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9" w:type="dxa"/>
        <w:tblLook w:val="04A0" w:firstRow="1" w:lastRow="0" w:firstColumn="1" w:lastColumn="0" w:noHBand="0" w:noVBand="1"/>
      </w:tblPr>
      <w:tblGrid>
        <w:gridCol w:w="3385"/>
        <w:gridCol w:w="3384"/>
        <w:gridCol w:w="3630"/>
        <w:gridCol w:w="3630"/>
      </w:tblGrid>
      <w:tr w:rsidR="00C4013A" w:rsidRPr="008E74D6" w14:paraId="49A38B55" w14:textId="77777777" w:rsidTr="004D4787">
        <w:trPr>
          <w:trHeight w:val="651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1C2CF9D" w14:textId="6B3160ED" w:rsidR="00C4013A" w:rsidRPr="008E74D6" w:rsidRDefault="00470684" w:rsidP="00C40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bookmarkStart w:id="0" w:name="_GoBack"/>
            <w:bookmarkEnd w:id="0"/>
            <w:r w:rsidRPr="008E74D6">
              <w:rPr>
                <w:sz w:val="32"/>
                <w:szCs w:val="32"/>
              </w:rPr>
              <w:t xml:space="preserve">Sampling of Water and Sediment Chemistry </w:t>
            </w:r>
            <w:r w:rsidR="00C4013A" w:rsidRPr="008E74D6">
              <w:rPr>
                <w:rFonts w:ascii="Calibri" w:eastAsia="Times New Roman" w:hAnsi="Calibri" w:cs="Times New Roman"/>
                <w:color w:val="FFFFFF" w:themeColor="background1"/>
                <w:sz w:val="32"/>
                <w:szCs w:val="32"/>
                <w:lang w:eastAsia="en-NZ"/>
              </w:rPr>
              <w:t>Metadata</w:t>
            </w:r>
          </w:p>
        </w:tc>
      </w:tr>
      <w:tr w:rsidR="009F5A48" w:rsidRPr="008E74D6" w14:paraId="757DBF8C" w14:textId="77777777" w:rsidTr="004D4787">
        <w:trPr>
          <w:trHeight w:val="651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518CB" w14:textId="77777777" w:rsidR="009F5A48" w:rsidRPr="008E74D6" w:rsidRDefault="009F5A48" w:rsidP="00C40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Survey Objectives: </w:t>
            </w:r>
            <w:r w:rsidRPr="008E74D6">
              <w:rPr>
                <w:rFonts w:ascii="Calibri" w:eastAsia="Times New Roman" w:hAnsi="Calibri" w:cs="Times New Roman"/>
                <w:color w:val="AEAAAA"/>
                <w:lang w:eastAsia="en-NZ"/>
              </w:rPr>
              <w:t>to be filled in prior to printing</w:t>
            </w:r>
          </w:p>
          <w:p w14:paraId="0434E038" w14:textId="77777777" w:rsidR="004D4787" w:rsidRPr="008E74D6" w:rsidRDefault="004D4787" w:rsidP="00C40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</w:p>
          <w:p w14:paraId="7B8A67DB" w14:textId="77777777" w:rsidR="004D4787" w:rsidRPr="008E74D6" w:rsidRDefault="004D4787" w:rsidP="00C40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</w:p>
          <w:p w14:paraId="07BF4083" w14:textId="77777777" w:rsidR="004D4787" w:rsidRPr="008E74D6" w:rsidRDefault="004D4787" w:rsidP="00C40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</w:p>
          <w:p w14:paraId="4F1A901F" w14:textId="77777777" w:rsidR="004D4787" w:rsidRPr="008E74D6" w:rsidRDefault="004D4787" w:rsidP="00C40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</w:p>
          <w:p w14:paraId="4917C762" w14:textId="77777777" w:rsidR="004D4787" w:rsidRPr="008E74D6" w:rsidRDefault="004D4787" w:rsidP="00C40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</w:p>
          <w:p w14:paraId="3048D770" w14:textId="77777777" w:rsidR="004D4787" w:rsidRPr="008E74D6" w:rsidRDefault="004D4787" w:rsidP="00C40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</w:p>
        </w:tc>
      </w:tr>
      <w:tr w:rsidR="004D4787" w:rsidRPr="008E74D6" w14:paraId="60DD5BA3" w14:textId="77777777" w:rsidTr="004D4787">
        <w:trPr>
          <w:trHeight w:val="722"/>
        </w:trPr>
        <w:tc>
          <w:tcPr>
            <w:tcW w:w="6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A5238" w14:textId="58BEB4C7" w:rsidR="004D4787" w:rsidRPr="008E74D6" w:rsidRDefault="004D4787" w:rsidP="009F5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>Survey</w:t>
            </w:r>
            <w:r w:rsid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r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>Name: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131FF" w14:textId="77777777" w:rsidR="004D4787" w:rsidRPr="008E74D6" w:rsidRDefault="004D4787" w:rsidP="009F5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>Location: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BCA8" w14:textId="77777777" w:rsidR="004D4787" w:rsidRPr="008E74D6" w:rsidRDefault="004D4787" w:rsidP="009F5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>Vessel:</w:t>
            </w:r>
          </w:p>
        </w:tc>
      </w:tr>
      <w:tr w:rsidR="00E15F8D" w:rsidRPr="008E74D6" w14:paraId="1C6C0583" w14:textId="77777777" w:rsidTr="004D4787">
        <w:trPr>
          <w:trHeight w:val="722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578E" w14:textId="272A172D" w:rsidR="00E15F8D" w:rsidRPr="008E74D6" w:rsidRDefault="00E15F8D" w:rsidP="00C40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>Office</w:t>
            </w:r>
            <w:r w:rsid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r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>Contact: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8A62B" w14:textId="31CE6DB0" w:rsidR="00E15F8D" w:rsidRPr="008E74D6" w:rsidRDefault="00E15F8D" w:rsidP="00C40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>Survey</w:t>
            </w:r>
            <w:r w:rsid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r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>Leader</w:t>
            </w:r>
            <w:r w:rsid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r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>Name: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B9AD" w14:textId="5752CA15" w:rsidR="00E15F8D" w:rsidRPr="008E74D6" w:rsidRDefault="00E15F8D" w:rsidP="00C40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>Contractor</w:t>
            </w:r>
            <w:r w:rsid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r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>Name: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1DED" w14:textId="77777777" w:rsidR="00E15F8D" w:rsidRPr="008E74D6" w:rsidRDefault="00E15F8D" w:rsidP="00C40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>Recorder:</w:t>
            </w:r>
          </w:p>
        </w:tc>
      </w:tr>
      <w:tr w:rsidR="00E15F8D" w:rsidRPr="008E74D6" w14:paraId="18214E53" w14:textId="77777777" w:rsidTr="004D4787">
        <w:trPr>
          <w:trHeight w:val="722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C222B" w14:textId="14C7EDDF" w:rsidR="00E15F8D" w:rsidRPr="008E74D6" w:rsidRDefault="00E15F8D" w:rsidP="00C40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>Event</w:t>
            </w:r>
            <w:r w:rsid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r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>Date: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7B293" w14:textId="10A58F54" w:rsidR="00E15F8D" w:rsidRPr="008E74D6" w:rsidRDefault="00E15F8D" w:rsidP="00C40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>Event</w:t>
            </w:r>
            <w:r w:rsid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r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>Time: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A7B0E" w14:textId="1E1F7CF8" w:rsidR="00E15F8D" w:rsidRPr="008E74D6" w:rsidRDefault="00E15F8D" w:rsidP="00C40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>Site</w:t>
            </w:r>
            <w:r w:rsid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r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>Name: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B722" w14:textId="3D2C6D1B" w:rsidR="00E15F8D" w:rsidRPr="008E74D6" w:rsidRDefault="009F5A48" w:rsidP="00C87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Site </w:t>
            </w:r>
            <w:r w:rsidR="00E15F8D"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>Latitude:</w:t>
            </w:r>
            <w:r w:rsidR="00C8709E">
              <w:rPr>
                <w:rFonts w:ascii="Calibri" w:eastAsia="Times New Roman" w:hAnsi="Calibri" w:cs="Times New Roman"/>
                <w:color w:val="000000"/>
                <w:lang w:eastAsia="en-NZ"/>
              </w:rPr>
              <w:br/>
            </w:r>
            <w:r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Site </w:t>
            </w:r>
            <w:r w:rsidR="00E15F8D"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>Longitude:</w:t>
            </w:r>
          </w:p>
        </w:tc>
      </w:tr>
      <w:tr w:rsidR="00E15F8D" w:rsidRPr="008E74D6" w14:paraId="643859EA" w14:textId="77777777" w:rsidTr="004D4787">
        <w:trPr>
          <w:trHeight w:val="722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677C1" w14:textId="77777777" w:rsidR="00E15F8D" w:rsidRPr="008E74D6" w:rsidRDefault="009F5A48" w:rsidP="00E1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>Protection Status: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0A64" w14:textId="77777777" w:rsidR="00E15F8D" w:rsidRPr="008E74D6" w:rsidRDefault="00E15F8D" w:rsidP="00E1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>Weather: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9204" w14:textId="77777777" w:rsidR="00E15F8D" w:rsidRPr="008E74D6" w:rsidRDefault="009F5A48" w:rsidP="00E1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>Tide: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8EAC" w14:textId="77777777" w:rsidR="00E15F8D" w:rsidRPr="008E74D6" w:rsidRDefault="009F5A48" w:rsidP="00E1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>Tidal Zone:</w:t>
            </w:r>
          </w:p>
        </w:tc>
      </w:tr>
      <w:tr w:rsidR="00470684" w:rsidRPr="008E74D6" w14:paraId="5BCE84A3" w14:textId="77777777" w:rsidTr="00470684">
        <w:trPr>
          <w:trHeight w:val="722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E428B" w14:textId="77777777" w:rsidR="00470684" w:rsidRPr="008E74D6" w:rsidRDefault="00470684" w:rsidP="00E1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>Analysis Type: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5C751" w14:textId="54FD334A" w:rsidR="00470684" w:rsidRPr="008E74D6" w:rsidRDefault="00470684" w:rsidP="00E1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>Water</w:t>
            </w:r>
            <w:r w:rsid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r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>Profiler:</w:t>
            </w:r>
          </w:p>
          <w:p w14:paraId="1EFC4A24" w14:textId="77777777" w:rsidR="00470684" w:rsidRPr="008E74D6" w:rsidRDefault="00470684" w:rsidP="00E1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  <w:p w14:paraId="6CE02D57" w14:textId="77777777" w:rsidR="00470684" w:rsidRPr="008E74D6" w:rsidRDefault="00470684" w:rsidP="00E1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94A7" w14:textId="621EC2E6" w:rsidR="00470684" w:rsidRPr="008E74D6" w:rsidRDefault="00470684" w:rsidP="00470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8E74D6">
              <w:rPr>
                <w:rFonts w:ascii="Calibri" w:eastAsia="Times New Roman" w:hAnsi="Calibri" w:cs="Times New Roman"/>
                <w:color w:val="000000"/>
                <w:lang w:eastAsia="en-NZ"/>
              </w:rPr>
              <w:t>Site Notes:</w:t>
            </w:r>
          </w:p>
          <w:p w14:paraId="5127DD3A" w14:textId="015ED496" w:rsidR="00470684" w:rsidRPr="008E74D6" w:rsidRDefault="00470684" w:rsidP="00470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  <w:p w14:paraId="2E0E4227" w14:textId="740CACD4" w:rsidR="00470684" w:rsidRPr="008E74D6" w:rsidRDefault="00470684" w:rsidP="00470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  <w:p w14:paraId="254F447B" w14:textId="6D02DD80" w:rsidR="00470684" w:rsidRPr="008E74D6" w:rsidRDefault="00470684" w:rsidP="00470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  <w:p w14:paraId="21F867E5" w14:textId="77777777" w:rsidR="00470684" w:rsidRPr="008E74D6" w:rsidRDefault="00470684" w:rsidP="004706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  <w:p w14:paraId="1C0F9A00" w14:textId="77777777" w:rsidR="00470684" w:rsidRPr="008E74D6" w:rsidRDefault="00470684" w:rsidP="00E1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  <w:p w14:paraId="1D93B284" w14:textId="77777777" w:rsidR="00470684" w:rsidRPr="008E74D6" w:rsidRDefault="00470684" w:rsidP="00E1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  <w:p w14:paraId="4634347D" w14:textId="77777777" w:rsidR="00470684" w:rsidRPr="008E74D6" w:rsidRDefault="00470684" w:rsidP="00E15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4D4787" w:rsidRPr="008E74D6" w14:paraId="0B04DF82" w14:textId="77777777" w:rsidTr="004D4787">
        <w:trPr>
          <w:trHeight w:val="651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CC34A44" w14:textId="52AA665B" w:rsidR="004D4787" w:rsidRPr="008E74D6" w:rsidRDefault="00470684" w:rsidP="007F4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E74D6">
              <w:rPr>
                <w:sz w:val="32"/>
                <w:szCs w:val="32"/>
              </w:rPr>
              <w:lastRenderedPageBreak/>
              <w:t xml:space="preserve">Sampling of Water and Sediment Chemistry </w:t>
            </w:r>
            <w:r w:rsidR="004D4787" w:rsidRPr="008E74D6">
              <w:rPr>
                <w:rFonts w:ascii="Calibri" w:eastAsia="Times New Roman" w:hAnsi="Calibri" w:cs="Times New Roman"/>
                <w:color w:val="FFFFFF" w:themeColor="background1"/>
                <w:sz w:val="32"/>
                <w:szCs w:val="32"/>
                <w:lang w:eastAsia="en-NZ"/>
              </w:rPr>
              <w:t>Data</w:t>
            </w:r>
          </w:p>
        </w:tc>
      </w:tr>
    </w:tbl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  <w:gridCol w:w="1400"/>
        <w:gridCol w:w="1400"/>
        <w:gridCol w:w="1400"/>
        <w:gridCol w:w="1400"/>
        <w:gridCol w:w="1400"/>
        <w:gridCol w:w="1400"/>
      </w:tblGrid>
      <w:tr w:rsidR="00707FB0" w:rsidRPr="008E74D6" w14:paraId="4997E8DF" w14:textId="4FC0034A" w:rsidTr="00707FB0">
        <w:trPr>
          <w:cantSplit/>
          <w:trHeight w:val="2271"/>
        </w:trPr>
        <w:tc>
          <w:tcPr>
            <w:tcW w:w="1400" w:type="dxa"/>
            <w:textDirection w:val="btLr"/>
            <w:vAlign w:val="center"/>
          </w:tcPr>
          <w:p w14:paraId="54FF38AB" w14:textId="3909FACE" w:rsidR="00707FB0" w:rsidRPr="008E74D6" w:rsidRDefault="00707FB0" w:rsidP="000D1688">
            <w:pPr>
              <w:ind w:left="113" w:right="113"/>
            </w:pPr>
            <w:r w:rsidRPr="008E74D6">
              <w:t>Sample</w:t>
            </w:r>
            <w:r>
              <w:t xml:space="preserve"> </w:t>
            </w:r>
            <w:r w:rsidRPr="008E74D6">
              <w:t>ID</w:t>
            </w:r>
          </w:p>
        </w:tc>
        <w:tc>
          <w:tcPr>
            <w:tcW w:w="1400" w:type="dxa"/>
            <w:textDirection w:val="btLr"/>
            <w:vAlign w:val="center"/>
          </w:tcPr>
          <w:p w14:paraId="5E2DEC09" w14:textId="213EDD5D" w:rsidR="00707FB0" w:rsidRPr="008E74D6" w:rsidRDefault="00707FB0" w:rsidP="000D1688">
            <w:pPr>
              <w:ind w:left="113" w:right="113"/>
            </w:pPr>
            <w:r w:rsidRPr="008E74D6">
              <w:t>Replicate</w:t>
            </w:r>
            <w:r>
              <w:t xml:space="preserve"> </w:t>
            </w:r>
            <w:r w:rsidRPr="008E74D6">
              <w:t>Within</w:t>
            </w:r>
            <w:r>
              <w:t xml:space="preserve"> </w:t>
            </w:r>
            <w:r w:rsidRPr="008E74D6">
              <w:t>Site</w:t>
            </w:r>
          </w:p>
        </w:tc>
        <w:tc>
          <w:tcPr>
            <w:tcW w:w="1400" w:type="dxa"/>
            <w:textDirection w:val="btLr"/>
            <w:vAlign w:val="center"/>
          </w:tcPr>
          <w:p w14:paraId="22C4EF09" w14:textId="4E273BC3" w:rsidR="00707FB0" w:rsidRPr="008E74D6" w:rsidRDefault="00707FB0" w:rsidP="000D1688">
            <w:pPr>
              <w:ind w:left="113" w:right="113"/>
            </w:pPr>
            <w:r w:rsidRPr="008E74D6">
              <w:t>Sample</w:t>
            </w:r>
            <w:r>
              <w:t xml:space="preserve"> </w:t>
            </w:r>
            <w:r w:rsidRPr="008E74D6">
              <w:t>Lat</w:t>
            </w:r>
            <w:r>
              <w:t>itude</w:t>
            </w:r>
          </w:p>
        </w:tc>
        <w:tc>
          <w:tcPr>
            <w:tcW w:w="1400" w:type="dxa"/>
            <w:textDirection w:val="btLr"/>
            <w:vAlign w:val="center"/>
          </w:tcPr>
          <w:p w14:paraId="7812F6F8" w14:textId="11101B08" w:rsidR="00707FB0" w:rsidRPr="008E74D6" w:rsidRDefault="00707FB0" w:rsidP="000D1688">
            <w:pPr>
              <w:ind w:left="113" w:right="113"/>
            </w:pPr>
            <w:r w:rsidRPr="008E74D6">
              <w:t>Sample</w:t>
            </w:r>
            <w:r>
              <w:t xml:space="preserve"> </w:t>
            </w:r>
            <w:r w:rsidRPr="008E74D6">
              <w:t>Long</w:t>
            </w:r>
            <w:r>
              <w:t>itude</w:t>
            </w:r>
          </w:p>
        </w:tc>
        <w:tc>
          <w:tcPr>
            <w:tcW w:w="1400" w:type="dxa"/>
            <w:textDirection w:val="btLr"/>
            <w:vAlign w:val="center"/>
          </w:tcPr>
          <w:p w14:paraId="0A998BF9" w14:textId="77777777" w:rsidR="00707FB0" w:rsidRPr="008E74D6" w:rsidRDefault="00707FB0" w:rsidP="000D1688">
            <w:pPr>
              <w:ind w:left="113" w:right="113"/>
            </w:pPr>
            <w:r w:rsidRPr="008E74D6">
              <w:t>Abiotic</w:t>
            </w:r>
          </w:p>
        </w:tc>
        <w:tc>
          <w:tcPr>
            <w:tcW w:w="1400" w:type="dxa"/>
            <w:textDirection w:val="btLr"/>
            <w:vAlign w:val="center"/>
          </w:tcPr>
          <w:p w14:paraId="3F9B76F2" w14:textId="77777777" w:rsidR="00707FB0" w:rsidRPr="008E74D6" w:rsidRDefault="00707FB0" w:rsidP="000D1688">
            <w:pPr>
              <w:ind w:left="113" w:right="113"/>
            </w:pPr>
            <w:r w:rsidRPr="008E74D6">
              <w:t>Biotic</w:t>
            </w:r>
          </w:p>
        </w:tc>
        <w:tc>
          <w:tcPr>
            <w:tcW w:w="1400" w:type="dxa"/>
            <w:textDirection w:val="btLr"/>
            <w:vAlign w:val="center"/>
          </w:tcPr>
          <w:p w14:paraId="4A2EF130" w14:textId="31E9C0B3" w:rsidR="00707FB0" w:rsidRPr="008E74D6" w:rsidRDefault="00707FB0" w:rsidP="000D1688">
            <w:pPr>
              <w:ind w:left="113" w:right="113"/>
            </w:pPr>
            <w:r w:rsidRPr="008E74D6">
              <w:t>Sample</w:t>
            </w:r>
            <w:r>
              <w:t xml:space="preserve"> </w:t>
            </w:r>
            <w:r w:rsidRPr="008E74D6">
              <w:t>Variable</w:t>
            </w:r>
          </w:p>
        </w:tc>
        <w:tc>
          <w:tcPr>
            <w:tcW w:w="1400" w:type="dxa"/>
            <w:textDirection w:val="btLr"/>
            <w:vAlign w:val="center"/>
          </w:tcPr>
          <w:p w14:paraId="05E79F06" w14:textId="77777777" w:rsidR="00707FB0" w:rsidRPr="008E74D6" w:rsidRDefault="00707FB0" w:rsidP="000D1688">
            <w:pPr>
              <w:ind w:left="113" w:right="113"/>
            </w:pPr>
            <w:r w:rsidRPr="008E74D6">
              <w:t>Sample Aggregate</w:t>
            </w:r>
          </w:p>
        </w:tc>
        <w:tc>
          <w:tcPr>
            <w:tcW w:w="1400" w:type="dxa"/>
            <w:textDirection w:val="btLr"/>
            <w:vAlign w:val="center"/>
          </w:tcPr>
          <w:p w14:paraId="21CC61D4" w14:textId="6F924EBE" w:rsidR="00707FB0" w:rsidRPr="008E74D6" w:rsidRDefault="00707FB0" w:rsidP="000D1688">
            <w:pPr>
              <w:ind w:left="113" w:right="113"/>
            </w:pPr>
            <w:r w:rsidRPr="008E74D6">
              <w:t>Aggregate</w:t>
            </w:r>
            <w:r>
              <w:t xml:space="preserve"> </w:t>
            </w:r>
            <w:r w:rsidRPr="008E74D6">
              <w:t>Size</w:t>
            </w:r>
          </w:p>
        </w:tc>
        <w:tc>
          <w:tcPr>
            <w:tcW w:w="1400" w:type="dxa"/>
            <w:textDirection w:val="btLr"/>
            <w:vAlign w:val="center"/>
          </w:tcPr>
          <w:p w14:paraId="144B1E0E" w14:textId="0E87FAF0" w:rsidR="00707FB0" w:rsidRPr="008E74D6" w:rsidRDefault="00707FB0" w:rsidP="000D1688">
            <w:pPr>
              <w:ind w:left="113" w:right="113"/>
            </w:pPr>
            <w:r>
              <w:t>Sample Depth</w:t>
            </w:r>
          </w:p>
        </w:tc>
      </w:tr>
      <w:tr w:rsidR="00707FB0" w:rsidRPr="008E74D6" w14:paraId="20D69667" w14:textId="20CCAF58" w:rsidTr="00707FB0">
        <w:trPr>
          <w:cantSplit/>
          <w:trHeight w:hRule="exact" w:val="851"/>
        </w:trPr>
        <w:tc>
          <w:tcPr>
            <w:tcW w:w="1400" w:type="dxa"/>
            <w:textDirection w:val="btLr"/>
            <w:vAlign w:val="center"/>
          </w:tcPr>
          <w:p w14:paraId="63CD9850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61592514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33F05F4F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27853AE2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3D30BA22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11616F83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61FFC12A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2BA25A86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0E77A099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676F758B" w14:textId="77777777" w:rsidR="00707FB0" w:rsidRPr="008E74D6" w:rsidRDefault="00707FB0" w:rsidP="000D1688">
            <w:pPr>
              <w:ind w:left="113" w:right="113"/>
            </w:pPr>
          </w:p>
        </w:tc>
      </w:tr>
      <w:tr w:rsidR="00707FB0" w:rsidRPr="008E74D6" w14:paraId="283DAD21" w14:textId="39FD46A3" w:rsidTr="00707FB0">
        <w:trPr>
          <w:cantSplit/>
          <w:trHeight w:hRule="exact" w:val="851"/>
        </w:trPr>
        <w:tc>
          <w:tcPr>
            <w:tcW w:w="1400" w:type="dxa"/>
            <w:textDirection w:val="btLr"/>
            <w:vAlign w:val="center"/>
          </w:tcPr>
          <w:p w14:paraId="6354B5A6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43C97F0A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241B8564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4ED9103D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7850D5DD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50297A18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623DB977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750106C2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436D3C55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448BBFB2" w14:textId="77777777" w:rsidR="00707FB0" w:rsidRPr="008E74D6" w:rsidRDefault="00707FB0" w:rsidP="000D1688">
            <w:pPr>
              <w:ind w:left="113" w:right="113"/>
            </w:pPr>
          </w:p>
        </w:tc>
      </w:tr>
      <w:tr w:rsidR="00707FB0" w:rsidRPr="008E74D6" w14:paraId="46624F61" w14:textId="4045D965" w:rsidTr="00707FB0">
        <w:trPr>
          <w:cantSplit/>
          <w:trHeight w:hRule="exact" w:val="851"/>
        </w:trPr>
        <w:tc>
          <w:tcPr>
            <w:tcW w:w="1400" w:type="dxa"/>
            <w:textDirection w:val="btLr"/>
            <w:vAlign w:val="center"/>
          </w:tcPr>
          <w:p w14:paraId="6127A38D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48BA4CE3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2E247330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4763C04B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58D4DE80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7968CBDC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44619E53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7003A31A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56950B30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52B1C757" w14:textId="77777777" w:rsidR="00707FB0" w:rsidRPr="008E74D6" w:rsidRDefault="00707FB0" w:rsidP="000D1688">
            <w:pPr>
              <w:ind w:left="113" w:right="113"/>
            </w:pPr>
          </w:p>
        </w:tc>
      </w:tr>
      <w:tr w:rsidR="00707FB0" w:rsidRPr="008E74D6" w14:paraId="4720D8D4" w14:textId="093931AC" w:rsidTr="00707FB0">
        <w:trPr>
          <w:cantSplit/>
          <w:trHeight w:hRule="exact" w:val="851"/>
        </w:trPr>
        <w:tc>
          <w:tcPr>
            <w:tcW w:w="1400" w:type="dxa"/>
            <w:textDirection w:val="btLr"/>
            <w:vAlign w:val="center"/>
          </w:tcPr>
          <w:p w14:paraId="448C17A7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4D742C39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7CD15647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05E7DE41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2B460BDA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3941726D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1ECF9D56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1DD3A8A3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5BF93820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72333786" w14:textId="77777777" w:rsidR="00707FB0" w:rsidRPr="008E74D6" w:rsidRDefault="00707FB0" w:rsidP="000D1688">
            <w:pPr>
              <w:ind w:left="113" w:right="113"/>
            </w:pPr>
          </w:p>
        </w:tc>
      </w:tr>
      <w:tr w:rsidR="00707FB0" w:rsidRPr="008E74D6" w14:paraId="57BF67CF" w14:textId="31E5F7AE" w:rsidTr="00707FB0">
        <w:trPr>
          <w:cantSplit/>
          <w:trHeight w:hRule="exact" w:val="851"/>
        </w:trPr>
        <w:tc>
          <w:tcPr>
            <w:tcW w:w="1400" w:type="dxa"/>
            <w:textDirection w:val="btLr"/>
            <w:vAlign w:val="center"/>
          </w:tcPr>
          <w:p w14:paraId="522B2335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5BF28FE1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03868C99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5BCC8599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502E2B61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1642F831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22381C03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5D975902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123E8B3B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5E5BAC8B" w14:textId="77777777" w:rsidR="00707FB0" w:rsidRPr="008E74D6" w:rsidRDefault="00707FB0" w:rsidP="000D1688">
            <w:pPr>
              <w:ind w:left="113" w:right="113"/>
            </w:pPr>
          </w:p>
        </w:tc>
      </w:tr>
      <w:tr w:rsidR="00707FB0" w:rsidRPr="008E74D6" w14:paraId="67504F5F" w14:textId="7DF744A2" w:rsidTr="00707FB0">
        <w:trPr>
          <w:cantSplit/>
          <w:trHeight w:hRule="exact" w:val="851"/>
        </w:trPr>
        <w:tc>
          <w:tcPr>
            <w:tcW w:w="1400" w:type="dxa"/>
            <w:textDirection w:val="btLr"/>
            <w:vAlign w:val="center"/>
          </w:tcPr>
          <w:p w14:paraId="64FE5B32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0CFD75B1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7298C9AF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6A7E3C3A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07D96E71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3B6E91B5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1BD8B07C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62F755D1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45A42BC9" w14:textId="77777777" w:rsidR="00707FB0" w:rsidRPr="008E74D6" w:rsidRDefault="00707FB0" w:rsidP="000D1688">
            <w:pPr>
              <w:ind w:left="113" w:right="113"/>
            </w:pPr>
          </w:p>
        </w:tc>
        <w:tc>
          <w:tcPr>
            <w:tcW w:w="1400" w:type="dxa"/>
            <w:textDirection w:val="btLr"/>
            <w:vAlign w:val="center"/>
          </w:tcPr>
          <w:p w14:paraId="1210E986" w14:textId="77777777" w:rsidR="00707FB0" w:rsidRPr="008E74D6" w:rsidRDefault="00707FB0" w:rsidP="000D1688">
            <w:pPr>
              <w:ind w:left="113" w:right="113"/>
            </w:pPr>
          </w:p>
        </w:tc>
      </w:tr>
    </w:tbl>
    <w:p w14:paraId="62529144" w14:textId="77777777" w:rsidR="00DB778F" w:rsidRPr="008E74D6" w:rsidRDefault="00DB778F" w:rsidP="00C8709E"/>
    <w:sectPr w:rsidR="00DB778F" w:rsidRPr="008E74D6" w:rsidSect="00C4013A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AC1BB" w14:textId="77777777" w:rsidR="00A063DE" w:rsidRDefault="00A063DE" w:rsidP="00C8709E">
      <w:pPr>
        <w:spacing w:after="0" w:line="240" w:lineRule="auto"/>
      </w:pPr>
      <w:r>
        <w:separator/>
      </w:r>
    </w:p>
  </w:endnote>
  <w:endnote w:type="continuationSeparator" w:id="0">
    <w:p w14:paraId="55206F29" w14:textId="77777777" w:rsidR="00A063DE" w:rsidRDefault="00A063DE" w:rsidP="00C8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B3C2F" w14:textId="42CCF895" w:rsidR="00C8709E" w:rsidRDefault="00C8709E" w:rsidP="00C8709E">
    <w:pPr>
      <w:pStyle w:val="Footer"/>
      <w:tabs>
        <w:tab w:val="clear" w:pos="9026"/>
        <w:tab w:val="right" w:pos="13892"/>
      </w:tabs>
    </w:pPr>
    <w:proofErr w:type="spellStart"/>
    <w:r w:rsidRPr="00680424">
      <w:rPr>
        <w:sz w:val="20"/>
      </w:rPr>
      <w:t>DOCCM</w:t>
    </w:r>
    <w:proofErr w:type="spellEnd"/>
    <w:r w:rsidRPr="00680424">
      <w:rPr>
        <w:sz w:val="20"/>
      </w:rPr>
      <w:t>-</w:t>
    </w:r>
    <w:r w:rsidRPr="00C8709E">
      <w:rPr>
        <w:sz w:val="20"/>
      </w:rPr>
      <w:t xml:space="preserve">5446874 </w:t>
    </w:r>
    <w:r w:rsidRPr="00680424">
      <w:rPr>
        <w:sz w:val="20"/>
      </w:rPr>
      <w:t xml:space="preserve">Marine: </w:t>
    </w:r>
    <w:r w:rsidRPr="00C8709E">
      <w:rPr>
        <w:sz w:val="20"/>
      </w:rPr>
      <w:t>sampling of water and sediment chemistry</w:t>
    </w:r>
    <w:r w:rsidRPr="00680424">
      <w:rPr>
        <w:sz w:val="20"/>
      </w:rPr>
      <w:t>—data sheet</w:t>
    </w:r>
    <w:r>
      <w:rPr>
        <w:sz w:val="20"/>
      </w:rPr>
      <w:tab/>
    </w:r>
    <w:sdt>
      <w:sdtPr>
        <w:id w:val="-9758344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98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26D68" w14:textId="77777777" w:rsidR="00A063DE" w:rsidRDefault="00A063DE" w:rsidP="00C8709E">
      <w:pPr>
        <w:spacing w:after="0" w:line="240" w:lineRule="auto"/>
      </w:pPr>
      <w:r>
        <w:separator/>
      </w:r>
    </w:p>
  </w:footnote>
  <w:footnote w:type="continuationSeparator" w:id="0">
    <w:p w14:paraId="02521E74" w14:textId="77777777" w:rsidR="00A063DE" w:rsidRDefault="00A063DE" w:rsidP="00C8709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ne Geange">
    <w15:presenceInfo w15:providerId="AD" w15:userId="S-1-5-21-409952547-51276102-1777090905-1149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3A"/>
    <w:rsid w:val="00000980"/>
    <w:rsid w:val="000D1688"/>
    <w:rsid w:val="002333C0"/>
    <w:rsid w:val="00233A6F"/>
    <w:rsid w:val="002E390E"/>
    <w:rsid w:val="00470684"/>
    <w:rsid w:val="004D4787"/>
    <w:rsid w:val="00707FB0"/>
    <w:rsid w:val="0072137C"/>
    <w:rsid w:val="00811AD1"/>
    <w:rsid w:val="008E74D6"/>
    <w:rsid w:val="009F5A48"/>
    <w:rsid w:val="00A063DE"/>
    <w:rsid w:val="00C4013A"/>
    <w:rsid w:val="00C8709E"/>
    <w:rsid w:val="00CE56B5"/>
    <w:rsid w:val="00D16924"/>
    <w:rsid w:val="00DB778F"/>
    <w:rsid w:val="00E15F8D"/>
    <w:rsid w:val="00EF6E74"/>
    <w:rsid w:val="00F6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4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7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09E"/>
  </w:style>
  <w:style w:type="paragraph" w:styleId="Footer">
    <w:name w:val="footer"/>
    <w:basedOn w:val="Normal"/>
    <w:link w:val="FooterChar"/>
    <w:uiPriority w:val="99"/>
    <w:unhideWhenUsed/>
    <w:rsid w:val="00C87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7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09E"/>
  </w:style>
  <w:style w:type="paragraph" w:styleId="Footer">
    <w:name w:val="footer"/>
    <w:basedOn w:val="Normal"/>
    <w:link w:val="FooterChar"/>
    <w:uiPriority w:val="99"/>
    <w:unhideWhenUsed/>
    <w:rsid w:val="00C87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Laferriere</dc:creator>
  <cp:lastModifiedBy>Clear Edit</cp:lastModifiedBy>
  <cp:revision>2</cp:revision>
  <dcterms:created xsi:type="dcterms:W3CDTF">2018-07-29T23:40:00Z</dcterms:created>
  <dcterms:modified xsi:type="dcterms:W3CDTF">2018-07-29T23:40:00Z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DOC-5446874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https://doccm.doc.govt.nz/cs/idcplg</vt:lpwstr>
  </property>
  <property fmtid="{D5CDD505-2E9C-101B-9397-08002B2CF9AE}" pid="5" name="DISdUser">
    <vt:lpwstr>sgeange</vt:lpwstr>
  </property>
  <property fmtid="{D5CDD505-2E9C-101B-9397-08002B2CF9AE}" pid="6" name="DISdID">
    <vt:lpwstr>5142237</vt:lpwstr>
  </property>
  <property fmtid="{D5CDD505-2E9C-101B-9397-08002B2CF9AE}" pid="7" name="DISidcName">
    <vt:lpwstr>docprd12con116200</vt:lpwstr>
  </property>
  <property fmtid="{D5CDD505-2E9C-101B-9397-08002B2CF9AE}" pid="8" name="DISTaskPaneUrl">
    <vt:lpwstr>https://doccm.doc.govt.nz/cs/idcplg?IdcService=DESKTOP_DOC_INFO&amp;dDocName=DOC-5446874&amp;dID=5142237&amp;ClientControlled=DocMan,taskpane&amp;coreContentOnly=1</vt:lpwstr>
  </property>
</Properties>
</file>