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10EDC" w14:textId="77777777" w:rsidR="00C95352" w:rsidRPr="0020132C" w:rsidRDefault="00C95352" w:rsidP="00C95352">
      <w:pPr>
        <w:jc w:val="center"/>
        <w:rPr>
          <w:rFonts w:ascii="Arial" w:hAnsi="Arial" w:cs="Arial"/>
          <w:b/>
          <w:color w:val="517F3A"/>
          <w:sz w:val="32"/>
          <w:szCs w:val="32"/>
        </w:rPr>
      </w:pPr>
      <w:r w:rsidRPr="0020132C">
        <w:rPr>
          <w:rFonts w:ascii="Arial" w:hAnsi="Arial" w:cs="Arial"/>
          <w:b/>
          <w:color w:val="517F3A"/>
          <w:sz w:val="32"/>
          <w:szCs w:val="32"/>
        </w:rPr>
        <w:t>New Zealand National Bird Banding Scheme (NZNBBS)</w:t>
      </w:r>
    </w:p>
    <w:p w14:paraId="4E83E237" w14:textId="6F281C88" w:rsidR="0020132C" w:rsidRDefault="002E54B0" w:rsidP="0020132C">
      <w:pPr>
        <w:jc w:val="center"/>
        <w:rPr>
          <w:rFonts w:ascii="Arial" w:hAnsi="Arial" w:cs="Arial"/>
          <w:b/>
          <w:color w:val="517F3A"/>
          <w:sz w:val="32"/>
          <w:szCs w:val="32"/>
        </w:rPr>
      </w:pPr>
      <w:r w:rsidRPr="0020132C">
        <w:rPr>
          <w:rFonts w:ascii="Arial" w:hAnsi="Arial" w:cs="Arial"/>
          <w:b/>
          <w:color w:val="517F3A"/>
          <w:sz w:val="32"/>
          <w:szCs w:val="32"/>
        </w:rPr>
        <w:t xml:space="preserve">Appendix </w:t>
      </w:r>
      <w:r w:rsidR="00971272">
        <w:rPr>
          <w:rFonts w:ascii="Arial" w:hAnsi="Arial" w:cs="Arial"/>
          <w:b/>
          <w:color w:val="517F3A"/>
          <w:sz w:val="32"/>
          <w:szCs w:val="32"/>
        </w:rPr>
        <w:t>3</w:t>
      </w:r>
      <w:r w:rsidRPr="0020132C">
        <w:rPr>
          <w:rFonts w:ascii="Arial" w:hAnsi="Arial" w:cs="Arial"/>
          <w:b/>
          <w:color w:val="517F3A"/>
          <w:sz w:val="32"/>
          <w:szCs w:val="32"/>
        </w:rPr>
        <w:t xml:space="preserve">. </w:t>
      </w:r>
      <w:r w:rsidR="0095283C" w:rsidRPr="0020132C">
        <w:rPr>
          <w:rFonts w:ascii="Arial" w:hAnsi="Arial" w:cs="Arial"/>
          <w:b/>
          <w:color w:val="517F3A"/>
          <w:sz w:val="32"/>
          <w:szCs w:val="32"/>
        </w:rPr>
        <w:t>Transponder Insertion</w:t>
      </w:r>
      <w:r w:rsidR="00C95352" w:rsidRPr="0020132C">
        <w:rPr>
          <w:rFonts w:ascii="Arial" w:hAnsi="Arial" w:cs="Arial"/>
          <w:b/>
          <w:color w:val="517F3A"/>
          <w:sz w:val="32"/>
          <w:szCs w:val="32"/>
        </w:rPr>
        <w:t xml:space="preserve"> Endorsement</w:t>
      </w:r>
    </w:p>
    <w:p w14:paraId="0FDF3B17" w14:textId="77777777" w:rsidR="00D95441" w:rsidRPr="0020132C" w:rsidRDefault="00D95441" w:rsidP="0020132C">
      <w:pPr>
        <w:jc w:val="center"/>
        <w:rPr>
          <w:rFonts w:ascii="Arial" w:hAnsi="Arial" w:cs="Arial"/>
          <w:b/>
          <w:color w:val="517F3A"/>
          <w:sz w:val="32"/>
          <w:szCs w:val="32"/>
        </w:rPr>
      </w:pP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1843"/>
        <w:gridCol w:w="1559"/>
        <w:gridCol w:w="1136"/>
        <w:gridCol w:w="3316"/>
      </w:tblGrid>
      <w:tr w:rsidR="002E54B0" w:rsidRPr="006D67CA" w14:paraId="36A2E012" w14:textId="77777777" w:rsidTr="0020132C">
        <w:tc>
          <w:tcPr>
            <w:tcW w:w="9947" w:type="dxa"/>
            <w:gridSpan w:val="6"/>
            <w:tcBorders>
              <w:top w:val="single" w:sz="4" w:space="0" w:color="538135"/>
              <w:left w:val="single" w:sz="4" w:space="0" w:color="538135"/>
              <w:bottom w:val="nil"/>
              <w:right w:val="single" w:sz="4" w:space="0" w:color="538135"/>
            </w:tcBorders>
            <w:shd w:val="clear" w:color="auto" w:fill="517F3A"/>
          </w:tcPr>
          <w:p w14:paraId="348A3F15" w14:textId="2EAF8FA2" w:rsidR="002E54B0" w:rsidRPr="006D67CA" w:rsidRDefault="00971272" w:rsidP="00C95352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3</w:t>
            </w:r>
            <w:r w:rsidR="002E54B0" w:rsidRPr="006D67C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.1 APPLICANT DETAILS</w:t>
            </w:r>
          </w:p>
        </w:tc>
      </w:tr>
      <w:tr w:rsidR="00CB3C48" w:rsidRPr="006D67CA" w14:paraId="07A76176" w14:textId="77777777" w:rsidTr="004D042E">
        <w:tc>
          <w:tcPr>
            <w:tcW w:w="1809" w:type="dxa"/>
            <w:tcBorders>
              <w:top w:val="nil"/>
            </w:tcBorders>
            <w:shd w:val="clear" w:color="auto" w:fill="auto"/>
          </w:tcPr>
          <w:p w14:paraId="217AEB68" w14:textId="77777777" w:rsidR="00CB3C48" w:rsidRPr="006D67CA" w:rsidRDefault="00CB3C48" w:rsidP="00C95352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6D67CA">
              <w:rPr>
                <w:rFonts w:ascii="Arial" w:hAnsi="Arial" w:cs="Arial"/>
                <w:sz w:val="22"/>
                <w:szCs w:val="22"/>
                <w:lang w:val="en-NZ"/>
              </w:rPr>
              <w:t>Full name</w:t>
            </w:r>
          </w:p>
        </w:tc>
        <w:tc>
          <w:tcPr>
            <w:tcW w:w="8138" w:type="dxa"/>
            <w:gridSpan w:val="5"/>
            <w:tcBorders>
              <w:top w:val="nil"/>
            </w:tcBorders>
            <w:shd w:val="clear" w:color="auto" w:fill="auto"/>
          </w:tcPr>
          <w:p w14:paraId="03A5B898" w14:textId="77777777" w:rsidR="00CB3C48" w:rsidRPr="00E8545B" w:rsidRDefault="00CB3C48" w:rsidP="00C95352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NZ"/>
              </w:rPr>
            </w:pPr>
          </w:p>
        </w:tc>
      </w:tr>
      <w:tr w:rsidR="002E54B0" w:rsidRPr="006D67CA" w14:paraId="3F7CA106" w14:textId="77777777" w:rsidTr="004D042E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3B528EDC" w14:textId="77777777" w:rsidR="002E54B0" w:rsidRPr="006D67CA" w:rsidRDefault="002E54B0" w:rsidP="00C95352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6D67CA">
              <w:rPr>
                <w:rFonts w:ascii="Arial" w:hAnsi="Arial" w:cs="Arial"/>
                <w:sz w:val="22"/>
                <w:szCs w:val="22"/>
                <w:lang w:val="en-NZ"/>
              </w:rPr>
              <w:t>Email</w:t>
            </w:r>
          </w:p>
        </w:tc>
        <w:tc>
          <w:tcPr>
            <w:tcW w:w="81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93F6117" w14:textId="77777777" w:rsidR="002E54B0" w:rsidRPr="00E8545B" w:rsidRDefault="002E54B0" w:rsidP="00C95352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NZ"/>
              </w:rPr>
            </w:pPr>
          </w:p>
        </w:tc>
      </w:tr>
      <w:tr w:rsidR="002C780E" w:rsidRPr="006D67CA" w14:paraId="63CC9A0E" w14:textId="77777777" w:rsidTr="004D042E">
        <w:tc>
          <w:tcPr>
            <w:tcW w:w="1809" w:type="dxa"/>
            <w:tcBorders>
              <w:left w:val="nil"/>
              <w:bottom w:val="single" w:sz="4" w:space="0" w:color="538135"/>
              <w:right w:val="nil"/>
            </w:tcBorders>
            <w:shd w:val="clear" w:color="auto" w:fill="auto"/>
          </w:tcPr>
          <w:p w14:paraId="2B3A2BB6" w14:textId="77777777" w:rsidR="002C780E" w:rsidRPr="006D67CA" w:rsidRDefault="002C780E" w:rsidP="006D67CA">
            <w:pPr>
              <w:jc w:val="center"/>
              <w:rPr>
                <w:rFonts w:ascii="Arial" w:hAnsi="Arial" w:cs="Arial"/>
                <w:sz w:val="22"/>
                <w:szCs w:val="22"/>
                <w:lang w:val="en-NZ"/>
              </w:rPr>
            </w:pPr>
          </w:p>
        </w:tc>
        <w:tc>
          <w:tcPr>
            <w:tcW w:w="8138" w:type="dxa"/>
            <w:gridSpan w:val="5"/>
            <w:tcBorders>
              <w:left w:val="nil"/>
              <w:bottom w:val="single" w:sz="4" w:space="0" w:color="538135"/>
              <w:right w:val="nil"/>
            </w:tcBorders>
            <w:shd w:val="clear" w:color="auto" w:fill="auto"/>
          </w:tcPr>
          <w:p w14:paraId="71ABB85C" w14:textId="77777777" w:rsidR="002C780E" w:rsidRPr="006D67CA" w:rsidRDefault="002C780E" w:rsidP="00C95352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</w:p>
        </w:tc>
      </w:tr>
      <w:tr w:rsidR="00124C46" w:rsidRPr="006D67CA" w14:paraId="79708C48" w14:textId="77777777" w:rsidTr="0020132C">
        <w:tc>
          <w:tcPr>
            <w:tcW w:w="9947" w:type="dxa"/>
            <w:gridSpan w:val="6"/>
            <w:tcBorders>
              <w:top w:val="single" w:sz="4" w:space="0" w:color="538135"/>
              <w:left w:val="single" w:sz="4" w:space="0" w:color="538135"/>
              <w:bottom w:val="nil"/>
              <w:right w:val="single" w:sz="4" w:space="0" w:color="538135"/>
            </w:tcBorders>
            <w:shd w:val="clear" w:color="auto" w:fill="517F3A"/>
          </w:tcPr>
          <w:p w14:paraId="3B3EF602" w14:textId="6B7E70A2" w:rsidR="00124C46" w:rsidRPr="006D67CA" w:rsidRDefault="00971272" w:rsidP="00C9535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3</w:t>
            </w:r>
            <w:r w:rsidR="00124C46" w:rsidRPr="006D67C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.2 TRAINER DETAILS</w:t>
            </w:r>
          </w:p>
        </w:tc>
      </w:tr>
      <w:tr w:rsidR="00124C46" w:rsidRPr="006D67CA" w14:paraId="1626D0D9" w14:textId="77777777" w:rsidTr="0020132C">
        <w:tc>
          <w:tcPr>
            <w:tcW w:w="2093" w:type="dxa"/>
            <w:gridSpan w:val="2"/>
            <w:tcBorders>
              <w:top w:val="nil"/>
            </w:tcBorders>
            <w:shd w:val="clear" w:color="auto" w:fill="DCE5D8"/>
          </w:tcPr>
          <w:p w14:paraId="6DC29306" w14:textId="77777777" w:rsidR="00124C46" w:rsidRPr="006D67CA" w:rsidRDefault="00124C46" w:rsidP="00124C46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6D67CA">
              <w:rPr>
                <w:rFonts w:ascii="Arial" w:hAnsi="Arial" w:cs="Arial"/>
                <w:b/>
                <w:color w:val="000000"/>
                <w:sz w:val="22"/>
                <w:szCs w:val="22"/>
              </w:rPr>
              <w:t>Full name</w:t>
            </w:r>
          </w:p>
        </w:tc>
        <w:tc>
          <w:tcPr>
            <w:tcW w:w="4538" w:type="dxa"/>
            <w:gridSpan w:val="3"/>
            <w:tcBorders>
              <w:top w:val="nil"/>
            </w:tcBorders>
            <w:shd w:val="clear" w:color="auto" w:fill="DCE5D8"/>
          </w:tcPr>
          <w:p w14:paraId="5C8F4A89" w14:textId="77777777" w:rsidR="00124C46" w:rsidRPr="006D67CA" w:rsidRDefault="00124C46" w:rsidP="00124C46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6D67CA">
              <w:rPr>
                <w:rFonts w:ascii="Arial" w:hAnsi="Arial" w:cs="Arial"/>
                <w:b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3316" w:type="dxa"/>
            <w:tcBorders>
              <w:top w:val="nil"/>
            </w:tcBorders>
            <w:shd w:val="clear" w:color="auto" w:fill="DCE5D8"/>
          </w:tcPr>
          <w:p w14:paraId="002B3F44" w14:textId="77777777" w:rsidR="00124C46" w:rsidRPr="006D67CA" w:rsidRDefault="00124C46" w:rsidP="00124C46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6D67CA">
              <w:rPr>
                <w:rFonts w:ascii="Arial" w:hAnsi="Arial" w:cs="Arial"/>
                <w:b/>
                <w:color w:val="000000"/>
                <w:sz w:val="22"/>
                <w:szCs w:val="22"/>
              </w:rPr>
              <w:t>Transponder experience (species, numbers)</w:t>
            </w:r>
          </w:p>
        </w:tc>
      </w:tr>
      <w:tr w:rsidR="00124C46" w:rsidRPr="006D67CA" w14:paraId="0D2B7C82" w14:textId="77777777" w:rsidTr="004D042E">
        <w:tc>
          <w:tcPr>
            <w:tcW w:w="2093" w:type="dxa"/>
            <w:gridSpan w:val="2"/>
            <w:shd w:val="clear" w:color="auto" w:fill="auto"/>
          </w:tcPr>
          <w:p w14:paraId="6A26D0B3" w14:textId="77777777" w:rsidR="00124C46" w:rsidRPr="00E8545B" w:rsidRDefault="00124C46" w:rsidP="00124C46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NZ"/>
              </w:rPr>
            </w:pPr>
          </w:p>
        </w:tc>
        <w:tc>
          <w:tcPr>
            <w:tcW w:w="4538" w:type="dxa"/>
            <w:gridSpan w:val="3"/>
            <w:shd w:val="clear" w:color="auto" w:fill="auto"/>
          </w:tcPr>
          <w:p w14:paraId="6E215040" w14:textId="77777777" w:rsidR="00124C46" w:rsidRPr="00E8545B" w:rsidRDefault="00124C46" w:rsidP="00124C46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NZ"/>
              </w:rPr>
            </w:pPr>
          </w:p>
        </w:tc>
        <w:tc>
          <w:tcPr>
            <w:tcW w:w="3316" w:type="dxa"/>
            <w:shd w:val="clear" w:color="auto" w:fill="auto"/>
          </w:tcPr>
          <w:p w14:paraId="0F10A8E1" w14:textId="77777777" w:rsidR="00124C46" w:rsidRPr="00E8545B" w:rsidRDefault="00124C46" w:rsidP="00124C46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NZ"/>
              </w:rPr>
            </w:pPr>
          </w:p>
        </w:tc>
      </w:tr>
      <w:tr w:rsidR="002C780E" w:rsidRPr="006D67CA" w14:paraId="3C70D15B" w14:textId="77777777" w:rsidTr="004D042E">
        <w:tc>
          <w:tcPr>
            <w:tcW w:w="2093" w:type="dxa"/>
            <w:gridSpan w:val="2"/>
            <w:tcBorders>
              <w:left w:val="nil"/>
              <w:bottom w:val="single" w:sz="4" w:space="0" w:color="538135"/>
              <w:right w:val="nil"/>
            </w:tcBorders>
            <w:shd w:val="clear" w:color="auto" w:fill="auto"/>
          </w:tcPr>
          <w:p w14:paraId="5854469D" w14:textId="77777777" w:rsidR="002C780E" w:rsidRPr="006D67CA" w:rsidRDefault="002C780E" w:rsidP="00124C46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</w:p>
        </w:tc>
        <w:tc>
          <w:tcPr>
            <w:tcW w:w="4538" w:type="dxa"/>
            <w:gridSpan w:val="3"/>
            <w:tcBorders>
              <w:left w:val="nil"/>
              <w:bottom w:val="single" w:sz="4" w:space="0" w:color="538135"/>
              <w:right w:val="nil"/>
            </w:tcBorders>
            <w:shd w:val="clear" w:color="auto" w:fill="auto"/>
          </w:tcPr>
          <w:p w14:paraId="3425E880" w14:textId="77777777" w:rsidR="002C780E" w:rsidRPr="006D67CA" w:rsidRDefault="002C780E" w:rsidP="00124C46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</w:p>
        </w:tc>
        <w:tc>
          <w:tcPr>
            <w:tcW w:w="3316" w:type="dxa"/>
            <w:tcBorders>
              <w:left w:val="nil"/>
              <w:bottom w:val="single" w:sz="4" w:space="0" w:color="538135"/>
              <w:right w:val="nil"/>
            </w:tcBorders>
            <w:shd w:val="clear" w:color="auto" w:fill="auto"/>
          </w:tcPr>
          <w:p w14:paraId="2D554CD2" w14:textId="77777777" w:rsidR="002C780E" w:rsidRPr="006D67CA" w:rsidRDefault="002C780E" w:rsidP="00124C46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</w:p>
        </w:tc>
      </w:tr>
      <w:tr w:rsidR="00124C46" w:rsidRPr="006D67CA" w14:paraId="104E0BC6" w14:textId="77777777" w:rsidTr="0020132C">
        <w:tc>
          <w:tcPr>
            <w:tcW w:w="9947" w:type="dxa"/>
            <w:gridSpan w:val="6"/>
            <w:tcBorders>
              <w:top w:val="single" w:sz="4" w:space="0" w:color="538135"/>
              <w:left w:val="single" w:sz="4" w:space="0" w:color="538135"/>
              <w:bottom w:val="nil"/>
              <w:right w:val="single" w:sz="4" w:space="0" w:color="538135"/>
            </w:tcBorders>
            <w:shd w:val="clear" w:color="auto" w:fill="517F3A"/>
          </w:tcPr>
          <w:p w14:paraId="4F1C6B52" w14:textId="4AB89845" w:rsidR="00124C46" w:rsidRPr="006D67CA" w:rsidRDefault="00971272" w:rsidP="00124C46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3</w:t>
            </w:r>
            <w:r w:rsidR="00124C46" w:rsidRPr="006D67CA">
              <w:rPr>
                <w:rFonts w:ascii="Arial" w:hAnsi="Arial" w:cs="Arial"/>
                <w:b/>
                <w:color w:val="FFFFFF"/>
                <w:sz w:val="22"/>
                <w:szCs w:val="22"/>
              </w:rPr>
              <w:t>.3 APPLICATION TYPE</w:t>
            </w:r>
          </w:p>
        </w:tc>
      </w:tr>
      <w:tr w:rsidR="00124C46" w:rsidRPr="006D67CA" w14:paraId="62D2497B" w14:textId="77777777" w:rsidTr="0020132C">
        <w:tc>
          <w:tcPr>
            <w:tcW w:w="3936" w:type="dxa"/>
            <w:gridSpan w:val="3"/>
            <w:tcBorders>
              <w:top w:val="nil"/>
            </w:tcBorders>
            <w:shd w:val="clear" w:color="auto" w:fill="DCE5D8"/>
          </w:tcPr>
          <w:p w14:paraId="1D265C63" w14:textId="77777777" w:rsidR="00124C46" w:rsidRPr="006D67CA" w:rsidRDefault="00124C46" w:rsidP="00124C46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6D67CA">
              <w:rPr>
                <w:rFonts w:ascii="Arial" w:hAnsi="Arial" w:cs="Arial"/>
                <w:b/>
                <w:color w:val="000000"/>
                <w:sz w:val="22"/>
                <w:szCs w:val="22"/>
              </w:rPr>
              <w:t>Species</w:t>
            </w:r>
            <w:r w:rsidR="002D1D91" w:rsidRPr="006D67CA">
              <w:rPr>
                <w:rFonts w:ascii="Arial" w:hAnsi="Arial" w:cs="Arial"/>
                <w:sz w:val="22"/>
                <w:szCs w:val="22"/>
                <w:lang w:val="en-NZ"/>
              </w:rPr>
              <w:t>*</w:t>
            </w:r>
          </w:p>
        </w:tc>
        <w:tc>
          <w:tcPr>
            <w:tcW w:w="6011" w:type="dxa"/>
            <w:gridSpan w:val="3"/>
            <w:tcBorders>
              <w:top w:val="nil"/>
            </w:tcBorders>
            <w:shd w:val="clear" w:color="auto" w:fill="DCE5D8"/>
          </w:tcPr>
          <w:p w14:paraId="63B2F0F1" w14:textId="77777777" w:rsidR="00124C46" w:rsidRPr="006D67CA" w:rsidRDefault="00124C46" w:rsidP="00124C46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6D67CA">
              <w:rPr>
                <w:rFonts w:ascii="Arial" w:hAnsi="Arial" w:cs="Arial"/>
                <w:b/>
                <w:color w:val="000000"/>
                <w:sz w:val="22"/>
                <w:szCs w:val="22"/>
              </w:rPr>
              <w:t>Certification level requested</w:t>
            </w:r>
          </w:p>
        </w:tc>
      </w:tr>
      <w:tr w:rsidR="00124C46" w:rsidRPr="006D67CA" w14:paraId="771CACCF" w14:textId="77777777" w:rsidTr="004D042E">
        <w:tc>
          <w:tcPr>
            <w:tcW w:w="3936" w:type="dxa"/>
            <w:gridSpan w:val="3"/>
            <w:shd w:val="clear" w:color="auto" w:fill="auto"/>
          </w:tcPr>
          <w:p w14:paraId="3859DE28" w14:textId="77777777" w:rsidR="00124C46" w:rsidRPr="00E8545B" w:rsidRDefault="00124C46" w:rsidP="00124C46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6011" w:type="dxa"/>
            <w:gridSpan w:val="3"/>
            <w:shd w:val="clear" w:color="auto" w:fill="auto"/>
          </w:tcPr>
          <w:p w14:paraId="6AAC82A4" w14:textId="77777777" w:rsidR="00124C46" w:rsidRPr="00E8545B" w:rsidRDefault="00124C46" w:rsidP="00124C46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</w:rPr>
            </w:pPr>
          </w:p>
        </w:tc>
      </w:tr>
      <w:tr w:rsidR="00124C46" w:rsidRPr="006D67CA" w14:paraId="7B356707" w14:textId="77777777" w:rsidTr="004D042E">
        <w:tc>
          <w:tcPr>
            <w:tcW w:w="3936" w:type="dxa"/>
            <w:gridSpan w:val="3"/>
            <w:shd w:val="clear" w:color="auto" w:fill="auto"/>
          </w:tcPr>
          <w:p w14:paraId="221E7C3C" w14:textId="77777777" w:rsidR="00124C46" w:rsidRPr="00E8545B" w:rsidRDefault="00124C46" w:rsidP="00124C46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6011" w:type="dxa"/>
            <w:gridSpan w:val="3"/>
            <w:shd w:val="clear" w:color="auto" w:fill="auto"/>
          </w:tcPr>
          <w:p w14:paraId="0690C72B" w14:textId="77777777" w:rsidR="00124C46" w:rsidRPr="00E8545B" w:rsidRDefault="00124C46" w:rsidP="00124C46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</w:rPr>
            </w:pPr>
          </w:p>
        </w:tc>
      </w:tr>
      <w:tr w:rsidR="00124C46" w:rsidRPr="006D67CA" w14:paraId="7F57EB6C" w14:textId="77777777" w:rsidTr="004D042E">
        <w:tc>
          <w:tcPr>
            <w:tcW w:w="3936" w:type="dxa"/>
            <w:gridSpan w:val="3"/>
            <w:shd w:val="clear" w:color="auto" w:fill="auto"/>
          </w:tcPr>
          <w:p w14:paraId="4ABE7067" w14:textId="77777777" w:rsidR="00124C46" w:rsidRPr="00E8545B" w:rsidRDefault="00124C46" w:rsidP="00124C46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6011" w:type="dxa"/>
            <w:gridSpan w:val="3"/>
            <w:shd w:val="clear" w:color="auto" w:fill="auto"/>
          </w:tcPr>
          <w:p w14:paraId="06EAF8D0" w14:textId="77777777" w:rsidR="00124C46" w:rsidRPr="00E8545B" w:rsidRDefault="00124C46" w:rsidP="00124C46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</w:rPr>
            </w:pPr>
          </w:p>
        </w:tc>
      </w:tr>
      <w:tr w:rsidR="00124C46" w:rsidRPr="006D67CA" w14:paraId="21F12F50" w14:textId="77777777" w:rsidTr="004D042E">
        <w:tc>
          <w:tcPr>
            <w:tcW w:w="3936" w:type="dxa"/>
            <w:gridSpan w:val="3"/>
            <w:shd w:val="clear" w:color="auto" w:fill="auto"/>
          </w:tcPr>
          <w:p w14:paraId="6AEF8059" w14:textId="77777777" w:rsidR="00124C46" w:rsidRPr="00E8545B" w:rsidRDefault="00124C46" w:rsidP="00124C46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6011" w:type="dxa"/>
            <w:gridSpan w:val="3"/>
            <w:shd w:val="clear" w:color="auto" w:fill="auto"/>
          </w:tcPr>
          <w:p w14:paraId="011BC8C0" w14:textId="77777777" w:rsidR="00124C46" w:rsidRPr="00E8545B" w:rsidRDefault="00124C46" w:rsidP="00124C46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</w:rPr>
            </w:pPr>
          </w:p>
        </w:tc>
      </w:tr>
      <w:tr w:rsidR="00124C46" w:rsidRPr="006D67CA" w14:paraId="49E8BE2E" w14:textId="77777777" w:rsidTr="0020132C">
        <w:tc>
          <w:tcPr>
            <w:tcW w:w="9947" w:type="dxa"/>
            <w:gridSpan w:val="6"/>
            <w:tcBorders>
              <w:bottom w:val="single" w:sz="4" w:space="0" w:color="auto"/>
            </w:tcBorders>
            <w:shd w:val="clear" w:color="auto" w:fill="DCE5D8"/>
          </w:tcPr>
          <w:p w14:paraId="0C26DC94" w14:textId="77777777" w:rsidR="00124C46" w:rsidRPr="006D67CA" w:rsidRDefault="002D1D91" w:rsidP="00124C4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D67CA">
              <w:rPr>
                <w:rFonts w:ascii="Arial" w:hAnsi="Arial" w:cs="Arial"/>
                <w:sz w:val="22"/>
                <w:szCs w:val="22"/>
                <w:lang w:val="en-GB"/>
              </w:rPr>
              <w:t>*</w:t>
            </w:r>
            <w:r w:rsidR="00124C46" w:rsidRPr="006D67CA">
              <w:rPr>
                <w:rFonts w:ascii="Arial" w:hAnsi="Arial" w:cs="Arial"/>
                <w:sz w:val="22"/>
                <w:szCs w:val="22"/>
                <w:lang w:val="en-GB"/>
              </w:rPr>
              <w:t xml:space="preserve">Please note that this endorsement will have a species restriction. </w:t>
            </w:r>
          </w:p>
        </w:tc>
      </w:tr>
      <w:tr w:rsidR="002C780E" w:rsidRPr="006D67CA" w14:paraId="7F1D5487" w14:textId="77777777" w:rsidTr="004D042E">
        <w:tc>
          <w:tcPr>
            <w:tcW w:w="9947" w:type="dxa"/>
            <w:gridSpan w:val="6"/>
            <w:tcBorders>
              <w:left w:val="nil"/>
              <w:bottom w:val="single" w:sz="4" w:space="0" w:color="538135"/>
              <w:right w:val="nil"/>
            </w:tcBorders>
            <w:shd w:val="clear" w:color="auto" w:fill="FFFFFF"/>
          </w:tcPr>
          <w:p w14:paraId="00D4CF32" w14:textId="77777777" w:rsidR="002C780E" w:rsidRPr="006D67CA" w:rsidRDefault="002C780E" w:rsidP="00124C4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24C46" w:rsidRPr="006D67CA" w14:paraId="046EC2C4" w14:textId="77777777" w:rsidTr="0020132C">
        <w:tc>
          <w:tcPr>
            <w:tcW w:w="9947" w:type="dxa"/>
            <w:gridSpan w:val="6"/>
            <w:tcBorders>
              <w:top w:val="single" w:sz="4" w:space="0" w:color="538135"/>
              <w:left w:val="single" w:sz="4" w:space="0" w:color="538135"/>
              <w:bottom w:val="nil"/>
              <w:right w:val="single" w:sz="4" w:space="0" w:color="538135"/>
            </w:tcBorders>
            <w:shd w:val="clear" w:color="auto" w:fill="517F3A"/>
          </w:tcPr>
          <w:p w14:paraId="2340B50F" w14:textId="3F45198E" w:rsidR="00124C46" w:rsidRPr="006D67CA" w:rsidRDefault="00971272" w:rsidP="00124C46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  <w:b/>
                <w:caps/>
                <w:color w:val="FFFFFF"/>
                <w:sz w:val="22"/>
                <w:szCs w:val="22"/>
                <w:lang w:val="en-GB"/>
              </w:rPr>
              <w:t>3</w:t>
            </w:r>
            <w:r w:rsidR="00124C46" w:rsidRPr="006D67CA">
              <w:rPr>
                <w:rFonts w:ascii="Arial" w:hAnsi="Arial" w:cs="Arial"/>
                <w:b/>
                <w:caps/>
                <w:color w:val="FFFFFF"/>
                <w:sz w:val="22"/>
                <w:szCs w:val="22"/>
                <w:lang w:val="en-GB"/>
              </w:rPr>
              <w:t xml:space="preserve">.4 Endorsement </w:t>
            </w:r>
            <w:r w:rsidR="00124C46" w:rsidRPr="006D67CA">
              <w:rPr>
                <w:rFonts w:ascii="Arial" w:hAnsi="Arial" w:cs="Arial"/>
                <w:bCs/>
                <w:caps/>
                <w:color w:val="FFFFFF"/>
                <w:sz w:val="22"/>
                <w:szCs w:val="22"/>
                <w:lang w:val="en-GB"/>
              </w:rPr>
              <w:t>(To be completed by the L3 Trainer</w:t>
            </w:r>
            <w:r w:rsidR="00124C46" w:rsidRPr="006D67CA"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  <w:t>.</w:t>
            </w:r>
            <w:r w:rsidR="00124C46" w:rsidRPr="006D67CA">
              <w:rPr>
                <w:rFonts w:ascii="Arial" w:hAnsi="Arial" w:cs="Arial"/>
                <w:color w:val="FFFFFF"/>
                <w:sz w:val="22"/>
                <w:szCs w:val="22"/>
                <w:lang w:val="en-GB"/>
              </w:rPr>
              <w:t xml:space="preserve"> Do</w:t>
            </w:r>
            <w:r w:rsidR="00124C46" w:rsidRPr="006D67CA">
              <w:rPr>
                <w:rFonts w:ascii="Arial" w:hAnsi="Arial" w:cs="Arial"/>
                <w:b/>
                <w:color w:val="FFFFFF"/>
                <w:sz w:val="22"/>
                <w:szCs w:val="22"/>
                <w:lang w:val="en-GB"/>
              </w:rPr>
              <w:t xml:space="preserve"> NOT</w:t>
            </w:r>
            <w:r w:rsidR="00124C46" w:rsidRPr="006D67CA">
              <w:rPr>
                <w:rFonts w:ascii="Arial" w:hAnsi="Arial" w:cs="Arial"/>
                <w:color w:val="FFFFFF"/>
                <w:sz w:val="22"/>
                <w:szCs w:val="22"/>
                <w:lang w:val="en-GB"/>
              </w:rPr>
              <w:t xml:space="preserve"> simply ‘tick the boxes’, please comment</w:t>
            </w:r>
            <w:r w:rsidR="00124C46" w:rsidRPr="006D67CA">
              <w:rPr>
                <w:rFonts w:ascii="Arial" w:hAnsi="Arial" w:cs="Arial"/>
                <w:color w:val="FFFFFF"/>
                <w:sz w:val="22"/>
                <w:szCs w:val="22"/>
              </w:rPr>
              <w:t>)</w:t>
            </w:r>
          </w:p>
        </w:tc>
      </w:tr>
      <w:tr w:rsidR="00C06CCF" w:rsidRPr="005D2D61" w14:paraId="5E44EF60" w14:textId="77777777" w:rsidTr="004D042E">
        <w:tc>
          <w:tcPr>
            <w:tcW w:w="5495" w:type="dxa"/>
            <w:gridSpan w:val="4"/>
            <w:tcBorders>
              <w:top w:val="single" w:sz="4" w:space="0" w:color="53813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832A" w14:textId="610D2F06" w:rsidR="00C06CCF" w:rsidRPr="005D2D61" w:rsidRDefault="00C06CCF" w:rsidP="007369B3">
            <w:pPr>
              <w:rPr>
                <w:rFonts w:ascii="Arial" w:hAnsi="Arial" w:cs="Arial"/>
                <w:b/>
                <w:caps/>
                <w:color w:val="FFFFF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How many transponders have </w:t>
            </w:r>
            <w:r w:rsidRPr="00203E6C">
              <w:rPr>
                <w:rFonts w:ascii="Arial" w:hAnsi="Arial" w:cs="Arial"/>
                <w:sz w:val="22"/>
                <w:szCs w:val="22"/>
                <w:lang w:val="en-GB"/>
              </w:rPr>
              <w:t>you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C335B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directly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observed this trainee insert, and into which species? </w:t>
            </w:r>
            <w:r w:rsidRPr="00D37262">
              <w:rPr>
                <w:rFonts w:ascii="Arial" w:hAnsi="Arial" w:cs="Arial"/>
                <w:sz w:val="20"/>
                <w:szCs w:val="20"/>
                <w:lang w:val="en-GB"/>
              </w:rPr>
              <w:t xml:space="preserve">(applicant to complete species list under </w:t>
            </w:r>
            <w:r w:rsidR="00971272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37262">
              <w:rPr>
                <w:rFonts w:ascii="Arial" w:hAnsi="Arial" w:cs="Arial"/>
                <w:sz w:val="20"/>
                <w:szCs w:val="20"/>
                <w:lang w:val="en-GB"/>
              </w:rPr>
              <w:t>.7)</w:t>
            </w:r>
          </w:p>
        </w:tc>
        <w:tc>
          <w:tcPr>
            <w:tcW w:w="4452" w:type="dxa"/>
            <w:gridSpan w:val="2"/>
            <w:tcBorders>
              <w:top w:val="single" w:sz="4" w:space="0" w:color="53813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B14F" w14:textId="77777777" w:rsidR="00C06CCF" w:rsidRPr="00E8545B" w:rsidRDefault="00C06CCF" w:rsidP="007369B3">
            <w:pPr>
              <w:rPr>
                <w:rFonts w:ascii="Arial" w:hAnsi="Arial" w:cs="Arial"/>
                <w:b/>
                <w:caps/>
                <w:color w:val="2E74B5" w:themeColor="accent5" w:themeShade="BF"/>
                <w:sz w:val="22"/>
                <w:szCs w:val="22"/>
                <w:lang w:val="en-NZ"/>
              </w:rPr>
            </w:pPr>
          </w:p>
        </w:tc>
      </w:tr>
      <w:tr w:rsidR="00124C46" w:rsidRPr="006D67CA" w14:paraId="3B2852E4" w14:textId="77777777" w:rsidTr="0020132C">
        <w:tc>
          <w:tcPr>
            <w:tcW w:w="9947" w:type="dxa"/>
            <w:gridSpan w:val="6"/>
            <w:tcBorders>
              <w:top w:val="nil"/>
            </w:tcBorders>
            <w:shd w:val="clear" w:color="auto" w:fill="DCE5D8"/>
          </w:tcPr>
          <w:p w14:paraId="15A02140" w14:textId="77777777" w:rsidR="00124C46" w:rsidRPr="00E64B02" w:rsidRDefault="00124C46" w:rsidP="00124C46">
            <w:pPr>
              <w:rPr>
                <w:rFonts w:ascii="Arial" w:hAnsi="Arial" w:cs="Arial"/>
                <w:sz w:val="22"/>
                <w:szCs w:val="22"/>
              </w:rPr>
            </w:pPr>
            <w:r w:rsidRPr="006D67CA">
              <w:rPr>
                <w:rFonts w:ascii="Arial" w:hAnsi="Arial" w:cs="Arial"/>
                <w:sz w:val="22"/>
                <w:szCs w:val="22"/>
                <w:lang w:val="en-GB"/>
              </w:rPr>
              <w:t>The applicant:</w:t>
            </w:r>
          </w:p>
        </w:tc>
      </w:tr>
      <w:tr w:rsidR="00124C46" w:rsidRPr="006D67CA" w14:paraId="37B8A072" w14:textId="77777777" w:rsidTr="004D042E">
        <w:tc>
          <w:tcPr>
            <w:tcW w:w="5495" w:type="dxa"/>
            <w:gridSpan w:val="4"/>
            <w:shd w:val="clear" w:color="auto" w:fill="auto"/>
          </w:tcPr>
          <w:p w14:paraId="1500C8FA" w14:textId="77777777" w:rsidR="00124C46" w:rsidRPr="006D67CA" w:rsidRDefault="00124C46" w:rsidP="00124C46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6D67CA">
              <w:rPr>
                <w:rFonts w:ascii="Arial" w:hAnsi="Arial" w:cs="Arial"/>
                <w:sz w:val="22"/>
                <w:szCs w:val="22"/>
              </w:rPr>
              <w:t>Understands and applies the relevant Best Practice for transponder insertion for the species in question. This includes best restraint technique, transponder type, insertion site and technique, sterilization procedures, appropriate bird/bat age/weight, able to recognize and address stress/trauma.</w:t>
            </w:r>
          </w:p>
        </w:tc>
        <w:tc>
          <w:tcPr>
            <w:tcW w:w="4452" w:type="dxa"/>
            <w:gridSpan w:val="2"/>
            <w:shd w:val="clear" w:color="auto" w:fill="auto"/>
          </w:tcPr>
          <w:p w14:paraId="5A2AD19F" w14:textId="77777777" w:rsidR="00124C46" w:rsidRPr="00E8545B" w:rsidRDefault="00124C46" w:rsidP="00124C46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NZ"/>
              </w:rPr>
            </w:pPr>
          </w:p>
        </w:tc>
      </w:tr>
      <w:tr w:rsidR="00124C46" w:rsidRPr="006D67CA" w14:paraId="42A09047" w14:textId="77777777" w:rsidTr="004D042E">
        <w:tc>
          <w:tcPr>
            <w:tcW w:w="5495" w:type="dxa"/>
            <w:gridSpan w:val="4"/>
            <w:shd w:val="clear" w:color="auto" w:fill="auto"/>
          </w:tcPr>
          <w:p w14:paraId="40F00D88" w14:textId="77777777" w:rsidR="00124C46" w:rsidRPr="006D67CA" w:rsidRDefault="00124C46" w:rsidP="00124C46">
            <w:pPr>
              <w:rPr>
                <w:rFonts w:ascii="Arial" w:hAnsi="Arial" w:cs="Arial"/>
                <w:sz w:val="22"/>
                <w:szCs w:val="22"/>
              </w:rPr>
            </w:pPr>
            <w:r w:rsidRPr="006D67CA">
              <w:rPr>
                <w:rFonts w:ascii="Arial" w:hAnsi="Arial" w:cs="Arial"/>
                <w:sz w:val="22"/>
                <w:szCs w:val="22"/>
              </w:rPr>
              <w:t>Has received suitable training in bird restraint and transponder insertion to be able to carry out the activity independently (with assistance in bird/bat restraint as appropriate).</w:t>
            </w:r>
          </w:p>
          <w:p w14:paraId="5443E542" w14:textId="77777777" w:rsidR="00124C46" w:rsidRPr="006D67CA" w:rsidRDefault="00124C46" w:rsidP="00124C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BF006C" w14:textId="77777777" w:rsidR="00124C46" w:rsidRPr="006D67CA" w:rsidRDefault="00124C46" w:rsidP="00124C46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</w:p>
        </w:tc>
        <w:tc>
          <w:tcPr>
            <w:tcW w:w="4452" w:type="dxa"/>
            <w:gridSpan w:val="2"/>
            <w:shd w:val="clear" w:color="auto" w:fill="auto"/>
          </w:tcPr>
          <w:p w14:paraId="79801B34" w14:textId="77777777" w:rsidR="00124C46" w:rsidRPr="00E8545B" w:rsidRDefault="00124C46" w:rsidP="00124C46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NZ"/>
              </w:rPr>
            </w:pPr>
          </w:p>
        </w:tc>
      </w:tr>
      <w:tr w:rsidR="00124C46" w:rsidRPr="006D67CA" w14:paraId="4530007B" w14:textId="77777777" w:rsidTr="004D042E">
        <w:tc>
          <w:tcPr>
            <w:tcW w:w="5495" w:type="dxa"/>
            <w:gridSpan w:val="4"/>
            <w:shd w:val="clear" w:color="auto" w:fill="auto"/>
          </w:tcPr>
          <w:p w14:paraId="24CBCD56" w14:textId="77777777" w:rsidR="00124C46" w:rsidRPr="006D67CA" w:rsidRDefault="00124C46" w:rsidP="00124C46">
            <w:pPr>
              <w:rPr>
                <w:rFonts w:ascii="Arial" w:hAnsi="Arial" w:cs="Arial"/>
                <w:sz w:val="22"/>
                <w:szCs w:val="22"/>
              </w:rPr>
            </w:pPr>
            <w:r w:rsidRPr="006D67CA">
              <w:rPr>
                <w:rFonts w:ascii="Arial" w:hAnsi="Arial" w:cs="Arial"/>
                <w:sz w:val="22"/>
                <w:szCs w:val="22"/>
              </w:rPr>
              <w:t>Is fully aware of the welfare implications and risks associated with transponder insertion, and takes the necessary precautions, including minimizing infection.</w:t>
            </w:r>
          </w:p>
          <w:p w14:paraId="3991120B" w14:textId="77777777" w:rsidR="00124C46" w:rsidRPr="006D67CA" w:rsidRDefault="00124C46" w:rsidP="00124C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DF383" w14:textId="77777777" w:rsidR="00124C46" w:rsidRPr="006D67CA" w:rsidRDefault="00124C46" w:rsidP="00124C46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</w:p>
        </w:tc>
        <w:tc>
          <w:tcPr>
            <w:tcW w:w="4452" w:type="dxa"/>
            <w:gridSpan w:val="2"/>
            <w:shd w:val="clear" w:color="auto" w:fill="auto"/>
          </w:tcPr>
          <w:p w14:paraId="4E238EF4" w14:textId="77777777" w:rsidR="00124C46" w:rsidRPr="00E8545B" w:rsidRDefault="00124C46" w:rsidP="00124C46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NZ"/>
              </w:rPr>
            </w:pPr>
          </w:p>
        </w:tc>
      </w:tr>
      <w:tr w:rsidR="00124C46" w:rsidRPr="006D67CA" w14:paraId="4196301E" w14:textId="77777777" w:rsidTr="004D042E">
        <w:tc>
          <w:tcPr>
            <w:tcW w:w="5495" w:type="dxa"/>
            <w:gridSpan w:val="4"/>
            <w:shd w:val="clear" w:color="auto" w:fill="auto"/>
          </w:tcPr>
          <w:p w14:paraId="5D8F405B" w14:textId="77777777" w:rsidR="00124C46" w:rsidRPr="006D67CA" w:rsidRDefault="00124C46" w:rsidP="00124C46">
            <w:pPr>
              <w:rPr>
                <w:rFonts w:ascii="Arial" w:hAnsi="Arial" w:cs="Arial"/>
                <w:sz w:val="22"/>
                <w:szCs w:val="22"/>
              </w:rPr>
            </w:pPr>
            <w:r w:rsidRPr="006D67CA">
              <w:rPr>
                <w:rFonts w:ascii="Arial" w:hAnsi="Arial" w:cs="Arial"/>
                <w:sz w:val="22"/>
                <w:szCs w:val="22"/>
              </w:rPr>
              <w:t xml:space="preserve">Ensures that a transponder is not already present before inserting a new </w:t>
            </w:r>
            <w:r w:rsidR="00E64B02" w:rsidRPr="006D67CA">
              <w:rPr>
                <w:rFonts w:ascii="Arial" w:hAnsi="Arial" w:cs="Arial"/>
                <w:sz w:val="22"/>
                <w:szCs w:val="22"/>
              </w:rPr>
              <w:t>one and</w:t>
            </w:r>
            <w:r w:rsidRPr="006D67CA">
              <w:rPr>
                <w:rFonts w:ascii="Arial" w:hAnsi="Arial" w:cs="Arial"/>
                <w:sz w:val="22"/>
                <w:szCs w:val="22"/>
              </w:rPr>
              <w:t xml:space="preserve"> tests all transponders prior to and after insertion. Keeps careful note of transponder numbers and double-checks these against the scanner. Good data management.</w:t>
            </w:r>
          </w:p>
          <w:p w14:paraId="5BA4BC72" w14:textId="77777777" w:rsidR="00124C46" w:rsidRPr="006D67CA" w:rsidRDefault="00124C46" w:rsidP="00124C46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</w:p>
        </w:tc>
        <w:tc>
          <w:tcPr>
            <w:tcW w:w="4452" w:type="dxa"/>
            <w:gridSpan w:val="2"/>
            <w:shd w:val="clear" w:color="auto" w:fill="auto"/>
          </w:tcPr>
          <w:p w14:paraId="59DE5600" w14:textId="77777777" w:rsidR="00124C46" w:rsidRPr="00E8545B" w:rsidRDefault="00124C46" w:rsidP="00124C46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NZ"/>
              </w:rPr>
            </w:pPr>
          </w:p>
        </w:tc>
      </w:tr>
      <w:tr w:rsidR="00124C46" w:rsidRPr="006D67CA" w14:paraId="7B96CD58" w14:textId="77777777" w:rsidTr="00D95441">
        <w:trPr>
          <w:trHeight w:val="1271"/>
        </w:trPr>
        <w:tc>
          <w:tcPr>
            <w:tcW w:w="5495" w:type="dxa"/>
            <w:gridSpan w:val="4"/>
            <w:shd w:val="clear" w:color="auto" w:fill="auto"/>
          </w:tcPr>
          <w:p w14:paraId="39C0BAE0" w14:textId="77777777" w:rsidR="00124C46" w:rsidRPr="006D67CA" w:rsidRDefault="00124C46" w:rsidP="00124C46">
            <w:pPr>
              <w:rPr>
                <w:rFonts w:ascii="Arial" w:hAnsi="Arial" w:cs="Arial"/>
                <w:sz w:val="22"/>
                <w:szCs w:val="22"/>
              </w:rPr>
            </w:pPr>
            <w:r w:rsidRPr="006D67CA">
              <w:rPr>
                <w:rFonts w:ascii="Arial" w:hAnsi="Arial" w:cs="Arial"/>
                <w:sz w:val="22"/>
                <w:szCs w:val="22"/>
                <w:lang w:val="en-GB"/>
              </w:rPr>
              <w:t>Additional comments</w:t>
            </w:r>
          </w:p>
          <w:p w14:paraId="31CE0442" w14:textId="77777777" w:rsidR="00124C46" w:rsidRPr="006D67CA" w:rsidRDefault="00124C46" w:rsidP="00124C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862C7F" w14:textId="77777777" w:rsidR="00124C46" w:rsidRPr="006D67CA" w:rsidRDefault="00124C46" w:rsidP="00124C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6098BC" w14:textId="77777777" w:rsidR="00124C46" w:rsidRPr="006D67CA" w:rsidRDefault="00124C46" w:rsidP="00124C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D03E4A" w14:textId="77777777" w:rsidR="00124C46" w:rsidRPr="006D67CA" w:rsidRDefault="00124C46" w:rsidP="00124C46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</w:p>
        </w:tc>
        <w:tc>
          <w:tcPr>
            <w:tcW w:w="4452" w:type="dxa"/>
            <w:gridSpan w:val="2"/>
            <w:shd w:val="clear" w:color="auto" w:fill="auto"/>
          </w:tcPr>
          <w:p w14:paraId="66F26197" w14:textId="77777777" w:rsidR="00124C46" w:rsidRPr="00E8545B" w:rsidRDefault="00124C46" w:rsidP="00124C46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NZ"/>
              </w:rPr>
            </w:pPr>
          </w:p>
        </w:tc>
      </w:tr>
    </w:tbl>
    <w:p w14:paraId="6350B3F5" w14:textId="77777777" w:rsidR="00124C46" w:rsidRPr="004D042E" w:rsidRDefault="002A0A32" w:rsidP="002A0A32">
      <w:pPr>
        <w:rPr>
          <w:rFonts w:ascii="Arial" w:hAnsi="Arial" w:cs="Arial"/>
          <w:b/>
          <w:sz w:val="22"/>
          <w:szCs w:val="22"/>
          <w:lang w:val="en-GB"/>
        </w:rPr>
      </w:pPr>
      <w:r w:rsidRPr="00C95352">
        <w:rPr>
          <w:rFonts w:ascii="Arial" w:hAnsi="Arial" w:cs="Arial"/>
          <w:sz w:val="22"/>
          <w:szCs w:val="22"/>
          <w:lang w:val="en-GB"/>
        </w:rPr>
        <w:t>* numbers achieved are NOT a measure of skill and candidates should not be expected to qualify if their trainer believes further training is necessary.</w:t>
      </w:r>
      <w:r w:rsidR="00AE69C1">
        <w:rPr>
          <w:rFonts w:ascii="Arial" w:hAnsi="Arial" w:cs="Arial"/>
          <w:sz w:val="22"/>
          <w:szCs w:val="22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42"/>
        <w:gridCol w:w="142"/>
        <w:gridCol w:w="400"/>
        <w:gridCol w:w="1124"/>
        <w:gridCol w:w="473"/>
        <w:gridCol w:w="741"/>
        <w:gridCol w:w="805"/>
        <w:gridCol w:w="1385"/>
        <w:gridCol w:w="750"/>
        <w:gridCol w:w="2034"/>
      </w:tblGrid>
      <w:tr w:rsidR="00124C46" w14:paraId="78814C8B" w14:textId="77777777" w:rsidTr="0020132C">
        <w:tc>
          <w:tcPr>
            <w:tcW w:w="9947" w:type="dxa"/>
            <w:gridSpan w:val="11"/>
            <w:tcBorders>
              <w:top w:val="single" w:sz="4" w:space="0" w:color="538135"/>
              <w:left w:val="single" w:sz="4" w:space="0" w:color="538135"/>
              <w:bottom w:val="nil"/>
              <w:right w:val="single" w:sz="4" w:space="0" w:color="538135"/>
            </w:tcBorders>
            <w:shd w:val="clear" w:color="auto" w:fill="517F3A"/>
            <w:hideMark/>
          </w:tcPr>
          <w:p w14:paraId="2A14BC1C" w14:textId="7C8A569A" w:rsidR="00124C46" w:rsidRPr="000D45C8" w:rsidRDefault="00971272" w:rsidP="000D45C8">
            <w:pPr>
              <w:ind w:right="-1293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lastRenderedPageBreak/>
              <w:t>3</w:t>
            </w:r>
            <w:r w:rsidR="002644C6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.5</w:t>
            </w:r>
            <w:r w:rsidR="000D45C8" w:rsidRPr="000D45C8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 xml:space="preserve"> LEVEL 3 COMPETENCIES (compulsory if applicant is applying for L3)</w:t>
            </w:r>
          </w:p>
        </w:tc>
      </w:tr>
      <w:tr w:rsidR="000D45C8" w14:paraId="754E862C" w14:textId="77777777" w:rsidTr="000D45C8">
        <w:tc>
          <w:tcPr>
            <w:tcW w:w="9947" w:type="dxa"/>
            <w:gridSpan w:val="11"/>
            <w:tcBorders>
              <w:top w:val="single" w:sz="4" w:space="0" w:color="53813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5D8"/>
          </w:tcPr>
          <w:p w14:paraId="4A673AFB" w14:textId="636F6E30" w:rsidR="000D45C8" w:rsidRPr="000D45C8" w:rsidRDefault="000D45C8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0D45C8">
              <w:rPr>
                <w:rFonts w:ascii="Arial" w:hAnsi="Arial" w:cs="Arial"/>
                <w:sz w:val="22"/>
                <w:szCs w:val="22"/>
                <w:lang w:val="en-NZ"/>
              </w:rPr>
              <w:t>The applicant is able to (please provide a description):</w:t>
            </w:r>
          </w:p>
        </w:tc>
      </w:tr>
      <w:tr w:rsidR="000D45C8" w14:paraId="2312D5CD" w14:textId="77777777" w:rsidTr="000D45C8">
        <w:tc>
          <w:tcPr>
            <w:tcW w:w="4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3829" w14:textId="28FB3475" w:rsidR="000D45C8" w:rsidRPr="000D45C8" w:rsidRDefault="000D45C8" w:rsidP="000D45C8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</w:rPr>
              <w:t xml:space="preserve">Keep good field records and record and submit data </w:t>
            </w:r>
            <w:r w:rsidR="00F80385">
              <w:rPr>
                <w:rFonts w:ascii="Arial" w:hAnsi="Arial" w:cs="Arial"/>
              </w:rPr>
              <w:t>in an appropriate format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BBDE" w14:textId="3ED1D730" w:rsidR="000410C2" w:rsidRDefault="000410C2" w:rsidP="000410C2">
            <w:pPr>
              <w:ind w:right="-1293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  <w:r>
              <w:rPr>
                <w:rFonts w:ascii="Arial" w:hAnsi="Arial" w:cs="Arial"/>
              </w:rPr>
              <w:t xml:space="preserve">        No </w:t>
            </w:r>
            <w:r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  <w:r>
              <w:rPr>
                <w:rFonts w:ascii="Arial" w:hAnsi="Arial" w:cs="Arial"/>
              </w:rPr>
              <w:t xml:space="preserve">        Not sure </w:t>
            </w:r>
            <w:r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</w:p>
          <w:p w14:paraId="696EEBB1" w14:textId="77777777" w:rsidR="000410C2" w:rsidRPr="000410C2" w:rsidRDefault="000410C2" w:rsidP="000410C2">
            <w:pPr>
              <w:ind w:right="-1293"/>
              <w:rPr>
                <w:rFonts w:ascii="Arial" w:hAnsi="Arial" w:cs="Arial"/>
                <w:color w:val="2E74B5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Comment:</w:t>
            </w:r>
          </w:p>
          <w:p w14:paraId="77200954" w14:textId="4AC86C44" w:rsidR="000D45C8" w:rsidRPr="000D45C8" w:rsidRDefault="000D45C8" w:rsidP="000D45C8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/>
              </w:rPr>
            </w:pPr>
          </w:p>
        </w:tc>
      </w:tr>
      <w:tr w:rsidR="000D45C8" w14:paraId="6534226F" w14:textId="77777777" w:rsidTr="000D45C8">
        <w:tc>
          <w:tcPr>
            <w:tcW w:w="4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5A75C" w14:textId="1741253A" w:rsidR="000D45C8" w:rsidRPr="000D45C8" w:rsidRDefault="000D45C8" w:rsidP="000D45C8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</w:rPr>
              <w:t>Describe the permit (</w:t>
            </w:r>
            <w:hyperlink r:id="rId7" w:history="1">
              <w:r>
                <w:rPr>
                  <w:rStyle w:val="Hyperlink"/>
                  <w:rFonts w:ascii="Arial" w:hAnsi="Arial" w:cs="Arial"/>
                </w:rPr>
                <w:t>Wildlife Act Authority</w:t>
              </w:r>
            </w:hyperlink>
            <w:r>
              <w:rPr>
                <w:rFonts w:ascii="Arial" w:hAnsi="Arial" w:cs="Arial"/>
              </w:rPr>
              <w:t>) requirements for capturing and marking birds, and ensure all relevant permits are in place before undertaking these activities?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4960" w14:textId="58914847" w:rsidR="000410C2" w:rsidRDefault="000410C2" w:rsidP="000410C2">
            <w:pPr>
              <w:ind w:right="-1293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  <w:r>
              <w:rPr>
                <w:rFonts w:ascii="Arial" w:hAnsi="Arial" w:cs="Arial"/>
              </w:rPr>
              <w:t xml:space="preserve">        No </w:t>
            </w:r>
            <w:r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  <w:r>
              <w:rPr>
                <w:rFonts w:ascii="Arial" w:hAnsi="Arial" w:cs="Arial"/>
              </w:rPr>
              <w:t xml:space="preserve">        Not sure </w:t>
            </w:r>
            <w:r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</w:p>
          <w:p w14:paraId="4DA244BF" w14:textId="77777777" w:rsidR="000D45C8" w:rsidRPr="000D45C8" w:rsidRDefault="000D45C8" w:rsidP="000D45C8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/>
              </w:rPr>
            </w:pPr>
          </w:p>
        </w:tc>
      </w:tr>
      <w:tr w:rsidR="000D45C8" w14:paraId="1DC6C92D" w14:textId="77777777" w:rsidTr="000D45C8">
        <w:tc>
          <w:tcPr>
            <w:tcW w:w="4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5089" w14:textId="37AF2038" w:rsidR="000D45C8" w:rsidRPr="000D45C8" w:rsidRDefault="000D45C8" w:rsidP="000D45C8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</w:rPr>
              <w:t xml:space="preserve">Provide an adequate level of training to trainee </w:t>
            </w:r>
            <w:r w:rsidR="00F80385">
              <w:rPr>
                <w:rFonts w:ascii="Arial" w:hAnsi="Arial" w:cs="Arial"/>
              </w:rPr>
              <w:t>operators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6551" w14:textId="695EE9F2" w:rsidR="000410C2" w:rsidRDefault="000410C2" w:rsidP="000410C2">
            <w:pPr>
              <w:ind w:right="-1293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  <w:r>
              <w:rPr>
                <w:rFonts w:ascii="Arial" w:hAnsi="Arial" w:cs="Arial"/>
              </w:rPr>
              <w:t xml:space="preserve">        No </w:t>
            </w:r>
            <w:r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  <w:r>
              <w:rPr>
                <w:rFonts w:ascii="Arial" w:hAnsi="Arial" w:cs="Arial"/>
              </w:rPr>
              <w:t xml:space="preserve">        Not sure </w:t>
            </w:r>
            <w:r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</w:p>
          <w:p w14:paraId="1F5FA221" w14:textId="77777777" w:rsidR="000410C2" w:rsidRPr="000410C2" w:rsidRDefault="000410C2" w:rsidP="000410C2">
            <w:pPr>
              <w:ind w:right="-1293"/>
              <w:rPr>
                <w:rFonts w:ascii="Arial" w:hAnsi="Arial" w:cs="Arial"/>
                <w:color w:val="2E74B5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Comment:</w:t>
            </w:r>
          </w:p>
          <w:p w14:paraId="37E66BEA" w14:textId="77777777" w:rsidR="000D45C8" w:rsidRPr="000D45C8" w:rsidRDefault="000D45C8" w:rsidP="000410C2">
            <w:pPr>
              <w:ind w:right="-1293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/>
              </w:rPr>
            </w:pPr>
          </w:p>
        </w:tc>
      </w:tr>
      <w:tr w:rsidR="000D45C8" w14:paraId="257EA84D" w14:textId="77777777" w:rsidTr="000D45C8">
        <w:tc>
          <w:tcPr>
            <w:tcW w:w="4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538135"/>
              <w:right w:val="single" w:sz="4" w:space="0" w:color="auto"/>
            </w:tcBorders>
            <w:shd w:val="clear" w:color="auto" w:fill="auto"/>
          </w:tcPr>
          <w:p w14:paraId="43ECDA84" w14:textId="0F771824" w:rsidR="000D45C8" w:rsidRPr="000D45C8" w:rsidRDefault="000D45C8" w:rsidP="000D45C8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</w:rPr>
              <w:t xml:space="preserve">Communicate effectively with members of the public about </w:t>
            </w:r>
            <w:r w:rsidR="00F80385">
              <w:rPr>
                <w:rFonts w:ascii="Arial" w:hAnsi="Arial" w:cs="Arial"/>
              </w:rPr>
              <w:t>transponder insertion</w:t>
            </w:r>
            <w:r>
              <w:rPr>
                <w:rFonts w:ascii="Arial" w:hAnsi="Arial" w:cs="Arial"/>
              </w:rPr>
              <w:t xml:space="preserve"> in general?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538135"/>
              <w:right w:val="single" w:sz="4" w:space="0" w:color="auto"/>
            </w:tcBorders>
            <w:shd w:val="clear" w:color="auto" w:fill="auto"/>
          </w:tcPr>
          <w:p w14:paraId="170934F3" w14:textId="19017386" w:rsidR="000410C2" w:rsidRDefault="000410C2" w:rsidP="000410C2">
            <w:pPr>
              <w:ind w:right="-1293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  <w:r>
              <w:rPr>
                <w:rFonts w:ascii="Arial" w:hAnsi="Arial" w:cs="Arial"/>
              </w:rPr>
              <w:t xml:space="preserve">        No </w:t>
            </w:r>
            <w:r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  <w:r>
              <w:rPr>
                <w:rFonts w:ascii="Arial" w:hAnsi="Arial" w:cs="Arial"/>
              </w:rPr>
              <w:t xml:space="preserve">        Not sure </w:t>
            </w:r>
            <w:r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</w:p>
          <w:p w14:paraId="7087D18B" w14:textId="77777777" w:rsidR="000D45C8" w:rsidRPr="000D45C8" w:rsidRDefault="000D45C8" w:rsidP="000D45C8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/>
              </w:rPr>
            </w:pPr>
          </w:p>
        </w:tc>
      </w:tr>
      <w:tr w:rsidR="000D45C8" w14:paraId="1FF99CAA" w14:textId="77777777" w:rsidTr="000D45C8">
        <w:tc>
          <w:tcPr>
            <w:tcW w:w="994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C815D0" w14:textId="77777777" w:rsidR="000D45C8" w:rsidRPr="000D45C8" w:rsidRDefault="000D45C8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/>
              </w:rPr>
            </w:pPr>
          </w:p>
        </w:tc>
      </w:tr>
      <w:tr w:rsidR="000D45C8" w14:paraId="3CB2E702" w14:textId="77777777" w:rsidTr="000D45C8">
        <w:tc>
          <w:tcPr>
            <w:tcW w:w="9947" w:type="dxa"/>
            <w:gridSpan w:val="11"/>
            <w:tcBorders>
              <w:top w:val="nil"/>
              <w:left w:val="single" w:sz="4" w:space="0" w:color="538135"/>
              <w:bottom w:val="single" w:sz="4" w:space="0" w:color="auto"/>
              <w:right w:val="single" w:sz="4" w:space="0" w:color="538135"/>
            </w:tcBorders>
            <w:shd w:val="clear" w:color="auto" w:fill="517F3A"/>
          </w:tcPr>
          <w:p w14:paraId="640F5EC0" w14:textId="655B57E5" w:rsidR="000D45C8" w:rsidRPr="000D45C8" w:rsidRDefault="00971272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3</w:t>
            </w:r>
            <w:r w:rsidR="000D45C8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.</w:t>
            </w:r>
            <w:r w:rsidR="002644C6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6</w:t>
            </w:r>
            <w:r w:rsidR="000D45C8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 xml:space="preserve">  TRAINER DECLARATION (to be completed and signed by Level 3 trainers)</w:t>
            </w:r>
          </w:p>
        </w:tc>
      </w:tr>
      <w:tr w:rsidR="00124C46" w14:paraId="3E8C5F9A" w14:textId="77777777" w:rsidTr="000D45C8">
        <w:tc>
          <w:tcPr>
            <w:tcW w:w="99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708D" w14:textId="77777777" w:rsidR="00124C46" w:rsidRDefault="00124C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  <w:r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 am completely satisfied that the candidate has achieved the skills required for this endorsement.</w:t>
            </w:r>
          </w:p>
          <w:p w14:paraId="42849508" w14:textId="77777777" w:rsidR="00C06CCF" w:rsidRDefault="00C06CCF" w:rsidP="00C06CC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4ADA"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  <w:r w:rsidRPr="009C4ADA">
              <w:rPr>
                <w:rFonts w:ascii="Arial" w:hAnsi="Arial" w:cs="Arial"/>
              </w:rPr>
              <w:t xml:space="preserve">        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 xml:space="preserve">I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feel that</w:t>
            </w:r>
            <w:r w:rsidRPr="009C4ADA">
              <w:rPr>
                <w:rFonts w:ascii="Arial" w:hAnsi="Arial" w:cs="Arial"/>
                <w:sz w:val="22"/>
                <w:szCs w:val="22"/>
                <w:lang w:val="en-GB"/>
              </w:rPr>
              <w:t xml:space="preserve"> the candidate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needs to focus on gaining additional experience in these skills for transponder insertion certification:</w:t>
            </w:r>
          </w:p>
          <w:p w14:paraId="73563C81" w14:textId="77777777" w:rsidR="00C06CCF" w:rsidRPr="00E8545B" w:rsidRDefault="00C06CCF" w:rsidP="00C06CCF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a.</w:t>
            </w:r>
          </w:p>
          <w:p w14:paraId="4E5C1095" w14:textId="77777777" w:rsidR="00C06CCF" w:rsidRPr="00E8545B" w:rsidRDefault="00C06CCF" w:rsidP="00C06CCF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b.</w:t>
            </w:r>
          </w:p>
          <w:p w14:paraId="3CF4F760" w14:textId="77777777" w:rsidR="00C06CCF" w:rsidRPr="00E8545B" w:rsidRDefault="00C06CCF" w:rsidP="00C06CCF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c.</w:t>
            </w:r>
          </w:p>
          <w:p w14:paraId="1CC2F026" w14:textId="77777777" w:rsidR="00C06CCF" w:rsidRPr="00E8545B" w:rsidRDefault="00C06CCF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</w:rPr>
            </w:pPr>
          </w:p>
          <w:p w14:paraId="7D83A636" w14:textId="77777777" w:rsidR="00124C46" w:rsidRPr="00E8545B" w:rsidRDefault="00124C46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</w:p>
        </w:tc>
      </w:tr>
      <w:tr w:rsidR="00C06CCF" w14:paraId="5B051984" w14:textId="77777777" w:rsidTr="00E8545B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3C65B2" w14:textId="403C4357" w:rsidR="00C06CCF" w:rsidRDefault="00C06CC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Trainer Signature</w:t>
            </w:r>
            <w:r w:rsidR="00E8545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6A1633D4" w14:textId="77777777" w:rsidR="00C06CCF" w:rsidRDefault="00C06CC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85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CF47DF" w14:textId="77777777" w:rsidR="00C06CCF" w:rsidRPr="00E8545B" w:rsidRDefault="00C06CCF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C06CCF" w14:paraId="03CB452B" w14:textId="77777777" w:rsidTr="004D042E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B0BF2F" w14:textId="62F03E7D" w:rsidR="00C06CCF" w:rsidRDefault="00C06CC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  <w:r w:rsidR="00E8545B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9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34CEF" w14:textId="77777777" w:rsidR="00C06CCF" w:rsidRPr="00E8545B" w:rsidRDefault="00C06CCF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2D1D91" w14:paraId="1866921C" w14:textId="77777777" w:rsidTr="002E574D">
        <w:tc>
          <w:tcPr>
            <w:tcW w:w="3759" w:type="dxa"/>
            <w:gridSpan w:val="5"/>
            <w:tcBorders>
              <w:top w:val="single" w:sz="4" w:space="0" w:color="auto"/>
              <w:left w:val="nil"/>
              <w:bottom w:val="single" w:sz="4" w:space="0" w:color="538135"/>
              <w:right w:val="nil"/>
            </w:tcBorders>
          </w:tcPr>
          <w:p w14:paraId="28293C05" w14:textId="77777777" w:rsidR="002D1D91" w:rsidRDefault="002D1D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nil"/>
              <w:bottom w:val="single" w:sz="4" w:space="0" w:color="538135"/>
              <w:right w:val="nil"/>
            </w:tcBorders>
          </w:tcPr>
          <w:p w14:paraId="50F04489" w14:textId="77777777" w:rsidR="002D1D91" w:rsidRPr="002D1D91" w:rsidRDefault="002D1D91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538135"/>
              <w:right w:val="nil"/>
            </w:tcBorders>
          </w:tcPr>
          <w:p w14:paraId="2C8228DE" w14:textId="77777777" w:rsidR="002D1D91" w:rsidRDefault="002D1D9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24C46" w14:paraId="44CA0BC2" w14:textId="77777777" w:rsidTr="0020132C">
        <w:tc>
          <w:tcPr>
            <w:tcW w:w="9947" w:type="dxa"/>
            <w:gridSpan w:val="11"/>
            <w:tcBorders>
              <w:top w:val="single" w:sz="4" w:space="0" w:color="538135"/>
              <w:left w:val="single" w:sz="4" w:space="0" w:color="538135"/>
              <w:bottom w:val="nil"/>
              <w:right w:val="single" w:sz="4" w:space="0" w:color="538135"/>
            </w:tcBorders>
            <w:shd w:val="clear" w:color="auto" w:fill="517F3A"/>
            <w:hideMark/>
          </w:tcPr>
          <w:p w14:paraId="31FFFE43" w14:textId="6CE8E002" w:rsidR="00124C46" w:rsidRDefault="009712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3</w:t>
            </w:r>
            <w:r w:rsidR="002D1D91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.</w:t>
            </w:r>
            <w:r w:rsidR="002644C6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7</w:t>
            </w:r>
            <w:r w:rsidR="00124C46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 xml:space="preserve">  APPLICANT DECLARATION (to be completed and signed by applicant)</w:t>
            </w:r>
          </w:p>
        </w:tc>
      </w:tr>
      <w:tr w:rsidR="00124C46" w14:paraId="1459B163" w14:textId="77777777" w:rsidTr="004D042E">
        <w:tc>
          <w:tcPr>
            <w:tcW w:w="994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ECE4" w14:textId="1E864FD7" w:rsidR="00124C46" w:rsidRDefault="00124C4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MS Gothic" w:eastAsia="MS Gothic" w:hAnsi="MS Gothic" w:cs="Arial" w:hint="eastAsia"/>
                <w:sz w:val="32"/>
                <w:szCs w:val="32"/>
              </w:rPr>
              <w:t>☐</w:t>
            </w:r>
            <w:r>
              <w:rPr>
                <w:rFonts w:ascii="Arial" w:hAnsi="Arial" w:cs="Arial"/>
              </w:rPr>
              <w:t xml:space="preserve">        </w:t>
            </w:r>
            <w:r w:rsidRPr="00D26458">
              <w:rPr>
                <w:rFonts w:ascii="Arial" w:hAnsi="Arial" w:cs="Arial"/>
                <w:sz w:val="22"/>
                <w:szCs w:val="22"/>
                <w:lang w:val="en-GB"/>
              </w:rPr>
              <w:t xml:space="preserve">I declare that the information provided in this application form is a true and proper record of the training I have undertaken. I have also read the </w:t>
            </w: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>Best Practice Guidelines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that cover transponder insertion for the species listed,</w:t>
            </w:r>
            <w:r w:rsidRPr="00D26458"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agree to abide by this and any</w:t>
            </w:r>
            <w:r w:rsidRPr="00D2645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conditions</w:t>
            </w:r>
            <w:r w:rsidRPr="00D26458">
              <w:rPr>
                <w:rFonts w:ascii="Arial" w:hAnsi="Arial" w:cs="Arial"/>
                <w:sz w:val="22"/>
                <w:szCs w:val="22"/>
                <w:lang w:val="en-GB"/>
              </w:rPr>
              <w:t xml:space="preserve"> and guidelines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stipulated in the relevant </w:t>
            </w:r>
            <w:hyperlink r:id="rId8" w:history="1">
              <w:r w:rsidRPr="00D37262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Wildlife Act Authorisations</w:t>
              </w:r>
            </w:hyperlink>
            <w:r w:rsidRPr="00D26458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  <w:tr w:rsidR="00124C46" w14:paraId="04D3C808" w14:textId="77777777" w:rsidTr="00E8545B"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F6CC2D" w14:textId="51C1A53B" w:rsidR="00124C46" w:rsidRDefault="00124C4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Applicant signature</w:t>
            </w:r>
            <w:r w:rsidR="00E8545B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4A03B071" w14:textId="77777777" w:rsidR="00124C46" w:rsidRPr="002D1D91" w:rsidRDefault="00124C46">
            <w:pPr>
              <w:rPr>
                <w:rFonts w:ascii="Arial" w:hAnsi="Arial" w:cs="Arial"/>
                <w:sz w:val="22"/>
                <w:szCs w:val="22"/>
                <w:lang w:val="en-NZ"/>
              </w:rPr>
            </w:pPr>
          </w:p>
        </w:tc>
        <w:tc>
          <w:tcPr>
            <w:tcW w:w="771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94AD94" w14:textId="77777777" w:rsidR="00124C46" w:rsidRPr="00E8545B" w:rsidRDefault="00124C46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124C46" w14:paraId="1FC3F41F" w14:textId="77777777" w:rsidTr="004D042E">
        <w:tc>
          <w:tcPr>
            <w:tcW w:w="20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AD9666" w14:textId="77777777" w:rsidR="00124C46" w:rsidRDefault="00124C4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785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FA96F" w14:textId="77777777" w:rsidR="00124C46" w:rsidRPr="00E8545B" w:rsidRDefault="00124C46">
            <w:pPr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2D1D91" w14:paraId="4CF2B4B8" w14:textId="77777777" w:rsidTr="002E574D">
        <w:tc>
          <w:tcPr>
            <w:tcW w:w="3759" w:type="dxa"/>
            <w:gridSpan w:val="5"/>
            <w:tcBorders>
              <w:top w:val="single" w:sz="4" w:space="0" w:color="auto"/>
              <w:left w:val="nil"/>
              <w:bottom w:val="single" w:sz="4" w:space="0" w:color="538135"/>
              <w:right w:val="nil"/>
            </w:tcBorders>
          </w:tcPr>
          <w:p w14:paraId="3B791936" w14:textId="77777777" w:rsidR="002D1D91" w:rsidRDefault="002D1D9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188" w:type="dxa"/>
            <w:gridSpan w:val="6"/>
            <w:tcBorders>
              <w:top w:val="single" w:sz="4" w:space="0" w:color="auto"/>
              <w:left w:val="nil"/>
              <w:bottom w:val="single" w:sz="4" w:space="0" w:color="538135"/>
              <w:right w:val="nil"/>
            </w:tcBorders>
          </w:tcPr>
          <w:p w14:paraId="2FC8FF31" w14:textId="77777777" w:rsidR="002D1D91" w:rsidRDefault="002D1D9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24C46" w14:paraId="60AA6037" w14:textId="77777777" w:rsidTr="0020132C">
        <w:tc>
          <w:tcPr>
            <w:tcW w:w="9947" w:type="dxa"/>
            <w:gridSpan w:val="11"/>
            <w:tcBorders>
              <w:top w:val="single" w:sz="4" w:space="0" w:color="538135"/>
              <w:left w:val="single" w:sz="4" w:space="0" w:color="538135"/>
              <w:bottom w:val="nil"/>
              <w:right w:val="single" w:sz="4" w:space="0" w:color="538135"/>
            </w:tcBorders>
            <w:shd w:val="clear" w:color="auto" w:fill="517F3A"/>
            <w:hideMark/>
          </w:tcPr>
          <w:p w14:paraId="160BE058" w14:textId="7873B8FB" w:rsidR="00124C46" w:rsidRPr="002E574D" w:rsidRDefault="00971272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3</w:t>
            </w:r>
            <w:bookmarkStart w:id="0" w:name="_GoBack"/>
            <w:bookmarkEnd w:id="0"/>
            <w:r w:rsidR="002644C6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.8</w:t>
            </w:r>
            <w:r w:rsidR="00124C46" w:rsidRPr="002E574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 xml:space="preserve"> </w:t>
            </w:r>
            <w:r w:rsidR="002C780E" w:rsidRPr="002E574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>SUMMARY OF EXPERIENCE</w:t>
            </w:r>
            <w:r w:rsidR="00124C46" w:rsidRPr="002E574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/>
              </w:rPr>
              <w:t xml:space="preserve"> (to be completed by the applicant)</w:t>
            </w:r>
          </w:p>
        </w:tc>
      </w:tr>
      <w:tr w:rsidR="00124C46" w14:paraId="330B7620" w14:textId="77777777" w:rsidTr="0020132C">
        <w:tc>
          <w:tcPr>
            <w:tcW w:w="2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5D8"/>
          </w:tcPr>
          <w:p w14:paraId="033A0C6E" w14:textId="77777777" w:rsidR="00124C46" w:rsidRDefault="002C780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Species</w:t>
            </w:r>
          </w:p>
        </w:tc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5D8"/>
          </w:tcPr>
          <w:p w14:paraId="64FB8165" w14:textId="77777777" w:rsidR="00124C46" w:rsidRDefault="002C780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Transponder type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5D8"/>
          </w:tcPr>
          <w:p w14:paraId="1F9FEAB2" w14:textId="77777777" w:rsidR="00124C46" w:rsidRDefault="002C780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Insertion site</w:t>
            </w:r>
          </w:p>
        </w:tc>
        <w:tc>
          <w:tcPr>
            <w:tcW w:w="2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5D8"/>
          </w:tcPr>
          <w:p w14:paraId="54FB6177" w14:textId="77777777" w:rsidR="00124C46" w:rsidRDefault="002C780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Number of transponder insertions observed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5D8"/>
          </w:tcPr>
          <w:p w14:paraId="4AD6F1EA" w14:textId="77777777" w:rsidR="00124C46" w:rsidRDefault="002C780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Number of transponders inserted</w:t>
            </w:r>
          </w:p>
        </w:tc>
      </w:tr>
      <w:tr w:rsidR="002C780E" w14:paraId="1A31C8E3" w14:textId="77777777" w:rsidTr="002C780E"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747A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57C5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E62C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1C60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20E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2C780E" w14:paraId="3AC8AD88" w14:textId="77777777" w:rsidTr="002C780E"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FFB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968B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2B4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85B3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1AB6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2C780E" w14:paraId="2683D4EB" w14:textId="77777777" w:rsidTr="002C780E"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629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1EDF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1E5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F2B7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05C3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2C780E" w14:paraId="521FC5CF" w14:textId="77777777" w:rsidTr="002C780E"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155D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4A07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60D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7610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0886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2C780E" w14:paraId="4740A8CA" w14:textId="77777777" w:rsidTr="002C780E"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7AD4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EEAE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76FA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58FE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F1FF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2C780E" w14:paraId="42B4E07C" w14:textId="77777777" w:rsidTr="002C780E"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2F78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B927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ED9A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FE05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CDD2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2C780E" w14:paraId="6EC49A7C" w14:textId="77777777" w:rsidTr="002C780E"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BDCE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49A0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4509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2FCE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AE3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2C780E" w14:paraId="5ED75401" w14:textId="77777777" w:rsidTr="002C780E"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895A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061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72EF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0F6C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587C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  <w:tr w:rsidR="002C780E" w14:paraId="21F65D7E" w14:textId="77777777" w:rsidTr="002C780E"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84BB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AFA7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A2F0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A209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0CBC" w14:textId="77777777" w:rsidR="002C780E" w:rsidRPr="00E8545B" w:rsidRDefault="002C780E">
            <w:pPr>
              <w:rPr>
                <w:rFonts w:ascii="Arial" w:hAnsi="Arial" w:cs="Arial"/>
                <w:b/>
                <w:color w:val="2E74B5" w:themeColor="accent5" w:themeShade="BF"/>
                <w:sz w:val="22"/>
                <w:szCs w:val="22"/>
                <w:lang w:val="en-GB"/>
              </w:rPr>
            </w:pPr>
          </w:p>
        </w:tc>
      </w:tr>
    </w:tbl>
    <w:p w14:paraId="753135CF" w14:textId="77777777" w:rsidR="002A0A32" w:rsidRPr="00C95352" w:rsidRDefault="002A0A32">
      <w:pPr>
        <w:rPr>
          <w:rFonts w:ascii="Arial" w:hAnsi="Arial" w:cs="Arial"/>
          <w:sz w:val="22"/>
          <w:szCs w:val="22"/>
        </w:rPr>
      </w:pPr>
    </w:p>
    <w:sectPr w:rsidR="002A0A32" w:rsidRPr="00C95352" w:rsidSect="00096F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041" w:bottom="993" w:left="1134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09DE4" w14:textId="77777777" w:rsidR="00ED3440" w:rsidRDefault="00ED3440" w:rsidP="00F86FCF">
      <w:r>
        <w:separator/>
      </w:r>
    </w:p>
  </w:endnote>
  <w:endnote w:type="continuationSeparator" w:id="0">
    <w:p w14:paraId="4FD398A1" w14:textId="77777777" w:rsidR="00ED3440" w:rsidRDefault="00ED3440" w:rsidP="00F8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93C39" w14:textId="77777777" w:rsidR="00C06EB1" w:rsidRDefault="00C06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4923E" w14:textId="29A37275" w:rsidR="009D42E4" w:rsidRPr="00F86FCF" w:rsidRDefault="009D42E4" w:rsidP="00C06EB1">
    <w:pPr>
      <w:pStyle w:val="Footer"/>
      <w:tabs>
        <w:tab w:val="clear" w:pos="4513"/>
        <w:tab w:val="clear" w:pos="9026"/>
        <w:tab w:val="center" w:pos="5032"/>
        <w:tab w:val="right" w:pos="10065"/>
      </w:tabs>
      <w:ind w:left="-284"/>
      <w:rPr>
        <w:rFonts w:ascii="Arial" w:hAnsi="Arial" w:cs="Arial"/>
        <w:color w:val="808080"/>
        <w:sz w:val="22"/>
      </w:rPr>
    </w:pPr>
    <w:r w:rsidRPr="00F86FCF">
      <w:rPr>
        <w:rFonts w:ascii="Arial" w:hAnsi="Arial" w:cs="Arial"/>
        <w:color w:val="808080"/>
        <w:sz w:val="22"/>
      </w:rPr>
      <w:t xml:space="preserve">NZNBBS </w:t>
    </w:r>
    <w:r>
      <w:rPr>
        <w:rFonts w:ascii="Arial" w:hAnsi="Arial" w:cs="Arial"/>
        <w:color w:val="808080"/>
        <w:sz w:val="22"/>
      </w:rPr>
      <w:t xml:space="preserve">Transponder </w:t>
    </w:r>
    <w:r w:rsidR="00D37262">
      <w:rPr>
        <w:rFonts w:ascii="Arial" w:hAnsi="Arial" w:cs="Arial"/>
        <w:color w:val="808080"/>
        <w:sz w:val="22"/>
      </w:rPr>
      <w:t>E</w:t>
    </w:r>
    <w:r>
      <w:rPr>
        <w:rFonts w:ascii="Arial" w:hAnsi="Arial" w:cs="Arial"/>
        <w:color w:val="808080"/>
        <w:sz w:val="22"/>
      </w:rPr>
      <w:t>ndorsement</w:t>
    </w:r>
    <w:r w:rsidRPr="00F86FCF">
      <w:rPr>
        <w:rFonts w:ascii="Arial" w:hAnsi="Arial" w:cs="Arial"/>
        <w:color w:val="808080"/>
        <w:sz w:val="22"/>
      </w:rPr>
      <w:tab/>
      <w:t xml:space="preserve">Updated </w:t>
    </w:r>
    <w:r w:rsidR="0020132C">
      <w:rPr>
        <w:rFonts w:ascii="Arial" w:hAnsi="Arial" w:cs="Arial"/>
        <w:color w:val="808080"/>
        <w:sz w:val="22"/>
      </w:rPr>
      <w:t>February 2020</w:t>
    </w:r>
    <w:r w:rsidRPr="00F86FCF">
      <w:rPr>
        <w:rFonts w:ascii="Arial" w:hAnsi="Arial" w:cs="Arial"/>
        <w:color w:val="808080"/>
        <w:sz w:val="22"/>
      </w:rPr>
      <w:tab/>
    </w:r>
    <w:r w:rsidRPr="00F86FCF">
      <w:rPr>
        <w:rFonts w:ascii="Arial" w:hAnsi="Arial" w:cs="Arial"/>
        <w:color w:val="808080"/>
        <w:sz w:val="22"/>
      </w:rPr>
      <w:fldChar w:fldCharType="begin"/>
    </w:r>
    <w:r w:rsidRPr="00F86FCF">
      <w:rPr>
        <w:rFonts w:ascii="Arial" w:hAnsi="Arial" w:cs="Arial"/>
        <w:color w:val="808080"/>
        <w:sz w:val="22"/>
      </w:rPr>
      <w:instrText xml:space="preserve"> PAGE   \* MERGEFORMAT </w:instrText>
    </w:r>
    <w:r w:rsidRPr="00F86FCF">
      <w:rPr>
        <w:rFonts w:ascii="Arial" w:hAnsi="Arial" w:cs="Arial"/>
        <w:color w:val="808080"/>
        <w:sz w:val="22"/>
      </w:rPr>
      <w:fldChar w:fldCharType="separate"/>
    </w:r>
    <w:r w:rsidR="00AE69C1">
      <w:rPr>
        <w:rFonts w:ascii="Arial" w:hAnsi="Arial" w:cs="Arial"/>
        <w:noProof/>
        <w:color w:val="808080"/>
        <w:sz w:val="22"/>
      </w:rPr>
      <w:t>2</w:t>
    </w:r>
    <w:r w:rsidRPr="00F86FCF">
      <w:rPr>
        <w:rFonts w:ascii="Arial" w:hAnsi="Arial" w:cs="Arial"/>
        <w:noProof/>
        <w:color w:val="808080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C3D5" w14:textId="77777777" w:rsidR="00C06EB1" w:rsidRDefault="00C06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A39CF" w14:textId="77777777" w:rsidR="00ED3440" w:rsidRDefault="00ED3440" w:rsidP="00F86FCF">
      <w:r>
        <w:separator/>
      </w:r>
    </w:p>
  </w:footnote>
  <w:footnote w:type="continuationSeparator" w:id="0">
    <w:p w14:paraId="4266410F" w14:textId="77777777" w:rsidR="00ED3440" w:rsidRDefault="00ED3440" w:rsidP="00F8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AA5B9" w14:textId="77777777" w:rsidR="00C06EB1" w:rsidRDefault="00C06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388AB" w14:textId="77777777" w:rsidR="00C06EB1" w:rsidRDefault="00C06E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F97B0" w14:textId="77777777" w:rsidR="00C06EB1" w:rsidRDefault="00C06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06AAE"/>
    <w:multiLevelType w:val="hybridMultilevel"/>
    <w:tmpl w:val="CEA0697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843"/>
    <w:rsid w:val="000410C2"/>
    <w:rsid w:val="00096F63"/>
    <w:rsid w:val="000D45C8"/>
    <w:rsid w:val="00124C46"/>
    <w:rsid w:val="00142833"/>
    <w:rsid w:val="0014575A"/>
    <w:rsid w:val="001C2951"/>
    <w:rsid w:val="0020132C"/>
    <w:rsid w:val="002644C6"/>
    <w:rsid w:val="00290616"/>
    <w:rsid w:val="002A0A32"/>
    <w:rsid w:val="002C780E"/>
    <w:rsid w:val="002D1D91"/>
    <w:rsid w:val="002E54B0"/>
    <w:rsid w:val="002E574D"/>
    <w:rsid w:val="00314CFA"/>
    <w:rsid w:val="003357ED"/>
    <w:rsid w:val="003E43BE"/>
    <w:rsid w:val="004264BB"/>
    <w:rsid w:val="004578B8"/>
    <w:rsid w:val="00494E05"/>
    <w:rsid w:val="004D042E"/>
    <w:rsid w:val="00581C5A"/>
    <w:rsid w:val="005C1348"/>
    <w:rsid w:val="005E770B"/>
    <w:rsid w:val="006016F6"/>
    <w:rsid w:val="006357D9"/>
    <w:rsid w:val="0065432D"/>
    <w:rsid w:val="00674ECE"/>
    <w:rsid w:val="006A3CA3"/>
    <w:rsid w:val="006D67CA"/>
    <w:rsid w:val="007114B7"/>
    <w:rsid w:val="00712198"/>
    <w:rsid w:val="007369B3"/>
    <w:rsid w:val="007F4A73"/>
    <w:rsid w:val="00865890"/>
    <w:rsid w:val="00885351"/>
    <w:rsid w:val="008A651C"/>
    <w:rsid w:val="009249F7"/>
    <w:rsid w:val="0095283C"/>
    <w:rsid w:val="00971272"/>
    <w:rsid w:val="009C5335"/>
    <w:rsid w:val="009D42E4"/>
    <w:rsid w:val="00A61843"/>
    <w:rsid w:val="00AE69C1"/>
    <w:rsid w:val="00B2759F"/>
    <w:rsid w:val="00C06CCF"/>
    <w:rsid w:val="00C06EB1"/>
    <w:rsid w:val="00C17DDE"/>
    <w:rsid w:val="00C46E6C"/>
    <w:rsid w:val="00C748C7"/>
    <w:rsid w:val="00C95352"/>
    <w:rsid w:val="00CB3C48"/>
    <w:rsid w:val="00CD25B5"/>
    <w:rsid w:val="00CD5BAA"/>
    <w:rsid w:val="00D04A5C"/>
    <w:rsid w:val="00D06B6B"/>
    <w:rsid w:val="00D37262"/>
    <w:rsid w:val="00D736DA"/>
    <w:rsid w:val="00D95441"/>
    <w:rsid w:val="00DE23D1"/>
    <w:rsid w:val="00DE6413"/>
    <w:rsid w:val="00E2595E"/>
    <w:rsid w:val="00E64B02"/>
    <w:rsid w:val="00E771CB"/>
    <w:rsid w:val="00E8545B"/>
    <w:rsid w:val="00ED3440"/>
    <w:rsid w:val="00F345ED"/>
    <w:rsid w:val="00F80385"/>
    <w:rsid w:val="00F86FCF"/>
    <w:rsid w:val="00F9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2959CAAA"/>
  <w15:chartTrackingRefBased/>
  <w15:docId w15:val="{18A96B7F-BE14-437D-843D-561D48E1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84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36D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86FC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86FC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F86F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86FC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86F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86FC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c.govt.nz/get-involved/apply-for-permits/interacting-with-wildlif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doc.govt.nz/get-involved/apply-for-permits/interacting-with-wildlif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nznbbs-transponder-insertion-endorsement-application-apr2018</vt:lpstr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nznbbs-transponder-insertion-endorsement-application-apr2018</dc:title>
  <dc:subject/>
  <dc:creator>Sarah Jamieson</dc:creator>
  <cp:keywords/>
  <cp:lastModifiedBy>Imogen Foote</cp:lastModifiedBy>
  <cp:revision>11</cp:revision>
  <cp:lastPrinted>2018-04-16T22:58:00Z</cp:lastPrinted>
  <dcterms:created xsi:type="dcterms:W3CDTF">2020-02-10T22:41:00Z</dcterms:created>
  <dcterms:modified xsi:type="dcterms:W3CDTF">2020-03-04T20:45:00Z</dcterms:modified>
</cp:coreProperties>
</file>