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30D57" w14:textId="77777777" w:rsidR="00EA1101" w:rsidRPr="00BD1CDD" w:rsidRDefault="00EA1101" w:rsidP="00241B9B">
      <w:pPr>
        <w:jc w:val="center"/>
        <w:rPr>
          <w:rFonts w:ascii="Arial" w:hAnsi="Arial" w:cs="Arial"/>
          <w:b/>
          <w:color w:val="1D87C9"/>
          <w:sz w:val="32"/>
          <w:szCs w:val="32"/>
        </w:rPr>
      </w:pPr>
      <w:bookmarkStart w:id="0" w:name="_Hlk24379818"/>
      <w:r w:rsidRPr="008A49F5">
        <w:rPr>
          <w:rFonts w:ascii="Arial" w:hAnsi="Arial" w:cs="Arial"/>
          <w:b/>
          <w:color w:val="1D87C9"/>
          <w:sz w:val="32"/>
          <w:szCs w:val="32"/>
        </w:rPr>
        <w:t xml:space="preserve">New Zealand National Bird Banding Scheme (NZNBBS) </w:t>
      </w:r>
    </w:p>
    <w:p w14:paraId="48E36CA4" w14:textId="15B6CD08" w:rsidR="00EA1101" w:rsidRPr="008A49F5" w:rsidRDefault="00EA1101" w:rsidP="00EA1101">
      <w:pPr>
        <w:jc w:val="center"/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</w:pPr>
      <w:r w:rsidRPr="008A49F5">
        <w:rPr>
          <w:rFonts w:ascii="Arial" w:hAnsi="Arial" w:cs="Arial"/>
          <w:b/>
          <w:color w:val="1D87C9"/>
          <w:sz w:val="32"/>
          <w:szCs w:val="32"/>
        </w:rPr>
        <w:t>Part B:</w:t>
      </w:r>
      <w:r w:rsidRPr="008A49F5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 xml:space="preserve"> </w:t>
      </w:r>
      <w:r w:rsidR="007E7079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>Operator</w:t>
      </w:r>
      <w:r w:rsidR="00B96FC7" w:rsidRPr="008A49F5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 xml:space="preserve"> </w:t>
      </w:r>
      <w:r w:rsidRPr="008A49F5">
        <w:rPr>
          <w:rFonts w:ascii="Arial" w:eastAsia="Calibri" w:hAnsi="Arial" w:cs="Arial"/>
          <w:b/>
          <w:color w:val="1D87C9"/>
          <w:sz w:val="32"/>
          <w:szCs w:val="32"/>
          <w:lang w:val="en-NZ" w:eastAsia="en-NZ"/>
        </w:rPr>
        <w:t>Training Log</w:t>
      </w:r>
    </w:p>
    <w:tbl>
      <w:tblPr>
        <w:tblW w:w="1559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0"/>
        <w:gridCol w:w="3856"/>
        <w:gridCol w:w="1842"/>
        <w:gridCol w:w="2694"/>
        <w:gridCol w:w="2126"/>
        <w:gridCol w:w="1956"/>
      </w:tblGrid>
      <w:tr w:rsidR="00C071A0" w:rsidRPr="004D5385" w14:paraId="3A9CA624" w14:textId="77777777" w:rsidTr="000A2B57">
        <w:tc>
          <w:tcPr>
            <w:tcW w:w="15594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1D87C9"/>
          </w:tcPr>
          <w:p w14:paraId="57CBA598" w14:textId="4F581D07" w:rsidR="00C071A0" w:rsidRPr="002D1BB3" w:rsidRDefault="000B753A" w:rsidP="002727DF">
            <w:pPr>
              <w:rPr>
                <w:rFonts w:ascii="Arial" w:hAnsi="Arial" w:cs="Arial"/>
                <w:b/>
                <w:color w:val="FFFFFF"/>
                <w:lang w:val="en-GB"/>
              </w:rPr>
            </w:pPr>
            <w:r w:rsidRPr="002D1BB3">
              <w:rPr>
                <w:rFonts w:ascii="Arial" w:hAnsi="Arial" w:cs="Arial"/>
                <w:b/>
                <w:color w:val="FFFFFF"/>
                <w:lang w:val="en-GB"/>
              </w:rPr>
              <w:t>B</w:t>
            </w:r>
            <w:r w:rsidR="00C071A0" w:rsidRPr="002D1BB3">
              <w:rPr>
                <w:rFonts w:ascii="Arial" w:hAnsi="Arial" w:cs="Arial"/>
                <w:b/>
                <w:color w:val="FFFFFF"/>
                <w:lang w:val="en-GB"/>
              </w:rPr>
              <w:t xml:space="preserve">. </w:t>
            </w:r>
            <w:r w:rsidR="007E7079">
              <w:rPr>
                <w:rFonts w:ascii="Arial" w:hAnsi="Arial" w:cs="Arial"/>
                <w:b/>
                <w:color w:val="FFFFFF"/>
                <w:lang w:val="en-GB"/>
              </w:rPr>
              <w:t>OPERATOR</w:t>
            </w:r>
            <w:r w:rsidR="00C071A0" w:rsidRPr="002D1BB3">
              <w:rPr>
                <w:rFonts w:ascii="Arial" w:hAnsi="Arial" w:cs="Arial"/>
                <w:b/>
                <w:color w:val="FFFFFF"/>
                <w:lang w:val="en-GB"/>
              </w:rPr>
              <w:t xml:space="preserve"> TRAINING LOG</w:t>
            </w:r>
          </w:p>
        </w:tc>
      </w:tr>
      <w:tr w:rsidR="00C071A0" w:rsidRPr="00B53E2C" w14:paraId="5798C43C" w14:textId="77777777" w:rsidTr="000A2B57">
        <w:tc>
          <w:tcPr>
            <w:tcW w:w="15594" w:type="dxa"/>
            <w:gridSpan w:val="6"/>
            <w:tcBorders>
              <w:top w:val="single" w:sz="4" w:space="0" w:color="0070C0"/>
            </w:tcBorders>
            <w:shd w:val="clear" w:color="auto" w:fill="D2E7F4"/>
          </w:tcPr>
          <w:p w14:paraId="0C1E745A" w14:textId="0FF218A5" w:rsidR="00B53E2C" w:rsidRDefault="00C071A0" w:rsidP="00B53E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7D05">
              <w:rPr>
                <w:rFonts w:ascii="Arial" w:hAnsi="Arial" w:cs="Arial"/>
                <w:sz w:val="20"/>
                <w:szCs w:val="20"/>
              </w:rPr>
              <w:t>Please keep records of all birds</w:t>
            </w:r>
            <w:r w:rsidR="00AE6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>/</w:t>
            </w:r>
            <w:r w:rsidR="00AE69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>bats</w:t>
            </w:r>
            <w:r w:rsidRPr="00B9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6C35" w:rsidRPr="00B97D05">
              <w:rPr>
                <w:rFonts w:ascii="Arial" w:hAnsi="Arial" w:cs="Arial"/>
                <w:sz w:val="20"/>
                <w:szCs w:val="20"/>
              </w:rPr>
              <w:t>marked</w:t>
            </w:r>
            <w:r w:rsidRPr="00B97D05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66C35" w:rsidRPr="00B97D05">
              <w:rPr>
                <w:rFonts w:ascii="Arial" w:hAnsi="Arial" w:cs="Arial"/>
                <w:sz w:val="20"/>
                <w:szCs w:val="20"/>
              </w:rPr>
              <w:t>captured</w:t>
            </w:r>
            <w:r w:rsidR="00BD1CDD" w:rsidRPr="00B97D05">
              <w:rPr>
                <w:rFonts w:ascii="Arial" w:hAnsi="Arial" w:cs="Arial"/>
                <w:sz w:val="20"/>
                <w:szCs w:val="20"/>
              </w:rPr>
              <w:t>,</w:t>
            </w:r>
            <w:r w:rsidRPr="00B97D05">
              <w:rPr>
                <w:rFonts w:ascii="Arial" w:hAnsi="Arial" w:cs="Arial"/>
                <w:sz w:val="20"/>
                <w:szCs w:val="20"/>
              </w:rPr>
              <w:t xml:space="preserve"> handle</w:t>
            </w:r>
            <w:r w:rsidR="00C508AD" w:rsidRPr="00B97D05">
              <w:rPr>
                <w:rFonts w:ascii="Arial" w:hAnsi="Arial" w:cs="Arial"/>
                <w:sz w:val="20"/>
                <w:szCs w:val="20"/>
              </w:rPr>
              <w:t>d</w:t>
            </w:r>
            <w:r w:rsidR="00B53E2C">
              <w:rPr>
                <w:rFonts w:ascii="Arial" w:hAnsi="Arial" w:cs="Arial"/>
                <w:sz w:val="20"/>
                <w:szCs w:val="20"/>
              </w:rPr>
              <w:t>,</w:t>
            </w:r>
            <w:r w:rsidR="00766C35" w:rsidRPr="00B9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>or</w:t>
            </w:r>
            <w:r w:rsidR="00766C35" w:rsidRPr="00B97D05">
              <w:rPr>
                <w:rFonts w:ascii="Arial" w:hAnsi="Arial" w:cs="Arial"/>
                <w:sz w:val="20"/>
                <w:szCs w:val="20"/>
              </w:rPr>
              <w:t xml:space="preserve"> sampled</w:t>
            </w:r>
            <w:r w:rsidRPr="00B97D05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 xml:space="preserve">Print this log, complete it </w:t>
            </w:r>
            <w:r w:rsidRPr="00B97D05">
              <w:rPr>
                <w:rFonts w:ascii="Arial" w:hAnsi="Arial" w:cs="Arial"/>
                <w:sz w:val="20"/>
                <w:szCs w:val="20"/>
              </w:rPr>
              <w:t>at the end of each session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>,</w:t>
            </w:r>
            <w:r w:rsidR="00A352E8" w:rsidRPr="00B97D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 xml:space="preserve">and ask </w:t>
            </w:r>
            <w:r w:rsidR="00A352E8" w:rsidRPr="00B97D05">
              <w:rPr>
                <w:rFonts w:ascii="Arial" w:hAnsi="Arial" w:cs="Arial"/>
                <w:sz w:val="20"/>
                <w:szCs w:val="20"/>
              </w:rPr>
              <w:t>L3 trainer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>/s to sign</w:t>
            </w:r>
            <w:r w:rsidR="00A352E8" w:rsidRPr="00B97D05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880285A" w14:textId="2D78BE04" w:rsidR="00C071A0" w:rsidRPr="00A352E8" w:rsidRDefault="00C071A0" w:rsidP="00B53E2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97D05">
              <w:rPr>
                <w:rFonts w:ascii="Arial" w:hAnsi="Arial" w:cs="Arial"/>
                <w:sz w:val="20"/>
                <w:szCs w:val="20"/>
              </w:rPr>
              <w:t xml:space="preserve">Add lines or pages as </w:t>
            </w:r>
            <w:r w:rsidR="008D1B16" w:rsidRPr="00B97D05">
              <w:rPr>
                <w:rFonts w:ascii="Arial" w:hAnsi="Arial" w:cs="Arial"/>
                <w:sz w:val="20"/>
                <w:szCs w:val="20"/>
              </w:rPr>
              <w:t>necessary and</w:t>
            </w:r>
            <w:r w:rsidRPr="00B97D05">
              <w:rPr>
                <w:rFonts w:ascii="Arial" w:hAnsi="Arial" w:cs="Arial"/>
                <w:sz w:val="20"/>
                <w:szCs w:val="20"/>
              </w:rPr>
              <w:t xml:space="preserve"> note the page numbers in the space provided.</w:t>
            </w:r>
            <w:r w:rsidR="00B97D05" w:rsidRPr="00B97D05">
              <w:rPr>
                <w:rFonts w:ascii="Arial" w:hAnsi="Arial" w:cs="Arial"/>
                <w:sz w:val="20"/>
                <w:szCs w:val="20"/>
              </w:rPr>
              <w:t xml:space="preserve"> Scan and submit this annually, and when applying for certification assessment.</w:t>
            </w:r>
          </w:p>
        </w:tc>
      </w:tr>
      <w:tr w:rsidR="003B6296" w:rsidRPr="004D5385" w14:paraId="7F39B98B" w14:textId="77777777" w:rsidTr="003B6296">
        <w:tc>
          <w:tcPr>
            <w:tcW w:w="3120" w:type="dxa"/>
            <w:shd w:val="clear" w:color="auto" w:fill="FFFFFF"/>
          </w:tcPr>
          <w:p w14:paraId="1AAD0CD6" w14:textId="2F9F37FA" w:rsidR="003B6296" w:rsidRPr="00B14A98" w:rsidRDefault="003B6296" w:rsidP="003C7E22">
            <w:pPr>
              <w:rPr>
                <w:rFonts w:ascii="Arial" w:hAnsi="Arial" w:cs="Arial"/>
                <w:lang w:val="en-NZ"/>
              </w:rPr>
            </w:pPr>
            <w:r>
              <w:rPr>
                <w:rFonts w:ascii="Arial" w:hAnsi="Arial" w:cs="Arial"/>
                <w:lang w:val="en-GB"/>
              </w:rPr>
              <w:t>N</w:t>
            </w:r>
            <w:r w:rsidRPr="004D5385">
              <w:rPr>
                <w:rFonts w:ascii="Arial" w:hAnsi="Arial" w:cs="Arial"/>
                <w:lang w:val="en-GB"/>
              </w:rPr>
              <w:t>ame of L1</w:t>
            </w:r>
            <w:r>
              <w:rPr>
                <w:rFonts w:ascii="Arial" w:hAnsi="Arial" w:cs="Arial"/>
              </w:rPr>
              <w:t xml:space="preserve"> </w:t>
            </w:r>
            <w:r w:rsidRPr="004D5385">
              <w:rPr>
                <w:rFonts w:ascii="Arial" w:hAnsi="Arial" w:cs="Arial"/>
                <w:lang w:val="en-GB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r w:rsidRPr="004D5385">
              <w:rPr>
                <w:rFonts w:ascii="Arial" w:hAnsi="Arial" w:cs="Arial"/>
                <w:lang w:val="en-GB"/>
              </w:rPr>
              <w:t xml:space="preserve">L2 </w:t>
            </w:r>
            <w:r>
              <w:rPr>
                <w:rFonts w:ascii="Arial" w:hAnsi="Arial" w:cs="Arial"/>
                <w:lang w:val="en-GB"/>
              </w:rPr>
              <w:t>trainee</w:t>
            </w:r>
          </w:p>
        </w:tc>
        <w:tc>
          <w:tcPr>
            <w:tcW w:w="3856" w:type="dxa"/>
            <w:shd w:val="clear" w:color="auto" w:fill="auto"/>
          </w:tcPr>
          <w:p w14:paraId="7BD23BD0" w14:textId="77777777" w:rsidR="003B6296" w:rsidRPr="00021AD3" w:rsidRDefault="003B6296" w:rsidP="002727DF">
            <w:pPr>
              <w:rPr>
                <w:rFonts w:ascii="Arial" w:hAnsi="Arial" w:cs="Arial"/>
                <w:b/>
                <w:color w:val="2E74B5" w:themeColor="accent5" w:themeShade="BF"/>
                <w:lang w:val="en-GB"/>
              </w:rPr>
            </w:pPr>
          </w:p>
        </w:tc>
        <w:tc>
          <w:tcPr>
            <w:tcW w:w="1842" w:type="dxa"/>
            <w:shd w:val="clear" w:color="auto" w:fill="FFFFFF"/>
          </w:tcPr>
          <w:p w14:paraId="4B4DA51B" w14:textId="0A04B0DC" w:rsidR="003B6296" w:rsidRPr="003B6296" w:rsidRDefault="003B6296" w:rsidP="002727D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GB"/>
              </w:rPr>
              <w:t>Operator</w:t>
            </w:r>
            <w:r w:rsidRPr="004D5385">
              <w:rPr>
                <w:rFonts w:ascii="Arial" w:hAnsi="Arial" w:cs="Arial"/>
                <w:lang w:val="en-GB"/>
              </w:rPr>
              <w:t xml:space="preserve"> ID</w:t>
            </w:r>
            <w:r>
              <w:rPr>
                <w:rFonts w:ascii="Arial" w:hAnsi="Arial" w:cs="Arial"/>
              </w:rPr>
              <w:t>/s</w:t>
            </w:r>
          </w:p>
        </w:tc>
        <w:tc>
          <w:tcPr>
            <w:tcW w:w="2694" w:type="dxa"/>
            <w:shd w:val="clear" w:color="auto" w:fill="auto"/>
          </w:tcPr>
          <w:p w14:paraId="060B267C" w14:textId="77777777" w:rsidR="003B6296" w:rsidRPr="00021AD3" w:rsidRDefault="003B6296" w:rsidP="002727DF">
            <w:pPr>
              <w:rPr>
                <w:rFonts w:ascii="Arial" w:hAnsi="Arial" w:cs="Arial"/>
                <w:color w:val="2E74B5" w:themeColor="accent5" w:themeShade="BF"/>
                <w:lang w:val="en-NZ"/>
              </w:rPr>
            </w:pPr>
            <w:r w:rsidRPr="008A49F5">
              <w:rPr>
                <w:rFonts w:ascii="Arial" w:hAnsi="Arial" w:cs="Arial"/>
                <w:b/>
                <w:color w:val="0070C0"/>
                <w:lang w:val="en-GB"/>
              </w:rPr>
              <w:t xml:space="preserve">NZNBBS </w:t>
            </w:r>
          </w:p>
        </w:tc>
        <w:tc>
          <w:tcPr>
            <w:tcW w:w="2126" w:type="dxa"/>
            <w:shd w:val="clear" w:color="auto" w:fill="auto"/>
          </w:tcPr>
          <w:p w14:paraId="74D02488" w14:textId="090589E4" w:rsidR="003B6296" w:rsidRPr="00021AD3" w:rsidRDefault="003B6296" w:rsidP="002727DF">
            <w:pPr>
              <w:rPr>
                <w:rFonts w:ascii="Arial" w:hAnsi="Arial" w:cs="Arial"/>
                <w:color w:val="2E74B5" w:themeColor="accent5" w:themeShade="BF"/>
                <w:lang w:val="en-NZ"/>
              </w:rPr>
            </w:pPr>
            <w:r>
              <w:rPr>
                <w:rFonts w:ascii="Arial" w:hAnsi="Arial" w:cs="Arial"/>
                <w:color w:val="2E74B5" w:themeColor="accent5" w:themeShade="BF"/>
                <w:lang w:val="en-NZ"/>
              </w:rPr>
              <w:t>KAH</w:t>
            </w:r>
          </w:p>
        </w:tc>
        <w:tc>
          <w:tcPr>
            <w:tcW w:w="1956" w:type="dxa"/>
            <w:shd w:val="clear" w:color="auto" w:fill="auto"/>
          </w:tcPr>
          <w:p w14:paraId="7CC3D119" w14:textId="507BF17A" w:rsidR="003B6296" w:rsidRPr="00021AD3" w:rsidRDefault="003B6296" w:rsidP="002727DF">
            <w:pPr>
              <w:rPr>
                <w:rFonts w:ascii="Arial" w:hAnsi="Arial" w:cs="Arial"/>
                <w:color w:val="2E74B5" w:themeColor="accent5" w:themeShade="BF"/>
                <w:lang w:val="en-NZ"/>
              </w:rPr>
            </w:pPr>
            <w:r>
              <w:rPr>
                <w:rFonts w:ascii="Arial" w:hAnsi="Arial" w:cs="Arial"/>
                <w:color w:val="2E74B5" w:themeColor="accent5" w:themeShade="BF"/>
                <w:lang w:val="en-NZ"/>
              </w:rPr>
              <w:t>BHC</w:t>
            </w:r>
          </w:p>
        </w:tc>
      </w:tr>
    </w:tbl>
    <w:p w14:paraId="6490074C" w14:textId="340F7B2F" w:rsidR="000647DD" w:rsidRPr="0037049D" w:rsidRDefault="000647DD" w:rsidP="00136001">
      <w:pPr>
        <w:rPr>
          <w:rFonts w:ascii="Arial" w:hAnsi="Arial" w:cs="Arial"/>
          <w:sz w:val="2"/>
        </w:rPr>
      </w:pPr>
    </w:p>
    <w:tbl>
      <w:tblPr>
        <w:tblW w:w="1559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409"/>
        <w:gridCol w:w="426"/>
        <w:gridCol w:w="1275"/>
        <w:gridCol w:w="1843"/>
        <w:gridCol w:w="425"/>
        <w:gridCol w:w="1418"/>
        <w:gridCol w:w="1559"/>
        <w:gridCol w:w="425"/>
        <w:gridCol w:w="1276"/>
        <w:gridCol w:w="1134"/>
        <w:gridCol w:w="425"/>
        <w:gridCol w:w="1678"/>
      </w:tblGrid>
      <w:tr w:rsidR="00006201" w:rsidRPr="00A002CF" w14:paraId="611CED6D" w14:textId="77777777" w:rsidTr="006F2D2A">
        <w:trPr>
          <w:trHeight w:val="1399"/>
        </w:trPr>
        <w:tc>
          <w:tcPr>
            <w:tcW w:w="1306" w:type="dxa"/>
            <w:vMerge w:val="restart"/>
            <w:shd w:val="clear" w:color="auto" w:fill="D2E7F4"/>
          </w:tcPr>
          <w:bookmarkEnd w:id="0"/>
          <w:p w14:paraId="0474EDEB" w14:textId="77777777" w:rsidR="004B3D75" w:rsidRPr="0037049D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2409" w:type="dxa"/>
            <w:vMerge w:val="restart"/>
            <w:shd w:val="clear" w:color="auto" w:fill="D2E7F4"/>
          </w:tcPr>
          <w:p w14:paraId="14D7F4CA" w14:textId="3D955EE3" w:rsidR="004B3D75" w:rsidRPr="0037049D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>Summary of activities</w:t>
            </w:r>
          </w:p>
          <w:p w14:paraId="3BD6A780" w14:textId="46517BB4" w:rsidR="004B3D75" w:rsidRPr="00BE716A" w:rsidRDefault="004B3D75" w:rsidP="00BE716A">
            <w:pPr>
              <w:jc w:val="center"/>
              <w:rPr>
                <w:rFonts w:ascii="Arial Narrow" w:hAnsi="Arial Narrow"/>
                <w:iCs/>
                <w:sz w:val="20"/>
              </w:rPr>
            </w:pPr>
            <w:r w:rsidRPr="00BE716A">
              <w:rPr>
                <w:rFonts w:ascii="Arial Narrow" w:hAnsi="Arial Narrow"/>
                <w:iCs/>
                <w:sz w:val="20"/>
              </w:rPr>
              <w:t>(locality, habitat, project name, etc.)</w:t>
            </w:r>
          </w:p>
          <w:p w14:paraId="34E4A33B" w14:textId="77777777" w:rsidR="004B3D75" w:rsidRPr="0037049D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</w:p>
        </w:tc>
        <w:tc>
          <w:tcPr>
            <w:tcW w:w="426" w:type="dxa"/>
            <w:vMerge w:val="restart"/>
            <w:shd w:val="clear" w:color="auto" w:fill="D2E7F4"/>
            <w:textDirection w:val="btLr"/>
          </w:tcPr>
          <w:p w14:paraId="4256DE15" w14:textId="2BD76A0C" w:rsidR="004B3D75" w:rsidRPr="00A002CF" w:rsidRDefault="004B3D75" w:rsidP="00A002CF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>Wild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>/ Captive</w:t>
            </w:r>
          </w:p>
        </w:tc>
        <w:tc>
          <w:tcPr>
            <w:tcW w:w="3543" w:type="dxa"/>
            <w:gridSpan w:val="3"/>
            <w:shd w:val="clear" w:color="auto" w:fill="D2E7F4"/>
          </w:tcPr>
          <w:p w14:paraId="22B6ECAF" w14:textId="77777777" w:rsidR="006F2D2A" w:rsidRDefault="004B3D75" w:rsidP="00BE716A">
            <w:pPr>
              <w:ind w:left="-109" w:right="34"/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Number of </w:t>
            </w:r>
            <w:r w:rsidRPr="00B1078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birds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NZ"/>
              </w:rPr>
              <w:t>/bats</w:t>
            </w: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MARKED </w:t>
            </w:r>
          </w:p>
          <w:p w14:paraId="25E513BA" w14:textId="603289B4" w:rsidR="006F2D2A" w:rsidRDefault="004B3D75" w:rsidP="00BE716A">
            <w:pPr>
              <w:ind w:left="-109" w:right="3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D09A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by </w:t>
            </w:r>
            <w:proofErr w:type="gramStart"/>
            <w:r w:rsidRPr="003D09A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trainee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;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distinguish between metal and colour bands</w:t>
            </w:r>
            <w:r>
              <w:rPr>
                <w:rFonts w:ascii="Arial" w:hAnsi="Arial" w:cs="Arial"/>
                <w:b/>
                <w:sz w:val="20"/>
                <w:szCs w:val="20"/>
              </w:rPr>
              <w:t>, transponders, transmitters etc.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1992A8B1" w14:textId="5EA2C825" w:rsidR="004B3D75" w:rsidRPr="00A002CF" w:rsidRDefault="004B3D75" w:rsidP="00BE716A">
            <w:pPr>
              <w:ind w:left="-109" w:right="34"/>
              <w:jc w:val="center"/>
              <w:rPr>
                <w:i/>
                <w:sz w:val="20"/>
              </w:rPr>
            </w:pPr>
            <w:r w:rsidRPr="004B3D7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no</w:t>
            </w:r>
            <w:proofErr w:type="spellStart"/>
            <w:r w:rsidRPr="004B3D75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>te</w:t>
            </w:r>
            <w:proofErr w:type="spellEnd"/>
            <w:r w:rsidRPr="004B3D75">
              <w:rPr>
                <w:rFonts w:ascii="Arial" w:hAnsi="Arial" w:cs="Arial"/>
                <w:b/>
                <w:i/>
                <w:iCs/>
                <w:sz w:val="20"/>
                <w:szCs w:val="20"/>
                <w:lang w:val="en-GB"/>
              </w:rPr>
              <w:t xml:space="preserve"> mark</w:t>
            </w:r>
            <w:r w:rsidRPr="004B3D75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 remov</w:t>
            </w:r>
            <w:r w:rsidR="00A002CF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als</w:t>
            </w:r>
          </w:p>
          <w:p w14:paraId="007DD965" w14:textId="6C3587E3" w:rsidR="004B3D75" w:rsidRPr="004B3D75" w:rsidRDefault="004B3D75" w:rsidP="00BE716A">
            <w:pPr>
              <w:ind w:left="-109" w:right="34"/>
              <w:jc w:val="center"/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  <w:r w:rsidRPr="00766C35">
              <w:rPr>
                <w:rFonts w:ascii="Arial Narrow" w:hAnsi="Arial Narrow" w:cs="Arial"/>
                <w:i/>
                <w:sz w:val="20"/>
              </w:rPr>
              <w:t>(only count birds</w:t>
            </w:r>
            <w:r>
              <w:rPr>
                <w:rFonts w:ascii="Arial Narrow" w:hAnsi="Arial Narrow" w:cs="Arial"/>
                <w:i/>
                <w:sz w:val="20"/>
              </w:rPr>
              <w:t>/bats</w:t>
            </w:r>
            <w:r w:rsidRPr="00766C35">
              <w:rPr>
                <w:rFonts w:ascii="Arial Narrow" w:hAnsi="Arial Narrow" w:cs="Arial"/>
                <w:i/>
                <w:sz w:val="20"/>
              </w:rPr>
              <w:t xml:space="preserve"> you marked yourself)</w:t>
            </w:r>
          </w:p>
        </w:tc>
        <w:tc>
          <w:tcPr>
            <w:tcW w:w="3402" w:type="dxa"/>
            <w:gridSpan w:val="3"/>
            <w:shd w:val="clear" w:color="auto" w:fill="D2E7F4"/>
          </w:tcPr>
          <w:p w14:paraId="7AA4C20B" w14:textId="77777777" w:rsidR="00BE716A" w:rsidRDefault="004B3D75" w:rsidP="00BE716A">
            <w:pPr>
              <w:ind w:right="34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CA</w:t>
            </w:r>
            <w:r>
              <w:rPr>
                <w:rFonts w:ascii="Arial" w:hAnsi="Arial" w:cs="Arial"/>
                <w:b/>
                <w:sz w:val="20"/>
                <w:szCs w:val="20"/>
              </w:rPr>
              <w:t>PTURE METHOD</w:t>
            </w: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: 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Number of </w:t>
            </w:r>
            <w:r w:rsidRPr="00786C6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birds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/bats</w:t>
            </w:r>
            <w:r w:rsidRPr="00786C6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captured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/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extracted</w:t>
            </w:r>
            <w:r w:rsidRPr="00786C6A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 xml:space="preserve"> </w:t>
            </w:r>
            <w:r w:rsidRPr="003D09A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>by trainee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43791289" w14:textId="0FBA56E8" w:rsidR="004B3D75" w:rsidRDefault="004B3D75" w:rsidP="00BE716A">
            <w:pPr>
              <w:ind w:right="34"/>
              <w:jc w:val="center"/>
              <w:rPr>
                <w:rFonts w:ascii="Arial" w:hAnsi="Arial" w:cs="Arial"/>
                <w:i/>
                <w:sz w:val="20"/>
              </w:rPr>
            </w:pPr>
            <w:r w:rsidRPr="001A0447">
              <w:rPr>
                <w:rFonts w:ascii="Arial" w:hAnsi="Arial" w:cs="Arial"/>
                <w:i/>
                <w:sz w:val="20"/>
              </w:rPr>
              <w:t xml:space="preserve">regardless of </w:t>
            </w:r>
            <w:r>
              <w:rPr>
                <w:rFonts w:ascii="Arial" w:hAnsi="Arial" w:cs="Arial"/>
                <w:i/>
                <w:sz w:val="20"/>
              </w:rPr>
              <w:t>marking</w:t>
            </w:r>
          </w:p>
          <w:p w14:paraId="49A4DA89" w14:textId="17D30E2C" w:rsidR="004B3D75" w:rsidRPr="001A0447" w:rsidRDefault="004B3D75" w:rsidP="00BE716A">
            <w:pPr>
              <w:ind w:right="34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67EC0">
              <w:rPr>
                <w:rFonts w:ascii="Arial Narrow" w:hAnsi="Arial Narrow"/>
                <w:iCs/>
                <w:sz w:val="20"/>
              </w:rPr>
              <w:t>(mist-net</w:t>
            </w:r>
            <w:r>
              <w:rPr>
                <w:rFonts w:ascii="Arial Narrow" w:hAnsi="Arial Narrow"/>
                <w:iCs/>
                <w:sz w:val="20"/>
              </w:rPr>
              <w:t>, harp trap</w:t>
            </w:r>
            <w:r w:rsidRPr="00F67EC0">
              <w:rPr>
                <w:rFonts w:ascii="Arial Narrow" w:hAnsi="Arial Narrow"/>
                <w:iCs/>
                <w:sz w:val="20"/>
              </w:rPr>
              <w:t>, drop-trap, hand capture, hand-held</w:t>
            </w:r>
            <w:r>
              <w:rPr>
                <w:rFonts w:ascii="Arial Narrow" w:hAnsi="Arial Narrow"/>
                <w:iCs/>
                <w:sz w:val="20"/>
              </w:rPr>
              <w:t xml:space="preserve"> </w:t>
            </w:r>
            <w:r w:rsidRPr="00F67EC0">
              <w:rPr>
                <w:rFonts w:ascii="Arial Narrow" w:hAnsi="Arial Narrow"/>
                <w:iCs/>
                <w:sz w:val="20"/>
              </w:rPr>
              <w:t>net, net gun, cannon-net, cage trap, etc.)</w:t>
            </w:r>
          </w:p>
        </w:tc>
        <w:tc>
          <w:tcPr>
            <w:tcW w:w="2835" w:type="dxa"/>
            <w:gridSpan w:val="3"/>
            <w:shd w:val="clear" w:color="auto" w:fill="D2E7F4"/>
          </w:tcPr>
          <w:p w14:paraId="4631526A" w14:textId="77777777" w:rsidR="00BE716A" w:rsidRDefault="004B3D75" w:rsidP="00BE716A">
            <w:pPr>
              <w:ind w:left="35" w:righ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Number of </w:t>
            </w:r>
            <w:r w:rsidRPr="00B10784"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birds</w:t>
            </w:r>
            <w:r>
              <w:rPr>
                <w:rFonts w:ascii="Arial" w:hAnsi="Arial" w:cs="Arial"/>
                <w:b/>
                <w:i/>
                <w:sz w:val="20"/>
                <w:szCs w:val="20"/>
                <w:lang w:val="en-GB"/>
              </w:rPr>
              <w:t>/bats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</w:p>
          <w:p w14:paraId="41706847" w14:textId="1DB50FF1" w:rsidR="004B3D75" w:rsidRDefault="004B3D75" w:rsidP="00BE716A">
            <w:pPr>
              <w:ind w:left="35" w:right="32"/>
              <w:jc w:val="center"/>
              <w:rPr>
                <w:rFonts w:ascii="Arial" w:hAnsi="Arial" w:cs="Arial"/>
                <w:i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>HANDLED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SAMPLED</w:t>
            </w:r>
          </w:p>
          <w:p w14:paraId="54608D9D" w14:textId="05770110" w:rsidR="004B3D75" w:rsidRPr="007E7079" w:rsidRDefault="004B3D75" w:rsidP="00BE716A">
            <w:pPr>
              <w:ind w:left="35" w:right="3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</w:rPr>
              <w:t>separate to</w:t>
            </w:r>
            <w:r w:rsidRPr="001A0447">
              <w:rPr>
                <w:rFonts w:ascii="Arial" w:hAnsi="Arial" w:cs="Arial"/>
                <w:i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</w:rPr>
              <w:t>marking</w:t>
            </w:r>
            <w:r w:rsidRPr="001A0447">
              <w:rPr>
                <w:rFonts w:ascii="Arial" w:hAnsi="Arial" w:cs="Arial"/>
                <w:i/>
                <w:sz w:val="20"/>
              </w:rPr>
              <w:t xml:space="preserve"> or </w:t>
            </w:r>
            <w:r>
              <w:rPr>
                <w:rFonts w:ascii="Arial" w:hAnsi="Arial" w:cs="Arial"/>
                <w:i/>
                <w:sz w:val="20"/>
              </w:rPr>
              <w:t>capturing</w:t>
            </w:r>
          </w:p>
          <w:p w14:paraId="1725A3B1" w14:textId="6BBE4369" w:rsidR="004B3D75" w:rsidRPr="00766C35" w:rsidRDefault="004B3D75" w:rsidP="00BE716A">
            <w:pPr>
              <w:ind w:left="35" w:right="32"/>
              <w:jc w:val="center"/>
              <w:rPr>
                <w:rFonts w:ascii="Arial Narrow" w:hAnsi="Arial Narrow" w:cs="Arial"/>
                <w:b/>
                <w:iCs/>
                <w:sz w:val="20"/>
                <w:szCs w:val="20"/>
              </w:rPr>
            </w:pPr>
            <w:r w:rsidRPr="00766C35">
              <w:rPr>
                <w:rFonts w:ascii="Arial Narrow" w:hAnsi="Arial Narrow" w:cs="Arial"/>
                <w:iCs/>
                <w:sz w:val="20"/>
              </w:rPr>
              <w:t>(held, weighed, measured, sample collected</w:t>
            </w:r>
            <w:r w:rsidR="00B53E2C">
              <w:rPr>
                <w:rFonts w:ascii="Arial Narrow" w:hAnsi="Arial Narrow" w:cs="Arial"/>
                <w:iCs/>
                <w:sz w:val="20"/>
              </w:rPr>
              <w:t xml:space="preserve"> – specify sample type and collection method</w:t>
            </w:r>
            <w:r w:rsidRPr="00766C35">
              <w:rPr>
                <w:rFonts w:ascii="Arial Narrow" w:hAnsi="Arial Narrow" w:cs="Arial"/>
                <w:iCs/>
                <w:sz w:val="20"/>
              </w:rPr>
              <w:t>)</w:t>
            </w:r>
          </w:p>
        </w:tc>
        <w:tc>
          <w:tcPr>
            <w:tcW w:w="1678" w:type="dxa"/>
            <w:vMerge w:val="restart"/>
            <w:shd w:val="clear" w:color="auto" w:fill="D2E7F4"/>
          </w:tcPr>
          <w:p w14:paraId="1A05871C" w14:textId="77777777" w:rsidR="004B3D75" w:rsidRPr="00B96FC7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N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Name and </w:t>
            </w:r>
            <w:r w:rsidRPr="0037049D">
              <w:rPr>
                <w:rFonts w:ascii="Arial" w:hAnsi="Arial" w:cs="Arial"/>
                <w:b/>
                <w:sz w:val="20"/>
                <w:szCs w:val="20"/>
                <w:lang w:val="en-GB"/>
              </w:rPr>
              <w:t>Signature of Level 3 Trainer</w:t>
            </w:r>
          </w:p>
        </w:tc>
      </w:tr>
      <w:tr w:rsidR="006F2D2A" w:rsidRPr="00BE716A" w14:paraId="3DB024B3" w14:textId="77777777" w:rsidTr="006F2D2A">
        <w:trPr>
          <w:trHeight w:val="339"/>
        </w:trPr>
        <w:tc>
          <w:tcPr>
            <w:tcW w:w="1306" w:type="dxa"/>
            <w:vMerge/>
            <w:shd w:val="clear" w:color="auto" w:fill="E7E6E6"/>
          </w:tcPr>
          <w:p w14:paraId="2DCD478A" w14:textId="77777777" w:rsidR="004B3D75" w:rsidRPr="0037049D" w:rsidRDefault="004B3D75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vMerge/>
            <w:shd w:val="clear" w:color="auto" w:fill="E7E6E6"/>
          </w:tcPr>
          <w:p w14:paraId="373E43EA" w14:textId="3435A532" w:rsidR="004B3D75" w:rsidRPr="0037049D" w:rsidRDefault="004B3D75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vMerge/>
            <w:shd w:val="clear" w:color="auto" w:fill="D2E7F4"/>
          </w:tcPr>
          <w:p w14:paraId="6AC0261F" w14:textId="77777777" w:rsidR="004B3D75" w:rsidRPr="0037049D" w:rsidRDefault="004B3D75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D2E7F4"/>
            <w:vAlign w:val="center"/>
          </w:tcPr>
          <w:p w14:paraId="6883635A" w14:textId="77777777" w:rsidR="004B3D75" w:rsidRPr="00C91E43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E43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1843" w:type="dxa"/>
            <w:shd w:val="clear" w:color="auto" w:fill="D2E7F4"/>
            <w:vAlign w:val="center"/>
          </w:tcPr>
          <w:p w14:paraId="24D87F29" w14:textId="2FCD54EF" w:rsidR="004B3D75" w:rsidRPr="007E7079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Mark type</w:t>
            </w:r>
          </w:p>
        </w:tc>
        <w:tc>
          <w:tcPr>
            <w:tcW w:w="425" w:type="dxa"/>
            <w:shd w:val="clear" w:color="auto" w:fill="D2E7F4"/>
            <w:vAlign w:val="center"/>
          </w:tcPr>
          <w:p w14:paraId="138769B6" w14:textId="0D0A882C" w:rsidR="004B3D75" w:rsidRPr="00A002CF" w:rsidRDefault="00A002CF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2CF">
              <w:rPr>
                <w:rFonts w:ascii="Arial" w:hAnsi="Arial" w:cs="Arial"/>
                <w:b/>
                <w:sz w:val="20"/>
                <w:szCs w:val="20"/>
                <w:lang w:val="en-GB"/>
              </w:rPr>
              <w:t>#</w:t>
            </w:r>
          </w:p>
        </w:tc>
        <w:tc>
          <w:tcPr>
            <w:tcW w:w="1418" w:type="dxa"/>
            <w:shd w:val="clear" w:color="auto" w:fill="D2E7F4"/>
            <w:vAlign w:val="center"/>
          </w:tcPr>
          <w:p w14:paraId="4CEF21D0" w14:textId="77777777" w:rsidR="004B3D75" w:rsidRPr="00C91E43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91E43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1559" w:type="dxa"/>
            <w:shd w:val="clear" w:color="auto" w:fill="D2E7F4"/>
            <w:vAlign w:val="center"/>
          </w:tcPr>
          <w:p w14:paraId="38EAF49C" w14:textId="2C6A0451" w:rsidR="004B3D75" w:rsidRPr="000A2B57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Method</w:t>
            </w:r>
          </w:p>
        </w:tc>
        <w:tc>
          <w:tcPr>
            <w:tcW w:w="425" w:type="dxa"/>
            <w:shd w:val="clear" w:color="auto" w:fill="D2E7F4"/>
            <w:vAlign w:val="center"/>
          </w:tcPr>
          <w:p w14:paraId="0CF11955" w14:textId="3FB6D5C7" w:rsidR="004B3D75" w:rsidRPr="00C91E43" w:rsidRDefault="00A002CF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002CF">
              <w:rPr>
                <w:rFonts w:ascii="Arial" w:hAnsi="Arial" w:cs="Arial"/>
                <w:b/>
                <w:sz w:val="20"/>
                <w:szCs w:val="20"/>
                <w:lang w:val="en-GB"/>
              </w:rPr>
              <w:t>#</w:t>
            </w:r>
          </w:p>
        </w:tc>
        <w:tc>
          <w:tcPr>
            <w:tcW w:w="1276" w:type="dxa"/>
            <w:shd w:val="clear" w:color="auto" w:fill="D2E7F4"/>
            <w:vAlign w:val="center"/>
          </w:tcPr>
          <w:p w14:paraId="18659385" w14:textId="77777777" w:rsidR="004B3D75" w:rsidRPr="000A2B57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1E43">
              <w:rPr>
                <w:rFonts w:ascii="Arial" w:hAnsi="Arial" w:cs="Arial"/>
                <w:b/>
                <w:sz w:val="20"/>
                <w:szCs w:val="20"/>
                <w:lang w:val="en-GB"/>
              </w:rPr>
              <w:t>Species</w:t>
            </w:r>
          </w:p>
        </w:tc>
        <w:tc>
          <w:tcPr>
            <w:tcW w:w="1134" w:type="dxa"/>
            <w:shd w:val="clear" w:color="auto" w:fill="D2E7F4"/>
            <w:vAlign w:val="center"/>
          </w:tcPr>
          <w:p w14:paraId="1D1C5884" w14:textId="61FEFFA7" w:rsidR="004B3D75" w:rsidRPr="00F67EC0" w:rsidRDefault="004B3D75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="00006201">
              <w:rPr>
                <w:rFonts w:ascii="Arial" w:hAnsi="Arial" w:cs="Arial"/>
                <w:b/>
                <w:sz w:val="20"/>
                <w:szCs w:val="20"/>
              </w:rPr>
              <w:t>old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/ Sampl</w:t>
            </w:r>
            <w:r w:rsidR="00006201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  <w:tc>
          <w:tcPr>
            <w:tcW w:w="425" w:type="dxa"/>
            <w:shd w:val="clear" w:color="auto" w:fill="D2E7F4"/>
            <w:vAlign w:val="center"/>
          </w:tcPr>
          <w:p w14:paraId="0BD90D4B" w14:textId="39CC3B56" w:rsidR="004B3D75" w:rsidRPr="007134DB" w:rsidRDefault="00A002CF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2CF">
              <w:rPr>
                <w:rFonts w:ascii="Arial" w:hAnsi="Arial" w:cs="Arial"/>
                <w:b/>
                <w:sz w:val="20"/>
                <w:szCs w:val="20"/>
                <w:lang w:val="en-GB"/>
              </w:rPr>
              <w:t>#</w:t>
            </w:r>
          </w:p>
        </w:tc>
        <w:tc>
          <w:tcPr>
            <w:tcW w:w="1678" w:type="dxa"/>
            <w:vMerge/>
            <w:shd w:val="clear" w:color="auto" w:fill="D2E7F4"/>
          </w:tcPr>
          <w:p w14:paraId="20DF9DA9" w14:textId="77777777" w:rsidR="004B3D75" w:rsidRPr="0037049D" w:rsidRDefault="004B3D75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5ABBDD7D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5B3FE78E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3DA31B69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355F6968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85B8197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9874A48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639907C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968C734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AEEDC9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E4EDF9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18A148A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42DCFB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2463C5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70146D8E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1BFC7EE5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6BE6E3E5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13C1C1CE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0B34A7D3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E16EEAA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CEE59F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4BD3F6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F5DFB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954951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2A67E4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E069E6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34B6EC0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FE49F8E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40C9E254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66550D" w14:paraId="7252D4EC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3BC1484F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00FFD133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7109447A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94E9F2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ADF9E09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BEB728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28544FB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DB44E03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921BA9C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00AD57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B06C510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DC2C45D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73F3FD8C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596041C4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6EBF65AE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3FACBF78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613A30CA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06E9931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DF79E2D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7C1917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6DB3AD4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6CCF0D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04FFF44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008980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7A7DD5F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DE47899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40F385C9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A002CF" w14:paraId="4F8F261D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086C1882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35F4DAB7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0D776DC2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9BA65B2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EDC3CAC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10789D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CEFE89D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ABBB71C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E6C928D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63EFBD8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507863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2775E3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47E24C1F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6BD67151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41B6131B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0107D438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246520EB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6AC902B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5239AD3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F760AD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A44A662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6B00021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901B5A7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A27BF7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17AAAB2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9F31ACC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5E57DD6C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71E4E0B8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0050F451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3CB965EC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2F87E5CE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B87D440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4E64881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7871FA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44B95A10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5C0F447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66800D1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EF40E2A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D062F5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C713B08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3EF25648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709D21B3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748DE781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02F73907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61536A14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19655F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152D1C4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462764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B620357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26FC8B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B33578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A16EF51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CE7F582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9C2321A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6A08D9EC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3B96FC5F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5722D09A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6DA99875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1E4AABA7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1A7F5EB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3920075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2831F0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10AF30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31D8699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C18455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FE882B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BACAE9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C073F0F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4D0B0A4D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1A607523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2A5C9E88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3E3A8EF7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678B5F1D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8CCBD04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17C285C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250618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E67BB29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C83D1B7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8110756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0534E61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6F29471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335652D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62776B69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0A9FF895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017A78F7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527F4684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77C104ED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2E6EEA2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05DA47B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7BBE2E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D3BA6BB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4781A5E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E985819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57889A7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C45ABF4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E272C6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255A0C8B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F2D2A" w:rsidRPr="00BE716A" w14:paraId="08E1C160" w14:textId="77777777" w:rsidTr="006F2D2A">
        <w:trPr>
          <w:trHeight w:val="510"/>
        </w:trPr>
        <w:tc>
          <w:tcPr>
            <w:tcW w:w="1306" w:type="dxa"/>
            <w:shd w:val="clear" w:color="auto" w:fill="auto"/>
          </w:tcPr>
          <w:p w14:paraId="36101591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409" w:type="dxa"/>
            <w:shd w:val="clear" w:color="auto" w:fill="auto"/>
          </w:tcPr>
          <w:p w14:paraId="22182050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426" w:type="dxa"/>
            <w:shd w:val="clear" w:color="auto" w:fill="auto"/>
          </w:tcPr>
          <w:p w14:paraId="129C5F3A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3FDF676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0E4BDCC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252060A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0FBE79B0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94F166D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A1C2400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49DC3A7" w14:textId="77777777" w:rsidR="000A03B8" w:rsidRPr="00C91E43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67CB96" w14:textId="77777777" w:rsidR="000A03B8" w:rsidRDefault="000A03B8" w:rsidP="00BE71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FFA2551" w14:textId="77777777" w:rsidR="000A03B8" w:rsidRPr="007134DB" w:rsidRDefault="000A03B8" w:rsidP="00BE716A">
            <w:pPr>
              <w:jc w:val="center"/>
              <w:rPr>
                <w:rFonts w:ascii="Arial" w:hAnsi="Arial" w:cs="Arial"/>
                <w:b/>
                <w:sz w:val="12"/>
                <w:szCs w:val="12"/>
                <w:lang w:val="en-GB"/>
              </w:rPr>
            </w:pPr>
          </w:p>
        </w:tc>
        <w:tc>
          <w:tcPr>
            <w:tcW w:w="1678" w:type="dxa"/>
            <w:shd w:val="clear" w:color="auto" w:fill="auto"/>
          </w:tcPr>
          <w:p w14:paraId="5A765683" w14:textId="77777777" w:rsidR="000A03B8" w:rsidRPr="0037049D" w:rsidRDefault="000A03B8" w:rsidP="007D6C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053F41F" w14:textId="3B9036B1" w:rsidR="00E25C13" w:rsidRDefault="00E25C13" w:rsidP="006F2D2A">
      <w:pPr>
        <w:jc w:val="center"/>
        <w:rPr>
          <w:rFonts w:ascii="Arial" w:hAnsi="Arial" w:cs="Arial"/>
          <w:b/>
          <w:lang w:val="en-NZ"/>
        </w:rPr>
      </w:pPr>
    </w:p>
    <w:sectPr w:rsidR="00E25C13" w:rsidSect="00B53E2C">
      <w:footerReference w:type="default" r:id="rId7"/>
      <w:pgSz w:w="16838" w:h="11906" w:orient="landscape" w:code="9"/>
      <w:pgMar w:top="142" w:right="1134" w:bottom="284" w:left="1134" w:header="135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535D7" w14:textId="77777777" w:rsidR="00150CEB" w:rsidRDefault="00150CEB" w:rsidP="00900165">
      <w:r>
        <w:separator/>
      </w:r>
    </w:p>
  </w:endnote>
  <w:endnote w:type="continuationSeparator" w:id="0">
    <w:p w14:paraId="7F57B858" w14:textId="77777777" w:rsidR="00150CEB" w:rsidRDefault="00150CEB" w:rsidP="00900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3BC3F" w14:textId="41314254" w:rsidR="00895D42" w:rsidRPr="00895D42" w:rsidRDefault="00895D42" w:rsidP="00A94FA9">
    <w:pPr>
      <w:pStyle w:val="Footer"/>
      <w:tabs>
        <w:tab w:val="clear" w:pos="4513"/>
        <w:tab w:val="clear" w:pos="9026"/>
        <w:tab w:val="center" w:pos="4986"/>
        <w:tab w:val="left" w:pos="5670"/>
        <w:tab w:val="right" w:pos="9972"/>
      </w:tabs>
      <w:rPr>
        <w:rFonts w:ascii="Calibri" w:hAnsi="Calibri"/>
      </w:rPr>
    </w:pPr>
    <w:bookmarkStart w:id="1" w:name="_Hlk24376535"/>
    <w:bookmarkStart w:id="2" w:name="_Hlk24376536"/>
    <w:r>
      <w:rPr>
        <w:rFonts w:ascii="Calibri" w:hAnsi="Calibri"/>
      </w:rPr>
      <w:t>NZ</w:t>
    </w:r>
    <w:r w:rsidR="00DF67A0">
      <w:rPr>
        <w:rFonts w:ascii="Calibri" w:hAnsi="Calibri"/>
      </w:rPr>
      <w:t>N</w:t>
    </w:r>
    <w:r>
      <w:rPr>
        <w:rFonts w:ascii="Calibri" w:hAnsi="Calibri"/>
      </w:rPr>
      <w:t xml:space="preserve">BBS </w:t>
    </w:r>
    <w:r w:rsidR="007E7079">
      <w:rPr>
        <w:rFonts w:ascii="Calibri" w:hAnsi="Calibri"/>
      </w:rPr>
      <w:t>Operator</w:t>
    </w:r>
    <w:r>
      <w:rPr>
        <w:rFonts w:ascii="Calibri" w:hAnsi="Calibri"/>
      </w:rPr>
      <w:t xml:space="preserve"> Training </w:t>
    </w:r>
    <w:r w:rsidR="008D1B16">
      <w:rPr>
        <w:rFonts w:ascii="Calibri" w:hAnsi="Calibri"/>
      </w:rPr>
      <w:t>Log</w:t>
    </w:r>
    <w:r w:rsidR="003B7461">
      <w:rPr>
        <w:rFonts w:ascii="Calibri" w:hAnsi="Calibri"/>
      </w:rPr>
      <w:t xml:space="preserve">: submit to </w:t>
    </w:r>
    <w:hyperlink r:id="rId1" w:history="1">
      <w:r w:rsidR="003B7461" w:rsidRPr="00826B7F">
        <w:rPr>
          <w:rStyle w:val="Hyperlink"/>
          <w:rFonts w:ascii="Calibri" w:hAnsi="Calibri"/>
        </w:rPr>
        <w:t>bandingoffice@doc.govt.nz</w:t>
      </w:r>
    </w:hyperlink>
    <w:r w:rsidR="003B7461">
      <w:rPr>
        <w:rFonts w:ascii="Calibri" w:hAnsi="Calibri"/>
      </w:rPr>
      <w:t xml:space="preserve"> </w:t>
    </w:r>
    <w:r w:rsidR="00A94FA9">
      <w:rPr>
        <w:rFonts w:ascii="Calibri" w:hAnsi="Calibri"/>
      </w:rPr>
      <w:tab/>
      <w:t xml:space="preserve">Updated </w:t>
    </w:r>
    <w:r w:rsidR="007E7079">
      <w:rPr>
        <w:rFonts w:ascii="Calibri" w:hAnsi="Calibri"/>
      </w:rPr>
      <w:t>July</w:t>
    </w:r>
    <w:r w:rsidR="00A94FA9">
      <w:rPr>
        <w:rFonts w:ascii="Calibri" w:hAnsi="Calibri"/>
      </w:rPr>
      <w:t xml:space="preserve"> 202</w:t>
    </w:r>
    <w:r w:rsidR="007E7079">
      <w:rPr>
        <w:rFonts w:ascii="Calibri" w:hAnsi="Calibri"/>
      </w:rPr>
      <w:t>2</w:t>
    </w:r>
    <w:r>
      <w:rPr>
        <w:rFonts w:ascii="Calibri" w:hAnsi="Calibri"/>
      </w:rPr>
      <w:tab/>
    </w:r>
    <w:r>
      <w:rPr>
        <w:rFonts w:ascii="Calibri" w:hAnsi="Calibri"/>
      </w:rPr>
      <w:tab/>
    </w:r>
    <w:r w:rsidR="004C5293">
      <w:rPr>
        <w:rFonts w:ascii="Calibri" w:hAnsi="Calibri"/>
      </w:rPr>
      <w:tab/>
    </w:r>
    <w:r w:rsidR="004C5293">
      <w:rPr>
        <w:rFonts w:ascii="Calibri" w:hAnsi="Calibri"/>
      </w:rPr>
      <w:tab/>
    </w:r>
    <w:r w:rsidR="003B7461">
      <w:rPr>
        <w:rFonts w:ascii="Calibri" w:hAnsi="Calibri"/>
      </w:rPr>
      <w:t>PAGE</w:t>
    </w:r>
    <w:r>
      <w:rPr>
        <w:rFonts w:ascii="Calibri" w:hAnsi="Calibri"/>
      </w:rPr>
      <w:t xml:space="preserve"> _</w:t>
    </w:r>
    <w:r w:rsidR="003B7461">
      <w:rPr>
        <w:rFonts w:ascii="Calibri" w:hAnsi="Calibri"/>
      </w:rPr>
      <w:t>__</w:t>
    </w:r>
    <w:r>
      <w:rPr>
        <w:rFonts w:ascii="Calibri" w:hAnsi="Calibri"/>
      </w:rPr>
      <w:t>__ of __</w:t>
    </w:r>
    <w:r w:rsidR="003B7461">
      <w:rPr>
        <w:rFonts w:ascii="Calibri" w:hAnsi="Calibri"/>
      </w:rPr>
      <w:t>__</w:t>
    </w:r>
    <w:r>
      <w:rPr>
        <w:rFonts w:ascii="Calibri" w:hAnsi="Calibri"/>
      </w:rPr>
      <w:t>__</w:t>
    </w:r>
    <w:bookmarkEnd w:id="1"/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24CEF" w14:textId="77777777" w:rsidR="00150CEB" w:rsidRDefault="00150CEB" w:rsidP="00900165">
      <w:r>
        <w:separator/>
      </w:r>
    </w:p>
  </w:footnote>
  <w:footnote w:type="continuationSeparator" w:id="0">
    <w:p w14:paraId="08F833BE" w14:textId="77777777" w:rsidR="00150CEB" w:rsidRDefault="00150CEB" w:rsidP="00900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4106"/>
    <w:multiLevelType w:val="hybridMultilevel"/>
    <w:tmpl w:val="8A846D1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F39CE"/>
    <w:multiLevelType w:val="hybridMultilevel"/>
    <w:tmpl w:val="A09C0E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B96DFA"/>
    <w:multiLevelType w:val="hybridMultilevel"/>
    <w:tmpl w:val="E05CEF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A0984"/>
    <w:multiLevelType w:val="hybridMultilevel"/>
    <w:tmpl w:val="07440FC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50CB3"/>
    <w:multiLevelType w:val="multilevel"/>
    <w:tmpl w:val="024EA4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9F11067"/>
    <w:multiLevelType w:val="multilevel"/>
    <w:tmpl w:val="024EA48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10036157">
    <w:abstractNumId w:val="1"/>
  </w:num>
  <w:num w:numId="2" w16cid:durableId="1262690524">
    <w:abstractNumId w:val="2"/>
  </w:num>
  <w:num w:numId="3" w16cid:durableId="188877914">
    <w:abstractNumId w:val="4"/>
  </w:num>
  <w:num w:numId="4" w16cid:durableId="935669752">
    <w:abstractNumId w:val="5"/>
  </w:num>
  <w:num w:numId="5" w16cid:durableId="2011709097">
    <w:abstractNumId w:val="0"/>
  </w:num>
  <w:num w:numId="6" w16cid:durableId="1856192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5B"/>
    <w:rsid w:val="00001429"/>
    <w:rsid w:val="000039C4"/>
    <w:rsid w:val="00006201"/>
    <w:rsid w:val="00010195"/>
    <w:rsid w:val="00021AD3"/>
    <w:rsid w:val="000238FD"/>
    <w:rsid w:val="00036E27"/>
    <w:rsid w:val="00037C12"/>
    <w:rsid w:val="000548B4"/>
    <w:rsid w:val="000647DD"/>
    <w:rsid w:val="00070E93"/>
    <w:rsid w:val="00072B10"/>
    <w:rsid w:val="00084537"/>
    <w:rsid w:val="0009089A"/>
    <w:rsid w:val="000A03B8"/>
    <w:rsid w:val="000A2B57"/>
    <w:rsid w:val="000B753A"/>
    <w:rsid w:val="000F158F"/>
    <w:rsid w:val="000F60F6"/>
    <w:rsid w:val="001200A8"/>
    <w:rsid w:val="00136001"/>
    <w:rsid w:val="00140B8D"/>
    <w:rsid w:val="0014477B"/>
    <w:rsid w:val="00150CEB"/>
    <w:rsid w:val="00160FBC"/>
    <w:rsid w:val="001629CD"/>
    <w:rsid w:val="001633FA"/>
    <w:rsid w:val="00172484"/>
    <w:rsid w:val="00182561"/>
    <w:rsid w:val="00183B04"/>
    <w:rsid w:val="00191AC3"/>
    <w:rsid w:val="00193306"/>
    <w:rsid w:val="001A0447"/>
    <w:rsid w:val="001B552E"/>
    <w:rsid w:val="001D3C0C"/>
    <w:rsid w:val="001E12C4"/>
    <w:rsid w:val="001F3413"/>
    <w:rsid w:val="001F795E"/>
    <w:rsid w:val="00200BEE"/>
    <w:rsid w:val="002034B9"/>
    <w:rsid w:val="002108C9"/>
    <w:rsid w:val="00241B9B"/>
    <w:rsid w:val="00245209"/>
    <w:rsid w:val="0025278F"/>
    <w:rsid w:val="002727DF"/>
    <w:rsid w:val="00293828"/>
    <w:rsid w:val="002A0A4F"/>
    <w:rsid w:val="002B0853"/>
    <w:rsid w:val="002B1F21"/>
    <w:rsid w:val="002D1BB3"/>
    <w:rsid w:val="002E3ED5"/>
    <w:rsid w:val="002F2366"/>
    <w:rsid w:val="002F4E20"/>
    <w:rsid w:val="0031450D"/>
    <w:rsid w:val="003416B5"/>
    <w:rsid w:val="00345F2C"/>
    <w:rsid w:val="00350A86"/>
    <w:rsid w:val="003534FC"/>
    <w:rsid w:val="0037049D"/>
    <w:rsid w:val="00371347"/>
    <w:rsid w:val="00383905"/>
    <w:rsid w:val="00386099"/>
    <w:rsid w:val="00392E31"/>
    <w:rsid w:val="003B6296"/>
    <w:rsid w:val="003B7461"/>
    <w:rsid w:val="003C7E22"/>
    <w:rsid w:val="003D09AE"/>
    <w:rsid w:val="003D3646"/>
    <w:rsid w:val="003D7AE9"/>
    <w:rsid w:val="003F6131"/>
    <w:rsid w:val="00402BBC"/>
    <w:rsid w:val="004462B9"/>
    <w:rsid w:val="00451AB2"/>
    <w:rsid w:val="00451DDB"/>
    <w:rsid w:val="0048210E"/>
    <w:rsid w:val="00482399"/>
    <w:rsid w:val="00492A5E"/>
    <w:rsid w:val="004B3D75"/>
    <w:rsid w:val="004B4D6D"/>
    <w:rsid w:val="004B4DB8"/>
    <w:rsid w:val="004C5293"/>
    <w:rsid w:val="004D5385"/>
    <w:rsid w:val="004D7C5D"/>
    <w:rsid w:val="00503FB1"/>
    <w:rsid w:val="00504EF2"/>
    <w:rsid w:val="005071DD"/>
    <w:rsid w:val="0051336C"/>
    <w:rsid w:val="005559B4"/>
    <w:rsid w:val="005562EA"/>
    <w:rsid w:val="00557A84"/>
    <w:rsid w:val="005639A8"/>
    <w:rsid w:val="00567437"/>
    <w:rsid w:val="005738C2"/>
    <w:rsid w:val="00592212"/>
    <w:rsid w:val="00597947"/>
    <w:rsid w:val="005B511C"/>
    <w:rsid w:val="005F7064"/>
    <w:rsid w:val="00600796"/>
    <w:rsid w:val="00603281"/>
    <w:rsid w:val="00606521"/>
    <w:rsid w:val="006155E0"/>
    <w:rsid w:val="006412CD"/>
    <w:rsid w:val="006435B5"/>
    <w:rsid w:val="00650DFD"/>
    <w:rsid w:val="00652604"/>
    <w:rsid w:val="0065665D"/>
    <w:rsid w:val="0066550D"/>
    <w:rsid w:val="00680AD4"/>
    <w:rsid w:val="006933E2"/>
    <w:rsid w:val="00693ABA"/>
    <w:rsid w:val="00694449"/>
    <w:rsid w:val="00695A53"/>
    <w:rsid w:val="006C3A67"/>
    <w:rsid w:val="006C77E3"/>
    <w:rsid w:val="006E18A6"/>
    <w:rsid w:val="006E6012"/>
    <w:rsid w:val="006E7468"/>
    <w:rsid w:val="006F2D2A"/>
    <w:rsid w:val="007134DB"/>
    <w:rsid w:val="0072752D"/>
    <w:rsid w:val="00733CDF"/>
    <w:rsid w:val="00741B13"/>
    <w:rsid w:val="00763575"/>
    <w:rsid w:val="00766C35"/>
    <w:rsid w:val="00771FF8"/>
    <w:rsid w:val="0078061D"/>
    <w:rsid w:val="00786C6A"/>
    <w:rsid w:val="00790414"/>
    <w:rsid w:val="007932C0"/>
    <w:rsid w:val="00794063"/>
    <w:rsid w:val="007A0F52"/>
    <w:rsid w:val="007D6C91"/>
    <w:rsid w:val="007E7079"/>
    <w:rsid w:val="00814683"/>
    <w:rsid w:val="0082651C"/>
    <w:rsid w:val="00835CB5"/>
    <w:rsid w:val="00840DFB"/>
    <w:rsid w:val="00847B16"/>
    <w:rsid w:val="0085300C"/>
    <w:rsid w:val="00854B44"/>
    <w:rsid w:val="00856B75"/>
    <w:rsid w:val="00856D4E"/>
    <w:rsid w:val="00861FCC"/>
    <w:rsid w:val="00895D42"/>
    <w:rsid w:val="008960D5"/>
    <w:rsid w:val="008974DD"/>
    <w:rsid w:val="008A49F5"/>
    <w:rsid w:val="008C45C6"/>
    <w:rsid w:val="008D1B16"/>
    <w:rsid w:val="008D5761"/>
    <w:rsid w:val="008E6AF8"/>
    <w:rsid w:val="008F1FE2"/>
    <w:rsid w:val="008F2EA4"/>
    <w:rsid w:val="008F6FD0"/>
    <w:rsid w:val="00900165"/>
    <w:rsid w:val="009070E0"/>
    <w:rsid w:val="00921BA3"/>
    <w:rsid w:val="009321F1"/>
    <w:rsid w:val="00934115"/>
    <w:rsid w:val="00937D15"/>
    <w:rsid w:val="009463FF"/>
    <w:rsid w:val="009544F0"/>
    <w:rsid w:val="00955784"/>
    <w:rsid w:val="00972652"/>
    <w:rsid w:val="00996C3B"/>
    <w:rsid w:val="009E2BB5"/>
    <w:rsid w:val="009E7884"/>
    <w:rsid w:val="00A002CF"/>
    <w:rsid w:val="00A03D50"/>
    <w:rsid w:val="00A24015"/>
    <w:rsid w:val="00A2450C"/>
    <w:rsid w:val="00A25561"/>
    <w:rsid w:val="00A352E8"/>
    <w:rsid w:val="00A43F6A"/>
    <w:rsid w:val="00A81436"/>
    <w:rsid w:val="00A84EAD"/>
    <w:rsid w:val="00A9032B"/>
    <w:rsid w:val="00A91DFA"/>
    <w:rsid w:val="00A94FA9"/>
    <w:rsid w:val="00AB0361"/>
    <w:rsid w:val="00AC4939"/>
    <w:rsid w:val="00AE6960"/>
    <w:rsid w:val="00B10784"/>
    <w:rsid w:val="00B14A98"/>
    <w:rsid w:val="00B1521F"/>
    <w:rsid w:val="00B17E92"/>
    <w:rsid w:val="00B3575E"/>
    <w:rsid w:val="00B4230B"/>
    <w:rsid w:val="00B47DC5"/>
    <w:rsid w:val="00B53E2C"/>
    <w:rsid w:val="00B5576A"/>
    <w:rsid w:val="00B56007"/>
    <w:rsid w:val="00B93EBB"/>
    <w:rsid w:val="00B96FC7"/>
    <w:rsid w:val="00B97CB6"/>
    <w:rsid w:val="00B97D05"/>
    <w:rsid w:val="00BA4574"/>
    <w:rsid w:val="00BB238C"/>
    <w:rsid w:val="00BC2013"/>
    <w:rsid w:val="00BC4632"/>
    <w:rsid w:val="00BD1CDD"/>
    <w:rsid w:val="00BE1C3E"/>
    <w:rsid w:val="00BE716A"/>
    <w:rsid w:val="00C06D64"/>
    <w:rsid w:val="00C070CE"/>
    <w:rsid w:val="00C071A0"/>
    <w:rsid w:val="00C07A2D"/>
    <w:rsid w:val="00C13192"/>
    <w:rsid w:val="00C22FFB"/>
    <w:rsid w:val="00C462E7"/>
    <w:rsid w:val="00C508AD"/>
    <w:rsid w:val="00C51A91"/>
    <w:rsid w:val="00C66549"/>
    <w:rsid w:val="00C75271"/>
    <w:rsid w:val="00C82B68"/>
    <w:rsid w:val="00C91B86"/>
    <w:rsid w:val="00C91E43"/>
    <w:rsid w:val="00CB0CB1"/>
    <w:rsid w:val="00CC4D3C"/>
    <w:rsid w:val="00CE032D"/>
    <w:rsid w:val="00CF6695"/>
    <w:rsid w:val="00D02F89"/>
    <w:rsid w:val="00D03448"/>
    <w:rsid w:val="00D34216"/>
    <w:rsid w:val="00D34E37"/>
    <w:rsid w:val="00D40FDB"/>
    <w:rsid w:val="00D42069"/>
    <w:rsid w:val="00D51BF2"/>
    <w:rsid w:val="00D63B9B"/>
    <w:rsid w:val="00D77C7C"/>
    <w:rsid w:val="00D830FA"/>
    <w:rsid w:val="00D90DF8"/>
    <w:rsid w:val="00D93272"/>
    <w:rsid w:val="00DA7BFC"/>
    <w:rsid w:val="00DF180B"/>
    <w:rsid w:val="00DF67A0"/>
    <w:rsid w:val="00E02DF4"/>
    <w:rsid w:val="00E10345"/>
    <w:rsid w:val="00E12960"/>
    <w:rsid w:val="00E205DC"/>
    <w:rsid w:val="00E20D18"/>
    <w:rsid w:val="00E25C13"/>
    <w:rsid w:val="00E316A1"/>
    <w:rsid w:val="00E46A5C"/>
    <w:rsid w:val="00E57764"/>
    <w:rsid w:val="00E74EC4"/>
    <w:rsid w:val="00E97C1A"/>
    <w:rsid w:val="00EA1101"/>
    <w:rsid w:val="00EA723B"/>
    <w:rsid w:val="00EB5C92"/>
    <w:rsid w:val="00EB7951"/>
    <w:rsid w:val="00ED0B80"/>
    <w:rsid w:val="00ED3E77"/>
    <w:rsid w:val="00F138A3"/>
    <w:rsid w:val="00F14FDA"/>
    <w:rsid w:val="00F24BC1"/>
    <w:rsid w:val="00F421AE"/>
    <w:rsid w:val="00F53C88"/>
    <w:rsid w:val="00F5691B"/>
    <w:rsid w:val="00F61040"/>
    <w:rsid w:val="00F67EC0"/>
    <w:rsid w:val="00F7059F"/>
    <w:rsid w:val="00FA7D1C"/>
    <w:rsid w:val="00FC3756"/>
    <w:rsid w:val="00FC6FEF"/>
    <w:rsid w:val="00FD2895"/>
    <w:rsid w:val="00FD326F"/>
    <w:rsid w:val="00FD385B"/>
    <w:rsid w:val="00FE5209"/>
    <w:rsid w:val="00FF0B7C"/>
    <w:rsid w:val="00FF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0754B7"/>
  <w15:chartTrackingRefBased/>
  <w15:docId w15:val="{ED108E7A-617D-42B5-900B-91E06308D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3">
    <w:name w:val="heading 3"/>
    <w:basedOn w:val="Normal"/>
    <w:next w:val="Normal"/>
    <w:qFormat/>
    <w:rsid w:val="009E2BB5"/>
    <w:pPr>
      <w:keepNext/>
      <w:tabs>
        <w:tab w:val="left" w:pos="-1440"/>
      </w:tabs>
      <w:jc w:val="both"/>
      <w:outlineLvl w:val="2"/>
    </w:pPr>
    <w:rPr>
      <w:b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D3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9E2BB5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">
    <w:name w:val="Body Text"/>
    <w:basedOn w:val="Normal"/>
    <w:rsid w:val="009E2BB5"/>
    <w:pPr>
      <w:jc w:val="both"/>
    </w:pPr>
    <w:rPr>
      <w:sz w:val="20"/>
      <w:szCs w:val="20"/>
      <w:lang w:val="en-GB"/>
    </w:rPr>
  </w:style>
  <w:style w:type="paragraph" w:styleId="BalloonText">
    <w:name w:val="Balloon Text"/>
    <w:basedOn w:val="Normal"/>
    <w:semiHidden/>
    <w:rsid w:val="009070E0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001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900165"/>
    <w:rPr>
      <w:sz w:val="24"/>
      <w:szCs w:val="24"/>
      <w:lang w:val="en-US" w:eastAsia="en-US"/>
    </w:rPr>
  </w:style>
  <w:style w:type="character" w:customStyle="1" w:styleId="HeaderChar">
    <w:name w:val="Header Char"/>
    <w:link w:val="Header"/>
    <w:uiPriority w:val="99"/>
    <w:rsid w:val="00900165"/>
    <w:rPr>
      <w:lang w:val="en-GB" w:eastAsia="en-US"/>
    </w:rPr>
  </w:style>
  <w:style w:type="paragraph" w:styleId="ListParagraph">
    <w:name w:val="List Paragraph"/>
    <w:basedOn w:val="Normal"/>
    <w:uiPriority w:val="34"/>
    <w:qFormat/>
    <w:rsid w:val="00451D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NZ"/>
    </w:rPr>
  </w:style>
  <w:style w:type="character" w:styleId="Hyperlink">
    <w:name w:val="Hyperlink"/>
    <w:rsid w:val="00C7527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02F89"/>
    <w:pPr>
      <w:spacing w:before="100" w:beforeAutospacing="1" w:after="100" w:afterAutospacing="1"/>
    </w:pPr>
    <w:rPr>
      <w:rFonts w:eastAsia="Calibri"/>
      <w:lang w:val="en-NZ" w:eastAsia="en-NZ"/>
    </w:rPr>
  </w:style>
  <w:style w:type="character" w:styleId="UnresolvedMention">
    <w:name w:val="Unresolved Mention"/>
    <w:uiPriority w:val="99"/>
    <w:semiHidden/>
    <w:unhideWhenUsed/>
    <w:rsid w:val="0031450D"/>
    <w:rPr>
      <w:color w:val="808080"/>
      <w:shd w:val="clear" w:color="auto" w:fill="E6E6E6"/>
    </w:rPr>
  </w:style>
  <w:style w:type="character" w:styleId="CommentReference">
    <w:name w:val="annotation reference"/>
    <w:rsid w:val="00C508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8AD"/>
    <w:rPr>
      <w:sz w:val="20"/>
      <w:szCs w:val="20"/>
    </w:rPr>
  </w:style>
  <w:style w:type="character" w:customStyle="1" w:styleId="CommentTextChar">
    <w:name w:val="Comment Text Char"/>
    <w:link w:val="CommentText"/>
    <w:rsid w:val="00C508AD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C508AD"/>
    <w:rPr>
      <w:b/>
      <w:bCs/>
    </w:rPr>
  </w:style>
  <w:style w:type="character" w:customStyle="1" w:styleId="CommentSubjectChar">
    <w:name w:val="Comment Subject Char"/>
    <w:link w:val="CommentSubject"/>
    <w:rsid w:val="00C508AD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ndingoffice@doc.govt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187</Words>
  <Characters>1195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ZEALAND NATIONAL BIRD BANDING SCHEME</vt:lpstr>
    </vt:vector>
  </TitlesOfParts>
  <Company>Department of Conservation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 NATIONAL BIRD BANDING SCHEME</dc:title>
  <dc:subject>Operator Training Log</dc:subject>
  <dc:creator/>
  <cp:keywords/>
  <cp:lastModifiedBy>Tim Manktelow</cp:lastModifiedBy>
  <cp:revision>14</cp:revision>
  <cp:lastPrinted>2022-07-19T06:32:00Z</cp:lastPrinted>
  <dcterms:created xsi:type="dcterms:W3CDTF">2022-07-19T05:28:00Z</dcterms:created>
  <dcterms:modified xsi:type="dcterms:W3CDTF">2022-08-18T04:19:00Z</dcterms:modified>
</cp:coreProperties>
</file>