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CB799" w14:textId="77777777" w:rsidR="00C95352" w:rsidRPr="009D26C4" w:rsidRDefault="00C95352" w:rsidP="00C95352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  <w:r w:rsidRPr="009D26C4">
        <w:rPr>
          <w:rFonts w:ascii="Arial" w:hAnsi="Arial" w:cs="Arial"/>
          <w:b/>
          <w:color w:val="517F3A"/>
          <w:sz w:val="32"/>
          <w:szCs w:val="32"/>
        </w:rPr>
        <w:t>New Zealand National Bird Banding Scheme (NZNBBS)</w:t>
      </w:r>
    </w:p>
    <w:p w14:paraId="259C2414" w14:textId="77777777" w:rsidR="00A61843" w:rsidRPr="009D26C4" w:rsidRDefault="00E13687" w:rsidP="00C95352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  <w:r w:rsidRPr="009D26C4">
        <w:rPr>
          <w:rFonts w:ascii="Arial" w:hAnsi="Arial" w:cs="Arial"/>
          <w:b/>
          <w:color w:val="517F3A"/>
          <w:sz w:val="32"/>
          <w:szCs w:val="32"/>
        </w:rPr>
        <w:t xml:space="preserve">Appendix 2. </w:t>
      </w:r>
      <w:r w:rsidR="00C95352" w:rsidRPr="009D26C4">
        <w:rPr>
          <w:rFonts w:ascii="Arial" w:hAnsi="Arial" w:cs="Arial"/>
          <w:b/>
          <w:color w:val="517F3A"/>
          <w:sz w:val="32"/>
          <w:szCs w:val="32"/>
        </w:rPr>
        <w:t xml:space="preserve">Application for </w:t>
      </w:r>
      <w:proofErr w:type="spellStart"/>
      <w:r w:rsidR="00C95352" w:rsidRPr="009D26C4">
        <w:rPr>
          <w:rFonts w:ascii="Arial" w:hAnsi="Arial" w:cs="Arial"/>
          <w:b/>
          <w:color w:val="517F3A"/>
          <w:sz w:val="32"/>
          <w:szCs w:val="32"/>
        </w:rPr>
        <w:t>Pullus</w:t>
      </w:r>
      <w:proofErr w:type="spellEnd"/>
      <w:r w:rsidR="00C95352" w:rsidRPr="009D26C4">
        <w:rPr>
          <w:rFonts w:ascii="Arial" w:hAnsi="Arial" w:cs="Arial"/>
          <w:b/>
          <w:color w:val="517F3A"/>
          <w:sz w:val="32"/>
          <w:szCs w:val="32"/>
        </w:rPr>
        <w:t xml:space="preserve"> (nestling) Endorsement</w:t>
      </w:r>
    </w:p>
    <w:p w14:paraId="6FBCE9F3" w14:textId="77777777" w:rsidR="00E730A8" w:rsidRPr="00C95352" w:rsidRDefault="00E730A8" w:rsidP="00E730A8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1077"/>
        <w:gridCol w:w="5493"/>
      </w:tblGrid>
      <w:tr w:rsidR="00E13687" w:rsidRPr="005D2D61" w14:paraId="5AAB4480" w14:textId="77777777" w:rsidTr="009D26C4">
        <w:tc>
          <w:tcPr>
            <w:tcW w:w="9854" w:type="dxa"/>
            <w:gridSpan w:val="3"/>
            <w:tcBorders>
              <w:top w:val="single" w:sz="4" w:space="0" w:color="538135"/>
              <w:left w:val="single" w:sz="4" w:space="0" w:color="538135"/>
              <w:bottom w:val="nil"/>
            </w:tcBorders>
            <w:shd w:val="clear" w:color="auto" w:fill="517F3A"/>
          </w:tcPr>
          <w:p w14:paraId="3D680597" w14:textId="77777777" w:rsidR="00E13687" w:rsidRPr="009D26C4" w:rsidRDefault="00E13687" w:rsidP="005D2D61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2.1 APPLICANT DETAILS</w:t>
            </w:r>
          </w:p>
        </w:tc>
      </w:tr>
      <w:tr w:rsidR="00E13687" w:rsidRPr="005D2D61" w14:paraId="6DC0B2AF" w14:textId="77777777" w:rsidTr="004A5FBD">
        <w:tc>
          <w:tcPr>
            <w:tcW w:w="3284" w:type="dxa"/>
            <w:tcBorders>
              <w:top w:val="nil"/>
            </w:tcBorders>
            <w:shd w:val="clear" w:color="auto" w:fill="auto"/>
          </w:tcPr>
          <w:p w14:paraId="776FC9C0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6570" w:type="dxa"/>
            <w:gridSpan w:val="2"/>
            <w:tcBorders>
              <w:top w:val="nil"/>
            </w:tcBorders>
            <w:shd w:val="clear" w:color="auto" w:fill="auto"/>
          </w:tcPr>
          <w:p w14:paraId="169BB021" w14:textId="644F2E86" w:rsidR="00E13687" w:rsidRPr="00E06342" w:rsidRDefault="00E1368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E13687" w:rsidRPr="005D2D61" w14:paraId="3B0C4E01" w14:textId="77777777" w:rsidTr="00660F6E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1493D578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113AB" w14:textId="77777777" w:rsidR="00E13687" w:rsidRPr="00E06342" w:rsidRDefault="00E1368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60F6E" w:rsidRPr="005D2D61" w14:paraId="0015A5B0" w14:textId="77777777" w:rsidTr="00CA4EC3">
        <w:tc>
          <w:tcPr>
            <w:tcW w:w="9854" w:type="dxa"/>
            <w:gridSpan w:val="3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62194FC2" w14:textId="77777777" w:rsidR="00660F6E" w:rsidRPr="005D2D61" w:rsidRDefault="00660F6E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3687" w:rsidRPr="005D2D61" w14:paraId="6D3D992D" w14:textId="77777777" w:rsidTr="009D26C4">
        <w:tc>
          <w:tcPr>
            <w:tcW w:w="9854" w:type="dxa"/>
            <w:gridSpan w:val="3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59820D1B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2.2 TRAINER DETAILS</w:t>
            </w:r>
          </w:p>
        </w:tc>
      </w:tr>
      <w:tr w:rsidR="006D07F7" w:rsidRPr="005D2D61" w14:paraId="1C744E17" w14:textId="77777777" w:rsidTr="002C58D6">
        <w:tc>
          <w:tcPr>
            <w:tcW w:w="3284" w:type="dxa"/>
            <w:tcBorders>
              <w:top w:val="nil"/>
            </w:tcBorders>
            <w:shd w:val="clear" w:color="auto" w:fill="auto"/>
          </w:tcPr>
          <w:p w14:paraId="6F2A4F0D" w14:textId="77777777" w:rsidR="006D07F7" w:rsidRPr="005D2D61" w:rsidRDefault="006D07F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6570" w:type="dxa"/>
            <w:gridSpan w:val="2"/>
            <w:tcBorders>
              <w:top w:val="nil"/>
            </w:tcBorders>
            <w:shd w:val="clear" w:color="auto" w:fill="auto"/>
          </w:tcPr>
          <w:p w14:paraId="4527A1BB" w14:textId="77777777" w:rsidR="006D07F7" w:rsidRPr="00E06342" w:rsidRDefault="006D07F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5D2D61" w14:paraId="05B253BB" w14:textId="77777777" w:rsidTr="002C58D6">
        <w:tc>
          <w:tcPr>
            <w:tcW w:w="3284" w:type="dxa"/>
            <w:shd w:val="clear" w:color="auto" w:fill="auto"/>
          </w:tcPr>
          <w:p w14:paraId="34E482F3" w14:textId="77777777" w:rsidR="006D07F7" w:rsidRPr="006D07F7" w:rsidRDefault="006D07F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 xml:space="preserve">NZNBBS number 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3D807FC4" w14:textId="77777777" w:rsidR="006D07F7" w:rsidRPr="00E06342" w:rsidRDefault="006D07F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5D2D61" w14:paraId="3D8BD94F" w14:textId="77777777" w:rsidTr="002C58D6">
        <w:tc>
          <w:tcPr>
            <w:tcW w:w="3284" w:type="dxa"/>
            <w:shd w:val="clear" w:color="auto" w:fill="auto"/>
          </w:tcPr>
          <w:p w14:paraId="2542D206" w14:textId="77777777" w:rsidR="006D07F7" w:rsidRPr="005D2D61" w:rsidRDefault="006D07F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0F8006A6" w14:textId="77777777" w:rsidR="006D07F7" w:rsidRPr="00E06342" w:rsidRDefault="006D07F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5D2D61" w14:paraId="15363C94" w14:textId="77777777" w:rsidTr="002C58D6">
        <w:tc>
          <w:tcPr>
            <w:tcW w:w="9854" w:type="dxa"/>
            <w:gridSpan w:val="3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391C7EB8" w14:textId="77777777" w:rsidR="006D07F7" w:rsidRPr="005D2D61" w:rsidRDefault="006D07F7" w:rsidP="002C58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D07F7" w:rsidRPr="00511E25" w14:paraId="18AD24D9" w14:textId="77777777" w:rsidTr="009D26C4">
        <w:tc>
          <w:tcPr>
            <w:tcW w:w="9854" w:type="dxa"/>
            <w:gridSpan w:val="3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5CBEA42C" w14:textId="77777777" w:rsidR="006D07F7" w:rsidRPr="00511E25" w:rsidRDefault="006D07F7" w:rsidP="002C58D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  <w:r w:rsidRPr="00511E2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.3 APPLICATION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DETAILS</w:t>
            </w:r>
          </w:p>
        </w:tc>
      </w:tr>
      <w:tr w:rsidR="006D07F7" w:rsidRPr="009C4ADA" w14:paraId="046DE4AC" w14:textId="77777777" w:rsidTr="009D26C4">
        <w:tc>
          <w:tcPr>
            <w:tcW w:w="4361" w:type="dxa"/>
            <w:gridSpan w:val="2"/>
            <w:tcBorders>
              <w:top w:val="nil"/>
            </w:tcBorders>
            <w:shd w:val="clear" w:color="auto" w:fill="DCE5D8"/>
          </w:tcPr>
          <w:p w14:paraId="456B4BC9" w14:textId="3890F738" w:rsidR="006D07F7" w:rsidRPr="009C4ADA" w:rsidRDefault="006D07F7" w:rsidP="002C58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Species</w:t>
            </w:r>
            <w:r w:rsidR="00DB1392"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5493" w:type="dxa"/>
            <w:tcBorders>
              <w:top w:val="nil"/>
            </w:tcBorders>
            <w:shd w:val="clear" w:color="auto" w:fill="DCE5D8"/>
          </w:tcPr>
          <w:p w14:paraId="40472547" w14:textId="77777777" w:rsidR="006D07F7" w:rsidRPr="009C4ADA" w:rsidRDefault="006D07F7" w:rsidP="002C58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b/>
                <w:color w:val="000000"/>
                <w:sz w:val="22"/>
                <w:szCs w:val="22"/>
              </w:rPr>
              <w:t>Certification level requested</w:t>
            </w:r>
          </w:p>
        </w:tc>
      </w:tr>
      <w:tr w:rsidR="006D07F7" w:rsidRPr="009C4ADA" w14:paraId="5FA1C9CB" w14:textId="77777777" w:rsidTr="002C58D6">
        <w:tc>
          <w:tcPr>
            <w:tcW w:w="4361" w:type="dxa"/>
            <w:gridSpan w:val="2"/>
            <w:shd w:val="clear" w:color="auto" w:fill="auto"/>
          </w:tcPr>
          <w:p w14:paraId="06EA3FBA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5493" w:type="dxa"/>
            <w:shd w:val="clear" w:color="auto" w:fill="auto"/>
          </w:tcPr>
          <w:p w14:paraId="639B809C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9C4ADA" w14:paraId="0CD52187" w14:textId="77777777" w:rsidTr="002C58D6">
        <w:tc>
          <w:tcPr>
            <w:tcW w:w="4361" w:type="dxa"/>
            <w:gridSpan w:val="2"/>
            <w:shd w:val="clear" w:color="auto" w:fill="auto"/>
          </w:tcPr>
          <w:p w14:paraId="5CC76AE1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695C166C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9C4ADA" w14:paraId="48C0CE8C" w14:textId="77777777" w:rsidTr="002C58D6">
        <w:tc>
          <w:tcPr>
            <w:tcW w:w="4361" w:type="dxa"/>
            <w:gridSpan w:val="2"/>
            <w:shd w:val="clear" w:color="auto" w:fill="auto"/>
          </w:tcPr>
          <w:p w14:paraId="6773E7EC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64952532" w14:textId="77777777" w:rsidR="006D07F7" w:rsidRPr="00E06342" w:rsidRDefault="006D07F7" w:rsidP="002C58D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DB1392" w:rsidRPr="00DB1392" w14:paraId="5247C57E" w14:textId="77777777" w:rsidTr="00DB1392">
        <w:tc>
          <w:tcPr>
            <w:tcW w:w="9854" w:type="dxa"/>
            <w:gridSpan w:val="3"/>
            <w:shd w:val="clear" w:color="auto" w:fill="DCE5D8"/>
          </w:tcPr>
          <w:p w14:paraId="107ACE44" w14:textId="6F5E8312" w:rsidR="00DB1392" w:rsidRPr="00DB1392" w:rsidRDefault="00DB1392" w:rsidP="002C58D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B13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*Please note that this endorsement will have a species restriction</w:t>
            </w:r>
          </w:p>
        </w:tc>
      </w:tr>
      <w:tr w:rsidR="00660F6E" w:rsidRPr="005D2D61" w14:paraId="26B1B792" w14:textId="77777777" w:rsidTr="00477555">
        <w:tc>
          <w:tcPr>
            <w:tcW w:w="9854" w:type="dxa"/>
            <w:gridSpan w:val="3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27C0B378" w14:textId="77777777" w:rsidR="00660F6E" w:rsidRPr="005D2D61" w:rsidRDefault="00660F6E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3687" w:rsidRPr="005D2D61" w14:paraId="39B610D2" w14:textId="77777777" w:rsidTr="009D26C4">
        <w:tc>
          <w:tcPr>
            <w:tcW w:w="9854" w:type="dxa"/>
            <w:gridSpan w:val="3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0ADC1FA1" w14:textId="77777777" w:rsidR="00E13687" w:rsidRPr="005D2D61" w:rsidRDefault="00E13687" w:rsidP="005D2D61">
            <w:pPr>
              <w:rPr>
                <w:rFonts w:ascii="Arial" w:hAnsi="Arial" w:cs="Arial"/>
                <w:color w:val="FFFFFF"/>
                <w:sz w:val="22"/>
                <w:szCs w:val="22"/>
                <w:lang w:val="en-NZ"/>
              </w:rPr>
            </w:pPr>
            <w:r w:rsidRPr="005D2D61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>2.</w:t>
            </w:r>
            <w:r w:rsidR="006D07F7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>4</w:t>
            </w:r>
            <w:r w:rsidR="006D07F7" w:rsidRPr="005D2D61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 xml:space="preserve"> </w:t>
            </w:r>
            <w:r w:rsidRPr="005D2D61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 xml:space="preserve">Endorsement </w:t>
            </w:r>
            <w:r w:rsidRPr="005D2D61">
              <w:rPr>
                <w:rFonts w:ascii="Arial" w:hAnsi="Arial" w:cs="Arial"/>
                <w:bCs/>
                <w:caps/>
                <w:color w:val="FFFFFF"/>
                <w:sz w:val="22"/>
                <w:szCs w:val="22"/>
                <w:lang w:val="en-GB"/>
              </w:rPr>
              <w:t>(To be completed by the L3 Trainer</w:t>
            </w:r>
            <w:r w:rsidRPr="005D2D61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.</w:t>
            </w:r>
            <w:r w:rsidRPr="005D2D61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Do</w:t>
            </w:r>
            <w:r w:rsidRPr="005D2D61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 NOT</w:t>
            </w:r>
            <w:r w:rsidRPr="005D2D61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simply ‘tick the boxes’, please comment</w:t>
            </w:r>
            <w:r w:rsidRPr="005D2D61">
              <w:rPr>
                <w:rFonts w:ascii="Arial" w:hAnsi="Arial" w:cs="Arial"/>
                <w:color w:val="FFFFFF"/>
                <w:sz w:val="22"/>
                <w:szCs w:val="22"/>
              </w:rPr>
              <w:t>)</w:t>
            </w:r>
            <w:r w:rsidRPr="005D2D61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</w:t>
            </w:r>
          </w:p>
        </w:tc>
      </w:tr>
      <w:tr w:rsidR="006D07F7" w:rsidRPr="005D2D61" w14:paraId="2BCFF5CD" w14:textId="77777777" w:rsidTr="000F3312">
        <w:tc>
          <w:tcPr>
            <w:tcW w:w="4361" w:type="dxa"/>
            <w:gridSpan w:val="2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1E02" w14:textId="77777777" w:rsidR="006D07F7" w:rsidRPr="005D2D61" w:rsidRDefault="006D07F7" w:rsidP="005D2D61">
            <w:pPr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</w:pPr>
            <w:bookmarkStart w:id="0" w:name="_Hlk25338437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many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pulli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have </w:t>
            </w:r>
            <w:r w:rsidRPr="00203E6C">
              <w:rPr>
                <w:rFonts w:ascii="Arial" w:hAnsi="Arial" w:cs="Arial"/>
                <w:sz w:val="22"/>
                <w:szCs w:val="22"/>
                <w:lang w:val="en-GB"/>
              </w:rPr>
              <w:t>you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C335B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directly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observed this trainee apply bands to? </w:t>
            </w:r>
            <w:r w:rsidRPr="000F3312">
              <w:rPr>
                <w:rFonts w:ascii="Arial" w:hAnsi="Arial" w:cs="Arial"/>
                <w:sz w:val="20"/>
                <w:szCs w:val="20"/>
                <w:lang w:val="en-GB"/>
              </w:rPr>
              <w:t>(applicant to complete species list under 2.7</w:t>
            </w:r>
            <w:r w:rsidR="000F3312" w:rsidRPr="000F3312">
              <w:rPr>
                <w:rFonts w:ascii="Arial" w:hAnsi="Arial" w:cs="Arial"/>
                <w:sz w:val="20"/>
                <w:szCs w:val="20"/>
                <w:lang w:val="en-GB"/>
              </w:rPr>
              <w:t xml:space="preserve"> of this form</w:t>
            </w:r>
            <w:r w:rsidRPr="000F331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493" w:type="dxa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04C6" w14:textId="77777777" w:rsidR="006D07F7" w:rsidRPr="00E06342" w:rsidRDefault="006D07F7" w:rsidP="005D2D61">
            <w:pPr>
              <w:rPr>
                <w:rFonts w:ascii="Arial" w:hAnsi="Arial" w:cs="Arial"/>
                <w:b/>
                <w:cap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bookmarkEnd w:id="0"/>
      <w:tr w:rsidR="00E13687" w:rsidRPr="005D2D61" w14:paraId="25ED2D59" w14:textId="77777777" w:rsidTr="009D26C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DCE5D8"/>
          </w:tcPr>
          <w:p w14:paraId="64157317" w14:textId="77777777" w:rsidR="00E13687" w:rsidRPr="004F5978" w:rsidRDefault="00E13687" w:rsidP="005D2D61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F5978">
              <w:rPr>
                <w:rFonts w:ascii="Arial" w:hAnsi="Arial" w:cs="Arial"/>
                <w:sz w:val="22"/>
                <w:szCs w:val="22"/>
                <w:lang w:val="en-GB"/>
              </w:rPr>
              <w:t>The applicant:</w:t>
            </w:r>
          </w:p>
        </w:tc>
      </w:tr>
      <w:tr w:rsidR="00E13687" w:rsidRPr="006D07F7" w14:paraId="1BD67E09" w14:textId="77777777" w:rsidTr="005D2D61">
        <w:tc>
          <w:tcPr>
            <w:tcW w:w="4361" w:type="dxa"/>
            <w:gridSpan w:val="2"/>
            <w:shd w:val="clear" w:color="auto" w:fill="auto"/>
          </w:tcPr>
          <w:p w14:paraId="16F169B4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  <w:r w:rsidRPr="005D2D61">
              <w:rPr>
                <w:rFonts w:ascii="Arial" w:hAnsi="Arial" w:cs="Arial"/>
                <w:sz w:val="22"/>
                <w:szCs w:val="22"/>
              </w:rPr>
              <w:t>Can approach nests safely and in so doing cause the least possible disturbance to surrounding vegetation</w:t>
            </w:r>
          </w:p>
          <w:p w14:paraId="4670E4F9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D0257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FB44C" w14:textId="77777777" w:rsidR="00E13687" w:rsidRPr="005D2D61" w:rsidRDefault="00E13687" w:rsidP="00E136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554A8A5" w14:textId="3FFFC746" w:rsidR="00E13687" w:rsidRPr="00E06342" w:rsidRDefault="00E13687" w:rsidP="00E13687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bookmarkStart w:id="1" w:name="_GoBack"/>
            <w:bookmarkEnd w:id="1"/>
          </w:p>
        </w:tc>
      </w:tr>
      <w:tr w:rsidR="00E13687" w:rsidRPr="005D2D61" w14:paraId="614E8257" w14:textId="77777777" w:rsidTr="005D2D61">
        <w:tc>
          <w:tcPr>
            <w:tcW w:w="4361" w:type="dxa"/>
            <w:gridSpan w:val="2"/>
            <w:shd w:val="clear" w:color="auto" w:fill="auto"/>
          </w:tcPr>
          <w:p w14:paraId="0EADECAC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  <w:r w:rsidRPr="005D2D61">
              <w:rPr>
                <w:rFonts w:ascii="Arial" w:hAnsi="Arial" w:cs="Arial"/>
                <w:sz w:val="22"/>
                <w:szCs w:val="22"/>
              </w:rPr>
              <w:t xml:space="preserve">Can handle small, delicate </w:t>
            </w:r>
            <w:proofErr w:type="spellStart"/>
            <w:r w:rsidRPr="005D2D61">
              <w:rPr>
                <w:rFonts w:ascii="Arial" w:hAnsi="Arial" w:cs="Arial"/>
                <w:sz w:val="22"/>
                <w:szCs w:val="22"/>
              </w:rPr>
              <w:t>pulli</w:t>
            </w:r>
            <w:proofErr w:type="spellEnd"/>
            <w:r w:rsidRPr="005D2D61">
              <w:rPr>
                <w:rFonts w:ascii="Arial" w:hAnsi="Arial" w:cs="Arial"/>
                <w:sz w:val="22"/>
                <w:szCs w:val="22"/>
              </w:rPr>
              <w:t xml:space="preserve"> and eggs without causing damage</w:t>
            </w:r>
          </w:p>
          <w:p w14:paraId="415D4E50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22602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8F77E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B4B4E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3214C175" w14:textId="77777777" w:rsidR="00E13687" w:rsidRPr="00E06342" w:rsidRDefault="00E13687" w:rsidP="00E13687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4E56EDBB" w14:textId="77777777" w:rsidTr="000F3312">
        <w:trPr>
          <w:trHeight w:val="1329"/>
        </w:trPr>
        <w:tc>
          <w:tcPr>
            <w:tcW w:w="4361" w:type="dxa"/>
            <w:gridSpan w:val="2"/>
            <w:shd w:val="clear" w:color="auto" w:fill="auto"/>
          </w:tcPr>
          <w:p w14:paraId="1BEB1F78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  <w:r w:rsidRPr="005D2D61">
              <w:rPr>
                <w:rFonts w:ascii="Arial" w:hAnsi="Arial" w:cs="Arial"/>
                <w:sz w:val="22"/>
                <w:szCs w:val="22"/>
              </w:rPr>
              <w:t xml:space="preserve">Can judge suitable size and age at which to band </w:t>
            </w:r>
            <w:proofErr w:type="spellStart"/>
            <w:r w:rsidRPr="005D2D61">
              <w:rPr>
                <w:rFonts w:ascii="Arial" w:hAnsi="Arial" w:cs="Arial"/>
                <w:sz w:val="22"/>
                <w:szCs w:val="22"/>
              </w:rPr>
              <w:t>pulli</w:t>
            </w:r>
            <w:proofErr w:type="spellEnd"/>
            <w:r w:rsidRPr="005D2D61">
              <w:rPr>
                <w:rFonts w:ascii="Arial" w:hAnsi="Arial" w:cs="Arial"/>
                <w:sz w:val="22"/>
                <w:szCs w:val="22"/>
              </w:rPr>
              <w:t xml:space="preserve">, and fit the correct band size for the study species* </w:t>
            </w:r>
          </w:p>
          <w:p w14:paraId="26230C99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7006E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6C8544E" w14:textId="77777777" w:rsidR="00E13687" w:rsidRPr="00E06342" w:rsidRDefault="00E13687" w:rsidP="00E13687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17F702AF" w14:textId="77777777" w:rsidTr="006D07F7">
        <w:trPr>
          <w:trHeight w:val="849"/>
        </w:trPr>
        <w:tc>
          <w:tcPr>
            <w:tcW w:w="4361" w:type="dxa"/>
            <w:gridSpan w:val="2"/>
            <w:shd w:val="clear" w:color="auto" w:fill="auto"/>
          </w:tcPr>
          <w:p w14:paraId="77EAFE04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  <w:r w:rsidRPr="005D2D61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hyperlink r:id="rId7" w:history="1">
              <w:r w:rsidRPr="005D2D61">
                <w:rPr>
                  <w:rStyle w:val="Hyperlink"/>
                  <w:rFonts w:ascii="Arial" w:hAnsi="Arial" w:cs="Arial"/>
                  <w:sz w:val="22"/>
                  <w:szCs w:val="22"/>
                </w:rPr>
                <w:t>OSNZ Nest Record Cards</w:t>
              </w:r>
            </w:hyperlink>
            <w:r w:rsidRPr="005D2D61">
              <w:rPr>
                <w:rFonts w:ascii="Arial" w:hAnsi="Arial" w:cs="Arial"/>
                <w:sz w:val="22"/>
                <w:szCs w:val="22"/>
              </w:rPr>
              <w:t xml:space="preserve"> and be aware of the situations in which it would be useful to do so</w:t>
            </w:r>
          </w:p>
        </w:tc>
        <w:tc>
          <w:tcPr>
            <w:tcW w:w="5493" w:type="dxa"/>
            <w:shd w:val="clear" w:color="auto" w:fill="auto"/>
          </w:tcPr>
          <w:p w14:paraId="0D1FCC8D" w14:textId="77777777" w:rsidR="00E13687" w:rsidRPr="00E06342" w:rsidRDefault="00E13687" w:rsidP="00E13687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CC8B6C0" w14:textId="77777777" w:rsidTr="000F3312">
        <w:trPr>
          <w:trHeight w:val="1079"/>
        </w:trPr>
        <w:tc>
          <w:tcPr>
            <w:tcW w:w="4361" w:type="dxa"/>
            <w:gridSpan w:val="2"/>
            <w:shd w:val="clear" w:color="auto" w:fill="auto"/>
          </w:tcPr>
          <w:p w14:paraId="7A2EB5A8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>Additional comments</w:t>
            </w:r>
          </w:p>
          <w:p w14:paraId="6CFBF62C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FF7D6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39E56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E4207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7D8E4" w14:textId="77777777" w:rsidR="00E13687" w:rsidRPr="005D2D61" w:rsidRDefault="00E13687" w:rsidP="00E13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72986E34" w14:textId="77777777" w:rsidR="00E13687" w:rsidRPr="00E06342" w:rsidRDefault="00E13687" w:rsidP="00E13687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</w:tbl>
    <w:p w14:paraId="1B17D951" w14:textId="77777777" w:rsidR="002A0A32" w:rsidRPr="00C95352" w:rsidRDefault="002A0A32" w:rsidP="002A0A32">
      <w:pPr>
        <w:rPr>
          <w:rFonts w:ascii="Arial" w:hAnsi="Arial" w:cs="Arial"/>
          <w:sz w:val="22"/>
          <w:szCs w:val="22"/>
          <w:lang w:val="en-GB"/>
        </w:rPr>
      </w:pPr>
      <w:r w:rsidRPr="00C95352">
        <w:rPr>
          <w:rFonts w:ascii="Arial" w:hAnsi="Arial" w:cs="Arial"/>
          <w:sz w:val="22"/>
          <w:szCs w:val="22"/>
          <w:lang w:val="en-GB"/>
        </w:rPr>
        <w:t>* numbers achieved are NOT a measure of skill and candidates should not be expected to qualify if their trainer believes further training is necessary.</w:t>
      </w:r>
      <w:r w:rsidR="004D0BE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CF8ABAC" w14:textId="77777777" w:rsidR="00E13687" w:rsidRPr="00C95352" w:rsidRDefault="00E13687" w:rsidP="002A0A32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049"/>
        <w:gridCol w:w="3285"/>
        <w:gridCol w:w="3285"/>
      </w:tblGrid>
      <w:tr w:rsidR="00E13687" w:rsidRPr="005D2D61" w14:paraId="0582D2A7" w14:textId="77777777" w:rsidTr="009D26C4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6ADEEEFA" w14:textId="77777777" w:rsidR="00E13687" w:rsidRPr="005D2D61" w:rsidRDefault="00E13687" w:rsidP="005D2D6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lastRenderedPageBreak/>
              <w:t>2.</w:t>
            </w:r>
            <w:r w:rsidR="006D07F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5</w:t>
            </w:r>
            <w:r w:rsidR="006D07F7"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TRAINER DECLARATION (to be completed and signed by Level 3 trainers)</w:t>
            </w:r>
          </w:p>
        </w:tc>
      </w:tr>
      <w:tr w:rsidR="00E13687" w:rsidRPr="005D2D61" w14:paraId="7359741E" w14:textId="77777777" w:rsidTr="000F3312">
        <w:tc>
          <w:tcPr>
            <w:tcW w:w="985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D7FE74" w14:textId="77777777" w:rsidR="00E13687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5D2D61">
              <w:rPr>
                <w:rFonts w:ascii="Arial" w:hAnsi="Arial" w:cs="Arial"/>
              </w:rPr>
              <w:t xml:space="preserve">        </w:t>
            </w: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 xml:space="preserve">I am completely satisfied that the candidate has achieved the skills required for this </w:t>
            </w:r>
            <w:proofErr w:type="spellStart"/>
            <w:r w:rsidR="004D0BEA">
              <w:rPr>
                <w:rFonts w:ascii="Arial" w:hAnsi="Arial" w:cs="Arial"/>
                <w:sz w:val="22"/>
                <w:szCs w:val="22"/>
                <w:lang w:val="en-GB"/>
              </w:rPr>
              <w:t>pullus</w:t>
            </w:r>
            <w:proofErr w:type="spellEnd"/>
            <w:r w:rsidR="004D0BE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>endorsement.</w:t>
            </w:r>
          </w:p>
          <w:p w14:paraId="27495AF2" w14:textId="77777777" w:rsidR="00731D13" w:rsidRDefault="00731D13" w:rsidP="00731D1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feel that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the candidate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needs to focus on gaining additional experience in these skills for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pullus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banding certification:</w:t>
            </w:r>
          </w:p>
          <w:p w14:paraId="4432AF3C" w14:textId="77777777" w:rsidR="00731D13" w:rsidRPr="00E06342" w:rsidRDefault="00731D13" w:rsidP="00731D13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677968E9" w14:textId="77777777" w:rsidR="00731D13" w:rsidRPr="00E06342" w:rsidRDefault="00731D13" w:rsidP="00731D13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</w:t>
            </w:r>
          </w:p>
          <w:p w14:paraId="37BAA3DD" w14:textId="77777777" w:rsidR="00731D13" w:rsidRPr="00E06342" w:rsidRDefault="00731D13" w:rsidP="00731D13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c.</w:t>
            </w:r>
          </w:p>
          <w:p w14:paraId="0E2D1A5F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D07F7" w:rsidRPr="005D2D61" w14:paraId="7CE5B08B" w14:textId="77777777" w:rsidTr="00E06342">
        <w:tc>
          <w:tcPr>
            <w:tcW w:w="2093" w:type="dxa"/>
            <w:tcBorders>
              <w:bottom w:val="nil"/>
              <w:right w:val="nil"/>
            </w:tcBorders>
            <w:shd w:val="clear" w:color="auto" w:fill="auto"/>
          </w:tcPr>
          <w:p w14:paraId="49C89949" w14:textId="53519B11" w:rsidR="006D07F7" w:rsidRPr="005D2D61" w:rsidRDefault="006D07F7" w:rsidP="005D2D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Trainer Signature</w:t>
            </w:r>
            <w:r w:rsidR="00E0634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FAD5F0F" w14:textId="77777777" w:rsidR="006D07F7" w:rsidRPr="005D2D61" w:rsidRDefault="006D07F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76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29249E9D" w14:textId="77777777" w:rsidR="006D07F7" w:rsidRPr="00E06342" w:rsidRDefault="006D07F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D07F7" w:rsidRPr="005D2D61" w14:paraId="5DD3C18D" w14:textId="77777777" w:rsidTr="00E06342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B2B797" w14:textId="4114D7CB" w:rsidR="006D07F7" w:rsidRPr="00660F6E" w:rsidRDefault="006D07F7" w:rsidP="005D2D61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5D2D61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r w:rsidR="00E0634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76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39CF54" w14:textId="77777777" w:rsidR="006D07F7" w:rsidRPr="00E06342" w:rsidRDefault="006D07F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60F6E" w:rsidRPr="005D2D61" w14:paraId="015D7001" w14:textId="77777777" w:rsidTr="00477555">
        <w:tc>
          <w:tcPr>
            <w:tcW w:w="9854" w:type="dxa"/>
            <w:gridSpan w:val="5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1FB517C4" w14:textId="77777777" w:rsidR="00660F6E" w:rsidRPr="005D2D61" w:rsidRDefault="00660F6E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3687" w:rsidRPr="005D2D61" w14:paraId="7781F31A" w14:textId="77777777" w:rsidTr="009D26C4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789E99DF" w14:textId="77777777" w:rsidR="00E13687" w:rsidRPr="005D2D61" w:rsidRDefault="00B251C6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51C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2.6 APPLICANT</w:t>
            </w:r>
            <w:r w:rsidR="00E13687" w:rsidRPr="005D2D6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DECLARATION (to be completed and signed by applicant)</w:t>
            </w:r>
          </w:p>
        </w:tc>
      </w:tr>
      <w:tr w:rsidR="00E13687" w:rsidRPr="005D2D61" w14:paraId="00B09C5B" w14:textId="77777777" w:rsidTr="009D26C4">
        <w:tc>
          <w:tcPr>
            <w:tcW w:w="985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5811D3" w14:textId="56B1298F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5D2D61">
              <w:rPr>
                <w:rFonts w:ascii="Arial" w:hAnsi="Arial" w:cs="Arial"/>
              </w:rPr>
              <w:t xml:space="preserve">        </w:t>
            </w: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 xml:space="preserve">I declare that the information provided in this application form is a true and proper record of the training I have undertaken. I have also read the </w:t>
            </w:r>
            <w:r w:rsidRPr="005D2D61">
              <w:rPr>
                <w:rFonts w:ascii="Arial" w:hAnsi="Arial" w:cs="Arial"/>
                <w:i/>
                <w:sz w:val="22"/>
                <w:szCs w:val="22"/>
                <w:lang w:val="en-GB"/>
              </w:rPr>
              <w:t>Bird Bander’s Manual</w:t>
            </w: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 xml:space="preserve"> and agree to abide by this and any conditions and guidelines stipulated in the relevant </w:t>
            </w:r>
            <w:hyperlink r:id="rId8" w:history="1">
              <w:r w:rsidR="007E71A0" w:rsidRPr="007E71A0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Wildlife Act Authorisations</w:t>
              </w:r>
            </w:hyperlink>
            <w:r w:rsidR="007E71A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>or by the Banding Office.</w:t>
            </w:r>
          </w:p>
        </w:tc>
      </w:tr>
      <w:tr w:rsidR="00E13687" w:rsidRPr="005D2D61" w14:paraId="5AF3B5B2" w14:textId="77777777" w:rsidTr="00E06342">
        <w:tc>
          <w:tcPr>
            <w:tcW w:w="223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26AF43A" w14:textId="498D79F2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>Applicant signature</w:t>
            </w:r>
            <w:r w:rsidR="00E0634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C280C25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1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766B9D4" w14:textId="77777777" w:rsidR="00E13687" w:rsidRPr="00E06342" w:rsidRDefault="00E1368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0C76ED55" w14:textId="77777777" w:rsidTr="009D26C4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8E4E49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776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85E15CB" w14:textId="77777777" w:rsidR="00E13687" w:rsidRPr="00E06342" w:rsidRDefault="00E13687" w:rsidP="005D2D61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60F6E" w:rsidRPr="005D2D61" w14:paraId="241790CF" w14:textId="77777777" w:rsidTr="00477555">
        <w:tc>
          <w:tcPr>
            <w:tcW w:w="9854" w:type="dxa"/>
            <w:gridSpan w:val="5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497B8E86" w14:textId="77777777" w:rsidR="00660F6E" w:rsidRPr="005D2D61" w:rsidRDefault="00660F6E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3687" w:rsidRPr="005D2D61" w14:paraId="2678A05F" w14:textId="77777777" w:rsidTr="009D26C4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371B1EC8" w14:textId="77777777" w:rsidR="00E13687" w:rsidRPr="00477555" w:rsidRDefault="00E13687" w:rsidP="005D2D6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47755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2.</w:t>
            </w:r>
            <w:r w:rsidR="006D07F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7</w:t>
            </w:r>
            <w:r w:rsidR="006D07F7" w:rsidRPr="0047755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Pr="0047755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SPECIES LIST (to be completed by the applicant)</w:t>
            </w:r>
          </w:p>
        </w:tc>
      </w:tr>
      <w:tr w:rsidR="00E13687" w:rsidRPr="005D2D61" w14:paraId="7C32026F" w14:textId="77777777" w:rsidTr="009D26C4">
        <w:tc>
          <w:tcPr>
            <w:tcW w:w="3284" w:type="dxa"/>
            <w:gridSpan w:val="3"/>
            <w:tcBorders>
              <w:top w:val="nil"/>
            </w:tcBorders>
            <w:shd w:val="clear" w:color="auto" w:fill="DCE5D8"/>
          </w:tcPr>
          <w:p w14:paraId="7CAD1B73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</w:rPr>
            </w:pPr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>Species</w:t>
            </w:r>
          </w:p>
        </w:tc>
        <w:tc>
          <w:tcPr>
            <w:tcW w:w="3285" w:type="dxa"/>
            <w:tcBorders>
              <w:top w:val="nil"/>
            </w:tcBorders>
            <w:shd w:val="clear" w:color="auto" w:fill="DCE5D8"/>
          </w:tcPr>
          <w:p w14:paraId="1802FACC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Number of </w:t>
            </w:r>
            <w:proofErr w:type="spellStart"/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>pullus</w:t>
            </w:r>
            <w:proofErr w:type="spellEnd"/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327CF0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handled</w:t>
            </w:r>
          </w:p>
        </w:tc>
        <w:tc>
          <w:tcPr>
            <w:tcW w:w="3285" w:type="dxa"/>
            <w:tcBorders>
              <w:top w:val="nil"/>
            </w:tcBorders>
            <w:shd w:val="clear" w:color="auto" w:fill="DCE5D8"/>
          </w:tcPr>
          <w:p w14:paraId="455C2CDD" w14:textId="77777777" w:rsidR="00E13687" w:rsidRPr="005D2D61" w:rsidRDefault="00E13687" w:rsidP="005D2D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Number of </w:t>
            </w:r>
            <w:proofErr w:type="spellStart"/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>pullus</w:t>
            </w:r>
            <w:proofErr w:type="spellEnd"/>
            <w:r w:rsidRPr="005D2D6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327CF0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banded</w:t>
            </w:r>
          </w:p>
        </w:tc>
      </w:tr>
      <w:tr w:rsidR="00E13687" w:rsidRPr="005D2D61" w14:paraId="129C9632" w14:textId="77777777" w:rsidTr="005D2D61">
        <w:tc>
          <w:tcPr>
            <w:tcW w:w="3284" w:type="dxa"/>
            <w:gridSpan w:val="3"/>
            <w:shd w:val="clear" w:color="auto" w:fill="auto"/>
          </w:tcPr>
          <w:p w14:paraId="25944899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4B1DB31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632B6D2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1A40D04B" w14:textId="77777777" w:rsidTr="005D2D61">
        <w:tc>
          <w:tcPr>
            <w:tcW w:w="3284" w:type="dxa"/>
            <w:gridSpan w:val="3"/>
            <w:shd w:val="clear" w:color="auto" w:fill="auto"/>
          </w:tcPr>
          <w:p w14:paraId="1C3AB20A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  <w:tc>
          <w:tcPr>
            <w:tcW w:w="3285" w:type="dxa"/>
            <w:shd w:val="clear" w:color="auto" w:fill="auto"/>
          </w:tcPr>
          <w:p w14:paraId="12CCF41D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BBDC52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3EE9CF66" w14:textId="77777777" w:rsidTr="005D2D61">
        <w:tc>
          <w:tcPr>
            <w:tcW w:w="3284" w:type="dxa"/>
            <w:gridSpan w:val="3"/>
            <w:shd w:val="clear" w:color="auto" w:fill="auto"/>
          </w:tcPr>
          <w:p w14:paraId="43839B65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  <w:tc>
          <w:tcPr>
            <w:tcW w:w="3285" w:type="dxa"/>
            <w:shd w:val="clear" w:color="auto" w:fill="auto"/>
          </w:tcPr>
          <w:p w14:paraId="2AED5CD7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F0F743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7BF4C35" w14:textId="77777777" w:rsidTr="005D2D61">
        <w:tc>
          <w:tcPr>
            <w:tcW w:w="3284" w:type="dxa"/>
            <w:gridSpan w:val="3"/>
            <w:shd w:val="clear" w:color="auto" w:fill="auto"/>
          </w:tcPr>
          <w:p w14:paraId="2AC65419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59506F8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139214D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26BEAE0A" w14:textId="77777777" w:rsidTr="005D2D61">
        <w:tc>
          <w:tcPr>
            <w:tcW w:w="3284" w:type="dxa"/>
            <w:gridSpan w:val="3"/>
            <w:shd w:val="clear" w:color="auto" w:fill="auto"/>
          </w:tcPr>
          <w:p w14:paraId="60DB60CC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B1D6041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10277E8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43A10C93" w14:textId="77777777" w:rsidTr="005D2D61">
        <w:tc>
          <w:tcPr>
            <w:tcW w:w="3284" w:type="dxa"/>
            <w:gridSpan w:val="3"/>
            <w:shd w:val="clear" w:color="auto" w:fill="auto"/>
          </w:tcPr>
          <w:p w14:paraId="7C27764B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0F21216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1AC8CC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682ED8FB" w14:textId="77777777" w:rsidTr="005D2D61">
        <w:tc>
          <w:tcPr>
            <w:tcW w:w="3284" w:type="dxa"/>
            <w:gridSpan w:val="3"/>
            <w:shd w:val="clear" w:color="auto" w:fill="auto"/>
          </w:tcPr>
          <w:p w14:paraId="146C4749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8F773D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824D5E6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44EBD930" w14:textId="77777777" w:rsidTr="005D2D61">
        <w:tc>
          <w:tcPr>
            <w:tcW w:w="3284" w:type="dxa"/>
            <w:gridSpan w:val="3"/>
            <w:shd w:val="clear" w:color="auto" w:fill="auto"/>
          </w:tcPr>
          <w:p w14:paraId="6846FBC2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063534D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239F7F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1CED77D4" w14:textId="77777777" w:rsidTr="005D2D61">
        <w:tc>
          <w:tcPr>
            <w:tcW w:w="3284" w:type="dxa"/>
            <w:gridSpan w:val="3"/>
            <w:shd w:val="clear" w:color="auto" w:fill="auto"/>
          </w:tcPr>
          <w:p w14:paraId="26F7E15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0E8C13A8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EDADA17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27D6F128" w14:textId="77777777" w:rsidTr="005D2D61">
        <w:tc>
          <w:tcPr>
            <w:tcW w:w="3284" w:type="dxa"/>
            <w:gridSpan w:val="3"/>
            <w:shd w:val="clear" w:color="auto" w:fill="auto"/>
          </w:tcPr>
          <w:p w14:paraId="5D1AC0D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664636C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4472158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86B0521" w14:textId="77777777" w:rsidTr="005D2D61">
        <w:tc>
          <w:tcPr>
            <w:tcW w:w="3284" w:type="dxa"/>
            <w:gridSpan w:val="3"/>
            <w:shd w:val="clear" w:color="auto" w:fill="auto"/>
          </w:tcPr>
          <w:p w14:paraId="7BEE4A3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FA32DF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2288B0B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EBD2067" w14:textId="77777777" w:rsidTr="005D2D61">
        <w:tc>
          <w:tcPr>
            <w:tcW w:w="3284" w:type="dxa"/>
            <w:gridSpan w:val="3"/>
            <w:shd w:val="clear" w:color="auto" w:fill="auto"/>
          </w:tcPr>
          <w:p w14:paraId="1CB09E8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EBF5FB7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EC7B6D0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13B0007" w14:textId="77777777" w:rsidTr="005D2D61">
        <w:tc>
          <w:tcPr>
            <w:tcW w:w="3284" w:type="dxa"/>
            <w:gridSpan w:val="3"/>
            <w:shd w:val="clear" w:color="auto" w:fill="auto"/>
          </w:tcPr>
          <w:p w14:paraId="1890FD4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0D50D81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17FDC80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1574587F" w14:textId="77777777" w:rsidTr="005D2D61">
        <w:tc>
          <w:tcPr>
            <w:tcW w:w="3284" w:type="dxa"/>
            <w:gridSpan w:val="3"/>
            <w:shd w:val="clear" w:color="auto" w:fill="auto"/>
          </w:tcPr>
          <w:p w14:paraId="5F7CEB2D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65706F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3B442D2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61328C86" w14:textId="77777777" w:rsidTr="005D2D61">
        <w:tc>
          <w:tcPr>
            <w:tcW w:w="3284" w:type="dxa"/>
            <w:gridSpan w:val="3"/>
            <w:shd w:val="clear" w:color="auto" w:fill="auto"/>
          </w:tcPr>
          <w:p w14:paraId="2B73AA53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0F59EFB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084F31B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36C959A3" w14:textId="77777777" w:rsidTr="005D2D61">
        <w:tc>
          <w:tcPr>
            <w:tcW w:w="3284" w:type="dxa"/>
            <w:gridSpan w:val="3"/>
            <w:shd w:val="clear" w:color="auto" w:fill="auto"/>
          </w:tcPr>
          <w:p w14:paraId="6B45CB1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F8E20F3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A930F93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2F9399E2" w14:textId="77777777" w:rsidTr="005D2D61">
        <w:tc>
          <w:tcPr>
            <w:tcW w:w="3284" w:type="dxa"/>
            <w:gridSpan w:val="3"/>
            <w:shd w:val="clear" w:color="auto" w:fill="auto"/>
          </w:tcPr>
          <w:p w14:paraId="658096E2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1293FA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67CDF68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6AB80110" w14:textId="77777777" w:rsidTr="005D2D61">
        <w:tc>
          <w:tcPr>
            <w:tcW w:w="3284" w:type="dxa"/>
            <w:gridSpan w:val="3"/>
            <w:shd w:val="clear" w:color="auto" w:fill="auto"/>
          </w:tcPr>
          <w:p w14:paraId="4C834BB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3FD8D4A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12244D9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05F90D69" w14:textId="77777777" w:rsidTr="005D2D61">
        <w:tc>
          <w:tcPr>
            <w:tcW w:w="3284" w:type="dxa"/>
            <w:gridSpan w:val="3"/>
            <w:shd w:val="clear" w:color="auto" w:fill="auto"/>
          </w:tcPr>
          <w:p w14:paraId="300DA08D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5D4FD9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7125950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014B02E" w14:textId="77777777" w:rsidTr="005D2D61">
        <w:tc>
          <w:tcPr>
            <w:tcW w:w="3284" w:type="dxa"/>
            <w:gridSpan w:val="3"/>
            <w:shd w:val="clear" w:color="auto" w:fill="auto"/>
          </w:tcPr>
          <w:p w14:paraId="3E84233A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E4836B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3690C96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7408C85A" w14:textId="77777777" w:rsidTr="005D2D61">
        <w:tc>
          <w:tcPr>
            <w:tcW w:w="3284" w:type="dxa"/>
            <w:gridSpan w:val="3"/>
            <w:shd w:val="clear" w:color="auto" w:fill="auto"/>
          </w:tcPr>
          <w:p w14:paraId="44B7BEC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81FECD4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BCD74DA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27A8964A" w14:textId="77777777" w:rsidTr="005D2D61">
        <w:tc>
          <w:tcPr>
            <w:tcW w:w="3284" w:type="dxa"/>
            <w:gridSpan w:val="3"/>
            <w:shd w:val="clear" w:color="auto" w:fill="auto"/>
          </w:tcPr>
          <w:p w14:paraId="0FFB19E3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F1CD03D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F6D8587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13687" w:rsidRPr="005D2D61" w14:paraId="5C3932DA" w14:textId="77777777" w:rsidTr="005D2D61">
        <w:tc>
          <w:tcPr>
            <w:tcW w:w="3284" w:type="dxa"/>
            <w:gridSpan w:val="3"/>
            <w:shd w:val="clear" w:color="auto" w:fill="auto"/>
          </w:tcPr>
          <w:p w14:paraId="099A4D4F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F947A8E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E2E95E3" w14:textId="77777777" w:rsidR="00E13687" w:rsidRPr="00E06342" w:rsidRDefault="00E13687" w:rsidP="005D2D6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</w:tbl>
    <w:p w14:paraId="1960CC1C" w14:textId="77777777" w:rsidR="002A0A32" w:rsidRPr="00C95352" w:rsidRDefault="002A0A32" w:rsidP="002A0A32">
      <w:pPr>
        <w:rPr>
          <w:rFonts w:ascii="Arial" w:hAnsi="Arial" w:cs="Arial"/>
          <w:sz w:val="22"/>
          <w:szCs w:val="22"/>
          <w:lang w:val="en-GB"/>
        </w:rPr>
      </w:pPr>
    </w:p>
    <w:p w14:paraId="31830BC4" w14:textId="77777777" w:rsidR="002A0A32" w:rsidRPr="00C95352" w:rsidRDefault="002A0A32" w:rsidP="002A0A32">
      <w:pPr>
        <w:rPr>
          <w:rFonts w:ascii="Arial" w:hAnsi="Arial" w:cs="Arial"/>
          <w:sz w:val="22"/>
          <w:szCs w:val="22"/>
          <w:lang w:val="en-GB"/>
        </w:rPr>
      </w:pPr>
    </w:p>
    <w:p w14:paraId="0B671D85" w14:textId="77777777" w:rsidR="002A0A32" w:rsidRPr="00C95352" w:rsidRDefault="002A0A32">
      <w:pPr>
        <w:rPr>
          <w:rFonts w:ascii="Arial" w:hAnsi="Arial" w:cs="Arial"/>
          <w:sz w:val="22"/>
          <w:szCs w:val="22"/>
        </w:rPr>
      </w:pPr>
    </w:p>
    <w:p w14:paraId="0DE43D74" w14:textId="77777777" w:rsidR="002A0A32" w:rsidRPr="00C95352" w:rsidRDefault="002A0A32">
      <w:pPr>
        <w:rPr>
          <w:rFonts w:ascii="Arial" w:hAnsi="Arial" w:cs="Arial"/>
          <w:sz w:val="22"/>
          <w:szCs w:val="22"/>
        </w:rPr>
      </w:pPr>
    </w:p>
    <w:sectPr w:rsidR="002A0A32" w:rsidRPr="00C95352" w:rsidSect="00494E05">
      <w:footerReference w:type="default" r:id="rId9"/>
      <w:pgSz w:w="11906" w:h="16838" w:code="9"/>
      <w:pgMar w:top="851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BAA4" w14:textId="77777777" w:rsidR="004923E1" w:rsidRDefault="004923E1" w:rsidP="00F86FCF">
      <w:r>
        <w:separator/>
      </w:r>
    </w:p>
  </w:endnote>
  <w:endnote w:type="continuationSeparator" w:id="0">
    <w:p w14:paraId="519E66C8" w14:textId="77777777" w:rsidR="004923E1" w:rsidRDefault="004923E1" w:rsidP="00F8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6D2C0" w14:textId="5182F800" w:rsidR="00F86FCF" w:rsidRPr="00F86FCF" w:rsidRDefault="00F86FCF" w:rsidP="00F86FCF">
    <w:pPr>
      <w:pStyle w:val="Footer"/>
      <w:tabs>
        <w:tab w:val="clear" w:pos="4513"/>
        <w:tab w:val="clear" w:pos="9026"/>
        <w:tab w:val="center" w:pos="5032"/>
        <w:tab w:val="right" w:pos="10065"/>
      </w:tabs>
      <w:rPr>
        <w:rFonts w:ascii="Arial" w:hAnsi="Arial" w:cs="Arial"/>
        <w:color w:val="808080"/>
        <w:sz w:val="22"/>
      </w:rPr>
    </w:pPr>
    <w:r w:rsidRPr="00F86FCF">
      <w:rPr>
        <w:rFonts w:ascii="Arial" w:hAnsi="Arial" w:cs="Arial"/>
        <w:color w:val="808080"/>
        <w:sz w:val="22"/>
      </w:rPr>
      <w:t xml:space="preserve">NZNBBS </w:t>
    </w:r>
    <w:proofErr w:type="spellStart"/>
    <w:r w:rsidRPr="00F86FCF">
      <w:rPr>
        <w:rFonts w:ascii="Arial" w:hAnsi="Arial" w:cs="Arial"/>
        <w:color w:val="808080"/>
        <w:sz w:val="22"/>
      </w:rPr>
      <w:t>Pullus</w:t>
    </w:r>
    <w:proofErr w:type="spellEnd"/>
    <w:r w:rsidRPr="00F86FCF">
      <w:rPr>
        <w:rFonts w:ascii="Arial" w:hAnsi="Arial" w:cs="Arial"/>
        <w:color w:val="808080"/>
        <w:sz w:val="22"/>
      </w:rPr>
      <w:t xml:space="preserve"> </w:t>
    </w:r>
    <w:r w:rsidR="007E71A0">
      <w:rPr>
        <w:rFonts w:ascii="Arial" w:hAnsi="Arial" w:cs="Arial"/>
        <w:color w:val="808080"/>
        <w:sz w:val="22"/>
      </w:rPr>
      <w:t>E</w:t>
    </w:r>
    <w:r w:rsidRPr="00F86FCF">
      <w:rPr>
        <w:rFonts w:ascii="Arial" w:hAnsi="Arial" w:cs="Arial"/>
        <w:color w:val="808080"/>
        <w:sz w:val="22"/>
      </w:rPr>
      <w:t>ndorsement</w:t>
    </w:r>
    <w:r w:rsidRPr="00F86FCF">
      <w:rPr>
        <w:rFonts w:ascii="Arial" w:hAnsi="Arial" w:cs="Arial"/>
        <w:color w:val="808080"/>
        <w:sz w:val="22"/>
      </w:rPr>
      <w:tab/>
      <w:t xml:space="preserve">Updated </w:t>
    </w:r>
    <w:r w:rsidR="009D26C4">
      <w:rPr>
        <w:rFonts w:ascii="Arial" w:hAnsi="Arial" w:cs="Arial"/>
        <w:color w:val="808080"/>
        <w:sz w:val="22"/>
      </w:rPr>
      <w:t>February 2020</w:t>
    </w:r>
    <w:r w:rsidRPr="00F86FCF">
      <w:rPr>
        <w:rFonts w:ascii="Arial" w:hAnsi="Arial" w:cs="Arial"/>
        <w:color w:val="808080"/>
        <w:sz w:val="22"/>
      </w:rPr>
      <w:tab/>
    </w:r>
    <w:r w:rsidRPr="00F86FCF">
      <w:rPr>
        <w:rFonts w:ascii="Arial" w:hAnsi="Arial" w:cs="Arial"/>
        <w:color w:val="808080"/>
        <w:sz w:val="22"/>
      </w:rPr>
      <w:fldChar w:fldCharType="begin"/>
    </w:r>
    <w:r w:rsidRPr="00F86FCF">
      <w:rPr>
        <w:rFonts w:ascii="Arial" w:hAnsi="Arial" w:cs="Arial"/>
        <w:color w:val="808080"/>
        <w:sz w:val="22"/>
      </w:rPr>
      <w:instrText xml:space="preserve"> PAGE   \* MERGEFORMAT </w:instrText>
    </w:r>
    <w:r w:rsidRPr="00F86FCF">
      <w:rPr>
        <w:rFonts w:ascii="Arial" w:hAnsi="Arial" w:cs="Arial"/>
        <w:color w:val="808080"/>
        <w:sz w:val="22"/>
      </w:rPr>
      <w:fldChar w:fldCharType="separate"/>
    </w:r>
    <w:r w:rsidR="00581C5A">
      <w:rPr>
        <w:rFonts w:ascii="Arial" w:hAnsi="Arial" w:cs="Arial"/>
        <w:noProof/>
        <w:color w:val="808080"/>
        <w:sz w:val="22"/>
      </w:rPr>
      <w:t>2</w:t>
    </w:r>
    <w:r w:rsidRPr="00F86FCF">
      <w:rPr>
        <w:rFonts w:ascii="Arial" w:hAnsi="Arial" w:cs="Arial"/>
        <w:noProof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3F38" w14:textId="77777777" w:rsidR="004923E1" w:rsidRDefault="004923E1" w:rsidP="00F86FCF">
      <w:r>
        <w:separator/>
      </w:r>
    </w:p>
  </w:footnote>
  <w:footnote w:type="continuationSeparator" w:id="0">
    <w:p w14:paraId="5B9BAC0D" w14:textId="77777777" w:rsidR="004923E1" w:rsidRDefault="004923E1" w:rsidP="00F8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19F9"/>
    <w:multiLevelType w:val="hybridMultilevel"/>
    <w:tmpl w:val="2BC80AEA"/>
    <w:lvl w:ilvl="0" w:tplc="8B969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06AAE"/>
    <w:multiLevelType w:val="hybridMultilevel"/>
    <w:tmpl w:val="CEA069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843"/>
    <w:rsid w:val="00020E29"/>
    <w:rsid w:val="000F3312"/>
    <w:rsid w:val="00142833"/>
    <w:rsid w:val="001C2951"/>
    <w:rsid w:val="00290616"/>
    <w:rsid w:val="002A0A32"/>
    <w:rsid w:val="002C58D6"/>
    <w:rsid w:val="002E216E"/>
    <w:rsid w:val="00314CFA"/>
    <w:rsid w:val="00327CF0"/>
    <w:rsid w:val="003357ED"/>
    <w:rsid w:val="00411BDB"/>
    <w:rsid w:val="00450118"/>
    <w:rsid w:val="004578B8"/>
    <w:rsid w:val="00477555"/>
    <w:rsid w:val="004923E1"/>
    <w:rsid w:val="00494E05"/>
    <w:rsid w:val="004A5FBD"/>
    <w:rsid w:val="004D0BEA"/>
    <w:rsid w:val="004F5978"/>
    <w:rsid w:val="00581C5A"/>
    <w:rsid w:val="005D2D61"/>
    <w:rsid w:val="005E770B"/>
    <w:rsid w:val="0065432D"/>
    <w:rsid w:val="00660F6E"/>
    <w:rsid w:val="006A36A1"/>
    <w:rsid w:val="006A3CA3"/>
    <w:rsid w:val="006D07F7"/>
    <w:rsid w:val="006D1612"/>
    <w:rsid w:val="00731D13"/>
    <w:rsid w:val="00737F0C"/>
    <w:rsid w:val="007E71A0"/>
    <w:rsid w:val="007F4A73"/>
    <w:rsid w:val="00885351"/>
    <w:rsid w:val="009249F7"/>
    <w:rsid w:val="009D26C4"/>
    <w:rsid w:val="00A41451"/>
    <w:rsid w:val="00A61843"/>
    <w:rsid w:val="00A67B7C"/>
    <w:rsid w:val="00B251C6"/>
    <w:rsid w:val="00B97BAE"/>
    <w:rsid w:val="00C748C7"/>
    <w:rsid w:val="00C95352"/>
    <w:rsid w:val="00CA4EC3"/>
    <w:rsid w:val="00D06B6B"/>
    <w:rsid w:val="00D736DA"/>
    <w:rsid w:val="00DB1392"/>
    <w:rsid w:val="00E06342"/>
    <w:rsid w:val="00E13687"/>
    <w:rsid w:val="00E274A4"/>
    <w:rsid w:val="00E730A8"/>
    <w:rsid w:val="00E771CB"/>
    <w:rsid w:val="00ED1365"/>
    <w:rsid w:val="00F86FCF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897CD"/>
  <w15:chartTrackingRefBased/>
  <w15:docId w15:val="{D834D0F3-C387-40C6-A8DD-8AC43680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84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36DA"/>
    <w:rPr>
      <w:rFonts w:ascii="Tahoma" w:hAnsi="Tahoma" w:cs="Tahoma"/>
      <w:sz w:val="16"/>
      <w:szCs w:val="16"/>
    </w:rPr>
  </w:style>
  <w:style w:type="character" w:styleId="Hyperlink">
    <w:name w:val="Hyperlink"/>
    <w:rsid w:val="00F86FC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6F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F86F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86F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86F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86F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get-involved/apply-for-permits/interacting-with-wild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nz.org.nz/nest-record-sch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NATIONAL BIRD BANDING SCHEME</vt:lpstr>
    </vt:vector>
  </TitlesOfParts>
  <Company/>
  <LinksUpToDate>false</LinksUpToDate>
  <CharactersWithSpaces>2336</CharactersWithSpaces>
  <SharedDoc>false</SharedDoc>
  <HLinks>
    <vt:vector size="6" baseType="variant"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http://www.osnz.org.nz/nest-record-scheme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NATIONAL BIRD BANDING SCHEME</dc:title>
  <dc:subject/>
  <dc:creator>Sarah Jamieson</dc:creator>
  <cp:keywords/>
  <cp:lastModifiedBy>Imogen Foote</cp:lastModifiedBy>
  <cp:revision>7</cp:revision>
  <cp:lastPrinted>2017-07-20T00:36:00Z</cp:lastPrinted>
  <dcterms:created xsi:type="dcterms:W3CDTF">2020-02-10T22:40:00Z</dcterms:created>
  <dcterms:modified xsi:type="dcterms:W3CDTF">2020-02-17T00:20:00Z</dcterms:modified>
</cp:coreProperties>
</file>