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05B3E" w14:textId="77777777" w:rsidR="00485264" w:rsidRPr="00AD62FC" w:rsidRDefault="00485264" w:rsidP="00073952">
      <w:pPr>
        <w:jc w:val="right"/>
        <w:rPr>
          <w:rFonts w:ascii="Archer Medium" w:hAnsi="Archer Medium"/>
        </w:rPr>
      </w:pPr>
      <w:r>
        <w:rPr>
          <w:rFonts w:ascii="Archer Medium" w:hAnsi="Archer Medium"/>
          <w:noProof/>
          <w:lang w:val="en-NZ" w:eastAsia="en-NZ"/>
        </w:rPr>
        <w:drawing>
          <wp:inline distT="0" distB="0" distL="0" distR="0" wp14:anchorId="79E1F017" wp14:editId="6BC49B10">
            <wp:extent cx="1485900" cy="552450"/>
            <wp:effectExtent l="19050" t="0" r="0" b="0"/>
            <wp:docPr id="3" name="Picture 1" descr="DOC_logo_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C_logo_hor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91503" w14:textId="77777777" w:rsidR="00485264" w:rsidRPr="00011598" w:rsidRDefault="00485264" w:rsidP="00485264">
      <w:pPr>
        <w:rPr>
          <w:rFonts w:ascii="Archer Medium" w:hAnsi="Archer Medium"/>
          <w:b/>
          <w:color w:val="548DD4" w:themeColor="text2" w:themeTint="99"/>
          <w:sz w:val="28"/>
          <w:szCs w:val="28"/>
        </w:rPr>
      </w:pPr>
    </w:p>
    <w:p w14:paraId="03381CD7" w14:textId="30C44F68" w:rsidR="00485264" w:rsidRPr="00DE77AE" w:rsidRDefault="00904B04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404040" w:themeColor="text1" w:themeTint="BF"/>
          <w:sz w:val="28"/>
          <w:szCs w:val="28"/>
        </w:rPr>
      </w:pPr>
      <w:bookmarkStart w:id="0" w:name="_Hlk534789739"/>
      <w:r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Protected Species Bycatch</w:t>
      </w:r>
      <w:r w:rsidR="00485264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 </w:t>
      </w:r>
      <w:bookmarkEnd w:id="0"/>
      <w:r w:rsidR="00620EF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 xml:space="preserve">Research Submission 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187E36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21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/</w:t>
      </w:r>
      <w:r w:rsid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20</w:t>
      </w:r>
      <w:r w:rsidR="00011598" w:rsidRPr="00DE77AE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  <w:r w:rsidR="00187E36">
        <w:rPr>
          <w:rFonts w:ascii="Archer Medium" w:hAnsi="Archer Medium" w:cs="Arial"/>
          <w:b/>
          <w:color w:val="404040" w:themeColor="text1" w:themeTint="BF"/>
          <w:sz w:val="28"/>
          <w:szCs w:val="28"/>
        </w:rPr>
        <w:t>2</w:t>
      </w:r>
    </w:p>
    <w:tbl>
      <w:tblPr>
        <w:tblStyle w:val="TableGridLight"/>
        <w:tblpPr w:leftFromText="180" w:rightFromText="180" w:vertAnchor="text" w:horzAnchor="margin" w:tblpXSpec="right" w:tblpY="204"/>
        <w:tblW w:w="0" w:type="auto"/>
        <w:tblLook w:val="04A0" w:firstRow="1" w:lastRow="0" w:firstColumn="1" w:lastColumn="0" w:noHBand="0" w:noVBand="1"/>
      </w:tblPr>
      <w:tblGrid>
        <w:gridCol w:w="4407"/>
      </w:tblGrid>
      <w:tr w:rsidR="000C5359" w:rsidRPr="000C5359" w14:paraId="46ADD623" w14:textId="77777777" w:rsidTr="000C5359">
        <w:trPr>
          <w:trHeight w:val="261"/>
        </w:trPr>
        <w:tc>
          <w:tcPr>
            <w:tcW w:w="4407" w:type="dxa"/>
          </w:tcPr>
          <w:p w14:paraId="55B61E1B" w14:textId="07309C00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Name:</w:t>
            </w:r>
            <w:r w:rsidRPr="000C5359"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  <w:tab/>
            </w:r>
          </w:p>
        </w:tc>
      </w:tr>
      <w:tr w:rsidR="000C5359" w:rsidRPr="000C5359" w14:paraId="20FEE8E8" w14:textId="77777777" w:rsidTr="000C5359">
        <w:trPr>
          <w:trHeight w:val="245"/>
        </w:trPr>
        <w:tc>
          <w:tcPr>
            <w:tcW w:w="4407" w:type="dxa"/>
          </w:tcPr>
          <w:p w14:paraId="15FCDEE0" w14:textId="6EDD4DF1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 xml:space="preserve">Organisation: </w:t>
            </w:r>
          </w:p>
        </w:tc>
      </w:tr>
      <w:tr w:rsidR="000C5359" w:rsidRPr="000C5359" w14:paraId="38DD22E2" w14:textId="77777777" w:rsidTr="000C5359">
        <w:trPr>
          <w:trHeight w:val="261"/>
        </w:trPr>
        <w:tc>
          <w:tcPr>
            <w:tcW w:w="4407" w:type="dxa"/>
          </w:tcPr>
          <w:p w14:paraId="6E39C23A" w14:textId="3B03FB41" w:rsidR="000C5359" w:rsidRPr="000C5359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0"/>
                <w:szCs w:val="20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Email:</w:t>
            </w:r>
            <w:r w:rsidR="00A92155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 xml:space="preserve"> </w:t>
            </w:r>
          </w:p>
        </w:tc>
      </w:tr>
      <w:tr w:rsidR="000C5359" w:rsidRPr="00DE77AE" w14:paraId="2CDCC0F4" w14:textId="77777777" w:rsidTr="000C5359">
        <w:trPr>
          <w:trHeight w:val="245"/>
        </w:trPr>
        <w:tc>
          <w:tcPr>
            <w:tcW w:w="4407" w:type="dxa"/>
          </w:tcPr>
          <w:p w14:paraId="168FFCAA" w14:textId="22CACB40" w:rsidR="000C5359" w:rsidRPr="00DE77AE" w:rsidRDefault="000C5359" w:rsidP="000C5359">
            <w:pPr>
              <w:rPr>
                <w:rFonts w:ascii="Archer Medium" w:hAnsi="Archer Medium" w:cs="Arial"/>
                <w:color w:val="595959" w:themeColor="text1" w:themeTint="A6"/>
                <w:sz w:val="22"/>
                <w:szCs w:val="22"/>
              </w:rPr>
            </w:pPr>
            <w:r w:rsidRPr="000C5359">
              <w:rPr>
                <w:rFonts w:ascii="Archer Medium" w:hAnsi="Archer Medium" w:cs="Arial"/>
                <w:b/>
                <w:color w:val="595959" w:themeColor="text1" w:themeTint="A6"/>
                <w:sz w:val="20"/>
                <w:szCs w:val="20"/>
              </w:rPr>
              <w:t>Date:</w:t>
            </w:r>
          </w:p>
        </w:tc>
      </w:tr>
    </w:tbl>
    <w:p w14:paraId="2A3F7110" w14:textId="77777777" w:rsidR="00011598" w:rsidRPr="00DE77AE" w:rsidRDefault="00011598" w:rsidP="00011598">
      <w:pPr>
        <w:ind w:left="1440" w:hanging="1440"/>
        <w:jc w:val="center"/>
        <w:outlineLvl w:val="0"/>
        <w:rPr>
          <w:rFonts w:ascii="Archer Medium" w:hAnsi="Archer Medium" w:cs="Arial"/>
          <w:b/>
          <w:color w:val="595959" w:themeColor="text1" w:themeTint="A6"/>
          <w:sz w:val="28"/>
          <w:szCs w:val="28"/>
        </w:rPr>
      </w:pPr>
    </w:p>
    <w:p w14:paraId="4475CA1E" w14:textId="73DE9F6E" w:rsidR="00485264" w:rsidRPr="00DE77AE" w:rsidRDefault="00485264" w:rsidP="00011598">
      <w:pPr>
        <w:ind w:left="1440" w:hanging="1440"/>
        <w:rPr>
          <w:rFonts w:ascii="Archer Medium" w:hAnsi="Archer Medium" w:cs="Arial"/>
          <w:color w:val="595959" w:themeColor="text1" w:themeTint="A6"/>
          <w:sz w:val="22"/>
          <w:szCs w:val="22"/>
        </w:rPr>
      </w:pPr>
      <w:r w:rsidRPr="00DE77AE">
        <w:rPr>
          <w:rFonts w:ascii="Archer Medium" w:hAnsi="Archer Medium" w:cs="Arial"/>
          <w:color w:val="595959" w:themeColor="text1" w:themeTint="A6"/>
          <w:sz w:val="22"/>
          <w:szCs w:val="22"/>
        </w:rPr>
        <w:tab/>
      </w:r>
      <w:r w:rsidRPr="00DE77AE">
        <w:rPr>
          <w:rFonts w:ascii="Archer Medium" w:hAnsi="Archer Medium" w:cs="Arial"/>
          <w:b/>
          <w:color w:val="595959" w:themeColor="text1" w:themeTint="A6"/>
          <w:sz w:val="22"/>
          <w:szCs w:val="22"/>
        </w:rPr>
        <w:tab/>
      </w:r>
    </w:p>
    <w:p w14:paraId="3BCF9A14" w14:textId="77777777" w:rsidR="00485264" w:rsidRPr="00DE77AE" w:rsidRDefault="00485264" w:rsidP="00485264">
      <w:pPr>
        <w:tabs>
          <w:tab w:val="left" w:pos="1276"/>
        </w:tabs>
        <w:rPr>
          <w:rFonts w:ascii="Archer Medium" w:hAnsi="Archer Medium" w:cs="Arial"/>
          <w:b/>
          <w:color w:val="595959" w:themeColor="text1" w:themeTint="A6"/>
          <w:sz w:val="22"/>
          <w:szCs w:val="22"/>
        </w:rPr>
      </w:pPr>
    </w:p>
    <w:p w14:paraId="41FBE3B9" w14:textId="77777777" w:rsidR="000C5359" w:rsidRPr="00536E8B" w:rsidRDefault="000C5359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F4553B1" w14:textId="77777777" w:rsidR="000C5359" w:rsidRPr="00536E8B" w:rsidRDefault="000C5359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CDFFDFD" w14:textId="77777777" w:rsidR="00187E36" w:rsidRDefault="00187E36" w:rsidP="00A6126E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ABBC4FC" w14:textId="752A2525" w:rsidR="00A6126E" w:rsidRPr="00ED7512" w:rsidRDefault="00011598" w:rsidP="00A6126E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Project title</w:t>
      </w:r>
      <w:r w:rsidR="00485264" w:rsidRPr="00ED7512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1F490A" w:rsidRPr="00ED751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EE83C9A" w14:textId="77777777" w:rsidR="00A6126E" w:rsidRPr="00ED7512" w:rsidRDefault="00A6126E" w:rsidP="00DE77AE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8490D67" w14:textId="77777777" w:rsidR="00187E36" w:rsidRDefault="00187E36" w:rsidP="00DE77AE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24648DE" w14:textId="681FD55C" w:rsidR="001F490A" w:rsidRPr="00ED7512" w:rsidRDefault="00DE77AE" w:rsidP="00DE77AE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Overall project objective:</w:t>
      </w:r>
      <w:r w:rsidR="00C04A5D" w:rsidRPr="00ED751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0F1BDB53" w14:textId="41B47AF4" w:rsidR="00A6126E" w:rsidRPr="00ED7512" w:rsidRDefault="00A6126E" w:rsidP="00A6126E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3A1DA221" w14:textId="481C41D7" w:rsidR="00235BD5" w:rsidRDefault="00235BD5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D9D323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42CF16" w14:textId="1594003D" w:rsidR="00011598" w:rsidRPr="00ED7512" w:rsidRDefault="00011598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Strategic context:</w:t>
      </w:r>
    </w:p>
    <w:p w14:paraId="7524E1DD" w14:textId="5C28E075" w:rsidR="00235BD5" w:rsidRDefault="00235BD5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737D35A" w14:textId="23B3FE49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2F0126" w14:textId="654BE558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BAA594E" w14:textId="4130D43C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94AE5E8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88A5B45" w14:textId="6485E1A5" w:rsidR="00011598" w:rsidRPr="00ED7512" w:rsidRDefault="00011598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Protected species this proposal relates to:</w:t>
      </w:r>
    </w:p>
    <w:p w14:paraId="67493203" w14:textId="19629C2C" w:rsidR="00235BD5" w:rsidRDefault="00235BD5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70E01DF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1A76FDB" w14:textId="2DFAE162" w:rsidR="00011598" w:rsidRPr="00ED7512" w:rsidRDefault="00011598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Focal fishery:</w:t>
      </w:r>
    </w:p>
    <w:p w14:paraId="03837C19" w14:textId="6F6AC98F" w:rsidR="00235BD5" w:rsidRDefault="00235BD5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EC37566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0977F6" w14:textId="4054A335" w:rsidR="00DE77AE" w:rsidRDefault="00DE77AE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 xml:space="preserve">Project description: </w:t>
      </w:r>
    </w:p>
    <w:p w14:paraId="0A05F9B4" w14:textId="77777777" w:rsidR="00187E36" w:rsidRPr="00ED7512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9FDE296" w14:textId="5B7BAD09" w:rsidR="00536E8B" w:rsidRDefault="00536E8B" w:rsidP="00536E8B">
      <w:pPr>
        <w:pStyle w:val="ListParagraph"/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32AA0A29" w14:textId="77777777" w:rsidR="00187E36" w:rsidRPr="00ED7512" w:rsidRDefault="00187E36" w:rsidP="00536E8B">
      <w:pPr>
        <w:pStyle w:val="ListParagraph"/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311D75A2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1F7DE6" w14:textId="4F965E63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6AFD62D" w14:textId="32B870DD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8CE9311" w14:textId="57ECE9A3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6CBF2B9" w14:textId="492B7B3F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4240A23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" w:name="_GoBack"/>
      <w:bookmarkEnd w:id="1"/>
    </w:p>
    <w:p w14:paraId="4CE20E11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C6B9952" w14:textId="2957B7BF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530F188" w14:textId="61AEAB65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F23C5A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A97743B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CC4A375" w14:textId="76E5D7DF" w:rsidR="00DE77AE" w:rsidRPr="00ED7512" w:rsidRDefault="00DE77AE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Project deliverables/outcomes:</w:t>
      </w:r>
    </w:p>
    <w:p w14:paraId="0D916741" w14:textId="224932E1" w:rsidR="007E72D1" w:rsidRDefault="007E72D1" w:rsidP="007E72D1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D3195F6" w14:textId="5C02096F" w:rsidR="00187E36" w:rsidRDefault="00187E36" w:rsidP="007E72D1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530BEC4" w14:textId="4A133E11" w:rsidR="00187E36" w:rsidRDefault="00187E36" w:rsidP="007E72D1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5F40FC59" w14:textId="5B1DCAEE" w:rsidR="00187E36" w:rsidRDefault="00187E36" w:rsidP="007E72D1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0FEFC2E" w14:textId="711D43E1" w:rsidR="00187E36" w:rsidRDefault="00187E36" w:rsidP="007E72D1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AC20068" w14:textId="77777777" w:rsidR="00187E36" w:rsidRPr="00ED7512" w:rsidRDefault="00187E36" w:rsidP="007E72D1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38EC232B" w14:textId="77777777" w:rsidR="00187E36" w:rsidRDefault="00187E36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B13273" w14:textId="4F52DCC4" w:rsidR="00DE77AE" w:rsidRPr="00ED7512" w:rsidRDefault="00DE77AE" w:rsidP="00485264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 xml:space="preserve">Linkages with </w:t>
      </w:r>
      <w:proofErr w:type="gramStart"/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other</w:t>
      </w:r>
      <w:proofErr w:type="gramEnd"/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 xml:space="preserve"> research:</w:t>
      </w:r>
    </w:p>
    <w:p w14:paraId="438D2148" w14:textId="2252EF5C" w:rsidR="00DE4DEC" w:rsidRDefault="00DE4DEC" w:rsidP="00485264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62B572F6" w14:textId="77777777" w:rsidR="00187E36" w:rsidRPr="00ED7512" w:rsidRDefault="00187E36" w:rsidP="00485264">
      <w:pPr>
        <w:tabs>
          <w:tab w:val="left" w:pos="1276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73EB6A3E" w14:textId="77777777" w:rsidR="00187E36" w:rsidRDefault="00187E36" w:rsidP="00EA35DB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B8B27BE" w14:textId="560E0BE6" w:rsidR="00EA35DB" w:rsidRPr="00ED7512" w:rsidRDefault="00DE77AE" w:rsidP="00EA35DB">
      <w:pPr>
        <w:tabs>
          <w:tab w:val="left" w:pos="1276"/>
        </w:tabs>
        <w:rPr>
          <w:rFonts w:ascii="Arial" w:hAnsi="Arial" w:cs="Arial"/>
          <w:b/>
          <w:color w:val="000000" w:themeColor="text1"/>
          <w:sz w:val="20"/>
          <w:szCs w:val="20"/>
        </w:rPr>
      </w:pPr>
      <w:r w:rsidRPr="00ED7512">
        <w:rPr>
          <w:rFonts w:ascii="Arial" w:hAnsi="Arial" w:cs="Arial"/>
          <w:b/>
          <w:color w:val="000000" w:themeColor="text1"/>
          <w:sz w:val="20"/>
          <w:szCs w:val="20"/>
        </w:rPr>
        <w:t>Estimated budget:</w:t>
      </w:r>
      <w:r w:rsidR="00EA35DB" w:rsidRPr="00ED751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00438756" w14:textId="66083FB3" w:rsidR="00EA35DB" w:rsidRDefault="00EA35DB"/>
    <w:p w14:paraId="6580AB4A" w14:textId="77777777" w:rsidR="00187E36" w:rsidRDefault="00187E36"/>
    <w:p w14:paraId="747E537B" w14:textId="4749CC29" w:rsidR="001B607A" w:rsidRPr="000C5359" w:rsidRDefault="001B607A" w:rsidP="001B607A">
      <w:pPr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 w:rsidRPr="000C5359">
        <w:rPr>
          <w:rFonts w:ascii="Arial" w:hAnsi="Arial" w:cs="Arial"/>
          <w:color w:val="7F7F7F" w:themeColor="text1" w:themeTint="80"/>
          <w:sz w:val="20"/>
          <w:szCs w:val="20"/>
        </w:rPr>
        <w:t xml:space="preserve">Submissions to be emailed to </w:t>
      </w:r>
      <w:hyperlink r:id="rId8" w:history="1">
        <w:r w:rsidRPr="000C5359">
          <w:rPr>
            <w:rStyle w:val="Hyperlink"/>
            <w:rFonts w:ascii="Arial" w:hAnsi="Arial" w:cs="Arial"/>
            <w:color w:val="7F7F7F" w:themeColor="text1" w:themeTint="80"/>
            <w:sz w:val="20"/>
            <w:szCs w:val="20"/>
          </w:rPr>
          <w:t>csp@doc.govt.nz</w:t>
        </w:r>
      </w:hyperlink>
      <w:r w:rsidRPr="000C5359">
        <w:rPr>
          <w:rFonts w:ascii="Arial" w:hAnsi="Arial" w:cs="Arial"/>
          <w:color w:val="7F7F7F" w:themeColor="text1" w:themeTint="80"/>
          <w:sz w:val="20"/>
          <w:szCs w:val="20"/>
        </w:rPr>
        <w:t>.</w:t>
      </w:r>
    </w:p>
    <w:p w14:paraId="472510B0" w14:textId="00AFEA25" w:rsidR="002E747E" w:rsidRDefault="002E747E">
      <w:pPr>
        <w:spacing w:after="200" w:line="276" w:lineRule="auto"/>
        <w:rPr>
          <w:rFonts w:ascii="Arial" w:hAnsi="Arial" w:cs="Arial"/>
          <w:color w:val="7F7F7F" w:themeColor="text1" w:themeTint="80"/>
          <w:sz w:val="20"/>
          <w:szCs w:val="20"/>
        </w:rPr>
      </w:pPr>
    </w:p>
    <w:sectPr w:rsidR="002E747E" w:rsidSect="000C5359">
      <w:pgSz w:w="11906" w:h="16838"/>
      <w:pgMar w:top="851" w:right="155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0DC87" w14:textId="77777777" w:rsidR="00145634" w:rsidRDefault="00145634" w:rsidP="005E08B2">
      <w:r>
        <w:separator/>
      </w:r>
    </w:p>
  </w:endnote>
  <w:endnote w:type="continuationSeparator" w:id="0">
    <w:p w14:paraId="370074A2" w14:textId="77777777" w:rsidR="00145634" w:rsidRDefault="00145634" w:rsidP="005E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cher Medium">
    <w:altName w:val="Calibri"/>
    <w:panose1 w:val="00000000000000000000"/>
    <w:charset w:val="00"/>
    <w:family w:val="modern"/>
    <w:notTrueType/>
    <w:pitch w:val="variable"/>
    <w:sig w:usb0="A00000FF" w:usb1="4000005B" w:usb2="00000000" w:usb3="00000000" w:csb0="0000008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E55F" w14:textId="77777777" w:rsidR="00145634" w:rsidRDefault="00145634" w:rsidP="005E08B2">
      <w:r>
        <w:separator/>
      </w:r>
    </w:p>
  </w:footnote>
  <w:footnote w:type="continuationSeparator" w:id="0">
    <w:p w14:paraId="6B8DD2F4" w14:textId="77777777" w:rsidR="00145634" w:rsidRDefault="00145634" w:rsidP="005E0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A38E8"/>
    <w:multiLevelType w:val="hybridMultilevel"/>
    <w:tmpl w:val="960E1F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13A6"/>
    <w:multiLevelType w:val="hybridMultilevel"/>
    <w:tmpl w:val="210412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214C7"/>
    <w:multiLevelType w:val="hybridMultilevel"/>
    <w:tmpl w:val="844840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14BB"/>
    <w:multiLevelType w:val="hybridMultilevel"/>
    <w:tmpl w:val="C05288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2D90"/>
    <w:multiLevelType w:val="hybridMultilevel"/>
    <w:tmpl w:val="41AE46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F326C"/>
    <w:multiLevelType w:val="hybridMultilevel"/>
    <w:tmpl w:val="33BE8A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D4218"/>
    <w:multiLevelType w:val="hybridMultilevel"/>
    <w:tmpl w:val="A4DE8036"/>
    <w:lvl w:ilvl="0" w:tplc="14090011">
      <w:start w:val="1"/>
      <w:numFmt w:val="decimal"/>
      <w:lvlText w:val="%1)"/>
      <w:lvlJc w:val="left"/>
      <w:pPr>
        <w:ind w:left="779" w:hanging="360"/>
      </w:pPr>
    </w:lvl>
    <w:lvl w:ilvl="1" w:tplc="14090019" w:tentative="1">
      <w:start w:val="1"/>
      <w:numFmt w:val="lowerLetter"/>
      <w:lvlText w:val="%2."/>
      <w:lvlJc w:val="left"/>
      <w:pPr>
        <w:ind w:left="1499" w:hanging="360"/>
      </w:pPr>
    </w:lvl>
    <w:lvl w:ilvl="2" w:tplc="1409001B" w:tentative="1">
      <w:start w:val="1"/>
      <w:numFmt w:val="lowerRoman"/>
      <w:lvlText w:val="%3."/>
      <w:lvlJc w:val="right"/>
      <w:pPr>
        <w:ind w:left="2219" w:hanging="180"/>
      </w:pPr>
    </w:lvl>
    <w:lvl w:ilvl="3" w:tplc="1409000F" w:tentative="1">
      <w:start w:val="1"/>
      <w:numFmt w:val="decimal"/>
      <w:lvlText w:val="%4."/>
      <w:lvlJc w:val="left"/>
      <w:pPr>
        <w:ind w:left="2939" w:hanging="360"/>
      </w:pPr>
    </w:lvl>
    <w:lvl w:ilvl="4" w:tplc="14090019" w:tentative="1">
      <w:start w:val="1"/>
      <w:numFmt w:val="lowerLetter"/>
      <w:lvlText w:val="%5."/>
      <w:lvlJc w:val="left"/>
      <w:pPr>
        <w:ind w:left="3659" w:hanging="360"/>
      </w:pPr>
    </w:lvl>
    <w:lvl w:ilvl="5" w:tplc="1409001B" w:tentative="1">
      <w:start w:val="1"/>
      <w:numFmt w:val="lowerRoman"/>
      <w:lvlText w:val="%6."/>
      <w:lvlJc w:val="right"/>
      <w:pPr>
        <w:ind w:left="4379" w:hanging="180"/>
      </w:pPr>
    </w:lvl>
    <w:lvl w:ilvl="6" w:tplc="1409000F" w:tentative="1">
      <w:start w:val="1"/>
      <w:numFmt w:val="decimal"/>
      <w:lvlText w:val="%7."/>
      <w:lvlJc w:val="left"/>
      <w:pPr>
        <w:ind w:left="5099" w:hanging="360"/>
      </w:pPr>
    </w:lvl>
    <w:lvl w:ilvl="7" w:tplc="14090019" w:tentative="1">
      <w:start w:val="1"/>
      <w:numFmt w:val="lowerLetter"/>
      <w:lvlText w:val="%8."/>
      <w:lvlJc w:val="left"/>
      <w:pPr>
        <w:ind w:left="5819" w:hanging="360"/>
      </w:pPr>
    </w:lvl>
    <w:lvl w:ilvl="8" w:tplc="1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7" w15:restartNumberingAfterBreak="0">
    <w:nsid w:val="415F0BBC"/>
    <w:multiLevelType w:val="hybridMultilevel"/>
    <w:tmpl w:val="9A82EC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5DE5"/>
    <w:multiLevelType w:val="hybridMultilevel"/>
    <w:tmpl w:val="BBB4727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940F2"/>
    <w:multiLevelType w:val="hybridMultilevel"/>
    <w:tmpl w:val="6588754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1EC2"/>
    <w:multiLevelType w:val="hybridMultilevel"/>
    <w:tmpl w:val="697666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64"/>
    <w:rsid w:val="00011598"/>
    <w:rsid w:val="00017DFD"/>
    <w:rsid w:val="00037719"/>
    <w:rsid w:val="000473A7"/>
    <w:rsid w:val="0006306C"/>
    <w:rsid w:val="00066D89"/>
    <w:rsid w:val="00073952"/>
    <w:rsid w:val="00081C71"/>
    <w:rsid w:val="000821AE"/>
    <w:rsid w:val="00084C1A"/>
    <w:rsid w:val="000A1EA8"/>
    <w:rsid w:val="000A2CB5"/>
    <w:rsid w:val="000B1419"/>
    <w:rsid w:val="000B70FC"/>
    <w:rsid w:val="000B7388"/>
    <w:rsid w:val="000C5359"/>
    <w:rsid w:val="00103253"/>
    <w:rsid w:val="0010397B"/>
    <w:rsid w:val="00122ABA"/>
    <w:rsid w:val="00145634"/>
    <w:rsid w:val="00153974"/>
    <w:rsid w:val="00160BC1"/>
    <w:rsid w:val="00184D9E"/>
    <w:rsid w:val="00187E36"/>
    <w:rsid w:val="001969A5"/>
    <w:rsid w:val="001B541A"/>
    <w:rsid w:val="001B607A"/>
    <w:rsid w:val="001C2884"/>
    <w:rsid w:val="001C74CE"/>
    <w:rsid w:val="001D2702"/>
    <w:rsid w:val="001F490A"/>
    <w:rsid w:val="00204892"/>
    <w:rsid w:val="00213869"/>
    <w:rsid w:val="002216E5"/>
    <w:rsid w:val="002345A3"/>
    <w:rsid w:val="00235BD5"/>
    <w:rsid w:val="0024211A"/>
    <w:rsid w:val="00252D65"/>
    <w:rsid w:val="00256FC7"/>
    <w:rsid w:val="00260C88"/>
    <w:rsid w:val="002615CF"/>
    <w:rsid w:val="00297EAF"/>
    <w:rsid w:val="002C2969"/>
    <w:rsid w:val="002E1904"/>
    <w:rsid w:val="002E6F3D"/>
    <w:rsid w:val="002E747E"/>
    <w:rsid w:val="00306EA6"/>
    <w:rsid w:val="003273E9"/>
    <w:rsid w:val="00342FEF"/>
    <w:rsid w:val="00357039"/>
    <w:rsid w:val="003648AD"/>
    <w:rsid w:val="00374BB2"/>
    <w:rsid w:val="003841AB"/>
    <w:rsid w:val="003B2ADB"/>
    <w:rsid w:val="003C0587"/>
    <w:rsid w:val="003D0C27"/>
    <w:rsid w:val="003D330E"/>
    <w:rsid w:val="003F5CBB"/>
    <w:rsid w:val="003F7361"/>
    <w:rsid w:val="003F7BDF"/>
    <w:rsid w:val="00402E32"/>
    <w:rsid w:val="004128D6"/>
    <w:rsid w:val="00432B1F"/>
    <w:rsid w:val="00476207"/>
    <w:rsid w:val="0048165D"/>
    <w:rsid w:val="00485264"/>
    <w:rsid w:val="004A7D88"/>
    <w:rsid w:val="004D7707"/>
    <w:rsid w:val="004F056B"/>
    <w:rsid w:val="004F12DA"/>
    <w:rsid w:val="004F4B8B"/>
    <w:rsid w:val="00500184"/>
    <w:rsid w:val="005133DE"/>
    <w:rsid w:val="00520C5B"/>
    <w:rsid w:val="0053303F"/>
    <w:rsid w:val="00535C1B"/>
    <w:rsid w:val="00536E8B"/>
    <w:rsid w:val="00552985"/>
    <w:rsid w:val="005547AA"/>
    <w:rsid w:val="005566C1"/>
    <w:rsid w:val="00563AD5"/>
    <w:rsid w:val="00592021"/>
    <w:rsid w:val="005A46B7"/>
    <w:rsid w:val="005B7F91"/>
    <w:rsid w:val="005C2E17"/>
    <w:rsid w:val="005C450E"/>
    <w:rsid w:val="005D3FA7"/>
    <w:rsid w:val="005E03AA"/>
    <w:rsid w:val="005E08B2"/>
    <w:rsid w:val="00620EF8"/>
    <w:rsid w:val="00625E64"/>
    <w:rsid w:val="0063706E"/>
    <w:rsid w:val="0064211F"/>
    <w:rsid w:val="006422BC"/>
    <w:rsid w:val="006424CC"/>
    <w:rsid w:val="006623F7"/>
    <w:rsid w:val="00666339"/>
    <w:rsid w:val="006716D0"/>
    <w:rsid w:val="006868BE"/>
    <w:rsid w:val="00691CA5"/>
    <w:rsid w:val="00693317"/>
    <w:rsid w:val="006A7AFE"/>
    <w:rsid w:val="006C2BCA"/>
    <w:rsid w:val="006F1708"/>
    <w:rsid w:val="00704797"/>
    <w:rsid w:val="00717AB6"/>
    <w:rsid w:val="007365A8"/>
    <w:rsid w:val="007412B0"/>
    <w:rsid w:val="007510B2"/>
    <w:rsid w:val="00752989"/>
    <w:rsid w:val="00756B2B"/>
    <w:rsid w:val="007837DF"/>
    <w:rsid w:val="007C6A58"/>
    <w:rsid w:val="007C7F7C"/>
    <w:rsid w:val="007E3DCE"/>
    <w:rsid w:val="007E72D1"/>
    <w:rsid w:val="00837F54"/>
    <w:rsid w:val="008714FD"/>
    <w:rsid w:val="00871577"/>
    <w:rsid w:val="008755B6"/>
    <w:rsid w:val="008842A0"/>
    <w:rsid w:val="00891922"/>
    <w:rsid w:val="008B03D5"/>
    <w:rsid w:val="008B1068"/>
    <w:rsid w:val="0090062A"/>
    <w:rsid w:val="009026C0"/>
    <w:rsid w:val="00904B04"/>
    <w:rsid w:val="00913E00"/>
    <w:rsid w:val="009404E9"/>
    <w:rsid w:val="009664BF"/>
    <w:rsid w:val="00974CF8"/>
    <w:rsid w:val="00985C83"/>
    <w:rsid w:val="00986B72"/>
    <w:rsid w:val="009C03A4"/>
    <w:rsid w:val="009D52BC"/>
    <w:rsid w:val="009F11EA"/>
    <w:rsid w:val="00A135A8"/>
    <w:rsid w:val="00A17C0C"/>
    <w:rsid w:val="00A2257E"/>
    <w:rsid w:val="00A6126E"/>
    <w:rsid w:val="00A857E6"/>
    <w:rsid w:val="00A9109D"/>
    <w:rsid w:val="00A92155"/>
    <w:rsid w:val="00A97757"/>
    <w:rsid w:val="00AB1447"/>
    <w:rsid w:val="00B066CF"/>
    <w:rsid w:val="00B14180"/>
    <w:rsid w:val="00B26927"/>
    <w:rsid w:val="00B337CF"/>
    <w:rsid w:val="00B50352"/>
    <w:rsid w:val="00B75444"/>
    <w:rsid w:val="00B80D3A"/>
    <w:rsid w:val="00B93B8D"/>
    <w:rsid w:val="00BA4BD7"/>
    <w:rsid w:val="00BB0414"/>
    <w:rsid w:val="00BE4A27"/>
    <w:rsid w:val="00C04A5D"/>
    <w:rsid w:val="00C160C4"/>
    <w:rsid w:val="00C2656B"/>
    <w:rsid w:val="00C36850"/>
    <w:rsid w:val="00C51B46"/>
    <w:rsid w:val="00C62B2C"/>
    <w:rsid w:val="00C65FFE"/>
    <w:rsid w:val="00CA1119"/>
    <w:rsid w:val="00CA3323"/>
    <w:rsid w:val="00CA44CF"/>
    <w:rsid w:val="00CB1B00"/>
    <w:rsid w:val="00CF430F"/>
    <w:rsid w:val="00D12D06"/>
    <w:rsid w:val="00D23052"/>
    <w:rsid w:val="00D25CC8"/>
    <w:rsid w:val="00D34644"/>
    <w:rsid w:val="00D46A96"/>
    <w:rsid w:val="00D46C46"/>
    <w:rsid w:val="00D55D87"/>
    <w:rsid w:val="00D87650"/>
    <w:rsid w:val="00DA6F77"/>
    <w:rsid w:val="00DD3F46"/>
    <w:rsid w:val="00DD4CA2"/>
    <w:rsid w:val="00DE4DEC"/>
    <w:rsid w:val="00DE77AE"/>
    <w:rsid w:val="00DF1CEE"/>
    <w:rsid w:val="00E45388"/>
    <w:rsid w:val="00E96EFA"/>
    <w:rsid w:val="00EA35DB"/>
    <w:rsid w:val="00EA57F4"/>
    <w:rsid w:val="00EC02DA"/>
    <w:rsid w:val="00ED2B7B"/>
    <w:rsid w:val="00ED7512"/>
    <w:rsid w:val="00EE69D5"/>
    <w:rsid w:val="00F252F1"/>
    <w:rsid w:val="00F31B57"/>
    <w:rsid w:val="00F46A29"/>
    <w:rsid w:val="00F50255"/>
    <w:rsid w:val="00F57C9C"/>
    <w:rsid w:val="00F75D4B"/>
    <w:rsid w:val="00F76119"/>
    <w:rsid w:val="00F84A53"/>
    <w:rsid w:val="00FA4120"/>
    <w:rsid w:val="00FD4DF5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AED70"/>
  <w15:docId w15:val="{1D769D40-880D-414D-88D0-8BCE19B0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1"/>
    <w:qFormat/>
    <w:rsid w:val="00536E8B"/>
    <w:pPr>
      <w:widowControl w:val="0"/>
      <w:autoSpaceDE w:val="0"/>
      <w:autoSpaceDN w:val="0"/>
      <w:ind w:left="118"/>
      <w:outlineLvl w:val="0"/>
    </w:pPr>
    <w:rPr>
      <w:rFonts w:ascii="Georgia" w:eastAsia="Georgia" w:hAnsi="Georgia" w:cs="Georgia"/>
      <w:sz w:val="22"/>
      <w:szCs w:val="22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85264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5264"/>
    <w:rPr>
      <w:rFonts w:ascii="Consolas" w:eastAsia="Calibri" w:hAnsi="Consolas"/>
      <w:sz w:val="21"/>
      <w:szCs w:val="21"/>
      <w:lang w:val="en-N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485264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264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E08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8B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E4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4A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4A27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A27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0C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53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53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6E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536E8B"/>
    <w:rPr>
      <w:rFonts w:ascii="Georgia" w:eastAsia="Georgia" w:hAnsi="Georgia" w:cs="Georgia"/>
      <w:lang w:eastAsia="en-NZ" w:bidi="en-NZ"/>
    </w:rPr>
  </w:style>
  <w:style w:type="paragraph" w:styleId="BodyText">
    <w:name w:val="Body Text"/>
    <w:basedOn w:val="Normal"/>
    <w:link w:val="BodyTextChar"/>
    <w:uiPriority w:val="99"/>
    <w:semiHidden/>
    <w:unhideWhenUsed/>
    <w:rsid w:val="00CA33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33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43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p@doc.govt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Conservation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fhjorvarsdot</dc:creator>
  <cp:lastModifiedBy>Shannon Weaver</cp:lastModifiedBy>
  <cp:revision>4</cp:revision>
  <cp:lastPrinted>2017-03-29T19:33:00Z</cp:lastPrinted>
  <dcterms:created xsi:type="dcterms:W3CDTF">2020-11-30T22:11:00Z</dcterms:created>
  <dcterms:modified xsi:type="dcterms:W3CDTF">2020-11-30T22:11:00Z</dcterms:modified>
</cp:coreProperties>
</file>