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0D27" w14:textId="77777777" w:rsidR="00AB61E2" w:rsidRPr="007F1463" w:rsidRDefault="009F1BBE" w:rsidP="00024AA6">
      <w:pPr>
        <w:jc w:val="right"/>
        <w:rPr>
          <w:rFonts w:ascii="Arial" w:hAnsi="Arial" w:cs="Arial"/>
          <w:b/>
          <w:sz w:val="28"/>
          <w:szCs w:val="28"/>
          <w:lang w:val="en-NZ"/>
        </w:rPr>
      </w:pPr>
      <w:r w:rsidRPr="007F1463">
        <w:rPr>
          <w:rFonts w:ascii="Arial" w:hAnsi="Arial" w:cs="Arial"/>
          <w:b/>
          <w:noProof/>
          <w:sz w:val="28"/>
          <w:szCs w:val="28"/>
          <w:lang w:val="en-NZ" w:eastAsia="en-NZ"/>
        </w:rPr>
        <mc:AlternateContent>
          <mc:Choice Requires="wps">
            <w:drawing>
              <wp:anchor distT="0" distB="0" distL="114300" distR="114300" simplePos="0" relativeHeight="251658242" behindDoc="0" locked="0" layoutInCell="1" allowOverlap="1" wp14:anchorId="0F067962" wp14:editId="066B4C3E">
                <wp:simplePos x="0" y="0"/>
                <wp:positionH relativeFrom="column">
                  <wp:posOffset>1073785</wp:posOffset>
                </wp:positionH>
                <wp:positionV relativeFrom="paragraph">
                  <wp:posOffset>-713105</wp:posOffset>
                </wp:positionV>
                <wp:extent cx="5067300" cy="835025"/>
                <wp:effectExtent l="0" t="1270" r="254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835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D33199" w14:textId="77777777" w:rsidR="00044D7C" w:rsidRPr="006F3DD6" w:rsidRDefault="00044D7C" w:rsidP="00D014B9">
                            <w:pPr>
                              <w:jc w:val="right"/>
                              <w:rPr>
                                <w:rFonts w:ascii="Arial" w:hAnsi="Arial" w:cs="Arial"/>
                                <w:b/>
                                <w:bCs/>
                                <w:color w:val="FFFFFF"/>
                                <w:sz w:val="32"/>
                                <w:szCs w:val="32"/>
                              </w:rPr>
                            </w:pPr>
                            <w:r w:rsidRPr="006F3DD6">
                              <w:rPr>
                                <w:rFonts w:ascii="Arial" w:hAnsi="Arial" w:cs="Arial"/>
                                <w:b/>
                                <w:bCs/>
                                <w:color w:val="FFFFFF"/>
                                <w:sz w:val="32"/>
                                <w:szCs w:val="32"/>
                              </w:rPr>
                              <w:t xml:space="preserve">Application Form for the </w:t>
                            </w:r>
                          </w:p>
                          <w:p w14:paraId="4C226D4F" w14:textId="77777777" w:rsidR="00044D7C" w:rsidRPr="00961218" w:rsidRDefault="00044D7C" w:rsidP="006F3DD6">
                            <w:pPr>
                              <w:jc w:val="right"/>
                            </w:pPr>
                            <w:r w:rsidRPr="006F3DD6">
                              <w:rPr>
                                <w:rFonts w:ascii="Arial" w:hAnsi="Arial" w:cs="Arial"/>
                                <w:b/>
                                <w:bCs/>
                                <w:color w:val="FFFFFF"/>
                                <w:sz w:val="32"/>
                                <w:szCs w:val="32"/>
                              </w:rPr>
                              <w:t>Transfer</w:t>
                            </w:r>
                            <w:r>
                              <w:rPr>
                                <w:rFonts w:ascii="Arial" w:hAnsi="Arial" w:cs="Arial"/>
                                <w:b/>
                                <w:bCs/>
                                <w:color w:val="FFFFFF"/>
                                <w:sz w:val="32"/>
                                <w:szCs w:val="32"/>
                              </w:rPr>
                              <w:t xml:space="preserve"> </w:t>
                            </w:r>
                            <w:r w:rsidRPr="006F3DD6">
                              <w:rPr>
                                <w:rFonts w:ascii="Arial" w:hAnsi="Arial" w:cs="Arial"/>
                                <w:b/>
                                <w:bCs/>
                                <w:color w:val="FFFFFF"/>
                                <w:sz w:val="32"/>
                                <w:szCs w:val="32"/>
                              </w:rPr>
                              <w:t>/</w:t>
                            </w:r>
                            <w:r>
                              <w:rPr>
                                <w:rFonts w:ascii="Arial" w:hAnsi="Arial" w:cs="Arial"/>
                                <w:b/>
                                <w:bCs/>
                                <w:color w:val="FFFFFF"/>
                                <w:sz w:val="32"/>
                                <w:szCs w:val="32"/>
                              </w:rPr>
                              <w:t xml:space="preserve"> </w:t>
                            </w:r>
                            <w:r w:rsidRPr="006F3DD6">
                              <w:rPr>
                                <w:rFonts w:ascii="Arial" w:hAnsi="Arial" w:cs="Arial"/>
                                <w:b/>
                                <w:bCs/>
                                <w:color w:val="FFFFFF"/>
                                <w:sz w:val="32"/>
                                <w:szCs w:val="32"/>
                              </w:rPr>
                              <w:t xml:space="preserve">Release of </w:t>
                            </w:r>
                            <w:r>
                              <w:rPr>
                                <w:rFonts w:ascii="Arial" w:hAnsi="Arial" w:cs="Arial"/>
                                <w:b/>
                                <w:bCs/>
                                <w:color w:val="FFFFFF"/>
                                <w:sz w:val="32"/>
                                <w:szCs w:val="32"/>
                              </w:rPr>
                              <w:t>Aquatic Life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67962" id="_x0000_t202" coordsize="21600,21600" o:spt="202" path="m,l,21600r21600,l21600,xe">
                <v:stroke joinstyle="miter"/>
                <v:path gradientshapeok="t" o:connecttype="rect"/>
              </v:shapetype>
              <v:shape id="Text Box 6" o:spid="_x0000_s1026" type="#_x0000_t202" style="position:absolute;left:0;text-align:left;margin-left:84.55pt;margin-top:-56.15pt;width:399pt;height:6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kV4wEAAK8DAAAOAAAAZHJzL2Uyb0RvYy54bWysU9tu2zAMfR+wfxD0vthJk7Yz4hRdiw4D&#10;ugvQ7gNkWYqF2aJGKbGzrx8lO2m2vg17EURSPOQhj9Y3Q9eyvUJvwJZ8Pss5U1ZCbey25N+fH95d&#10;c+aDsLVowaqSH5TnN5u3b9a9K9QCGmhrhYxArC96V/ImBFdkmZeN6oSfgVOWghqwE4FM3GY1ip7Q&#10;uzZb5Pll1gPWDkEq78l7Pwb5JuFrrWT4qrVXgbUlp95COjGdVTyzzVoUWxSuMXJqQ/xDF50wloqe&#10;oO5FEGyH5hVUZySCBx1mEroMtDZSJQ7EZp7/xeapEU4lLjQc705j8v8PVn7ZP7lvyMLwAQZaYCLh&#10;3SPIH55ZuGuE3apbROgbJWoqPI8jy3rniyk1jtoXPoJU/WeoacliFyABDRq7OBXiyQidFnA4DV0N&#10;gUlyrvLLq4ucQpJi1xerfLFKJURxzHbow0cFHYuXkiMtNaGL/aMPsRtRHJ/EYhYeTNumxbb2Dwc9&#10;HD0qKWPKPrY/EglDNVBudFZQH4gVwqgaUjldGsBfnPWkmJL7nzuBirP2k6XJvJ8vl1FiyViurhZk&#10;4HmkOo8IKwmq5IGz8XoXRlnuHJptQ5XGXVi4pWlqk4i+dDXtgFSR+E8KjrI7t9Orl3+2+Q0AAP//&#10;AwBQSwMEFAAGAAgAAAAhAJmggO7eAAAACwEAAA8AAABkcnMvZG93bnJldi54bWxMj0FPg0AQhe8m&#10;/ofNmHhrF2iCgixNNfHgoQer3geYAik7i+yWor/e8aTHN+/Nm2+K7WIHNdPke8cG4nUEirh2Tc+t&#10;gfe359U9KB+QGxwck4Ev8rAtr68KzBt34VeaD6FVUsI+RwNdCGOuta87sujXbiQW7+gmi0Hk1Opm&#10;wouU20EnUZRqiz3LhQ5HeuqoPh3OVjDmj2qThZ3zfn9MHl++cV+dPo25vVl2D6ACLeEvDL/4sgOl&#10;MFXuzI1Xg+g0iyVqYBXHyQaURLL0TkaVeFkCuiz0/x/KHwAAAP//AwBQSwECLQAUAAYACAAAACEA&#10;toM4kv4AAADhAQAAEwAAAAAAAAAAAAAAAAAAAAAAW0NvbnRlbnRfVHlwZXNdLnhtbFBLAQItABQA&#10;BgAIAAAAIQA4/SH/1gAAAJQBAAALAAAAAAAAAAAAAAAAAC8BAABfcmVscy8ucmVsc1BLAQItABQA&#10;BgAIAAAAIQBouIkV4wEAAK8DAAAOAAAAAAAAAAAAAAAAAC4CAABkcnMvZTJvRG9jLnhtbFBLAQIt&#10;ABQABgAIAAAAIQCZoIDu3gAAAAsBAAAPAAAAAAAAAAAAAAAAAD0EAABkcnMvZG93bnJldi54bWxQ&#10;SwUGAAAAAAQABADzAAAASAUAAAAA&#10;" filled="f" stroked="f" strokeweight="1pt">
                <v:textbox>
                  <w:txbxContent>
                    <w:p w14:paraId="07D33199" w14:textId="77777777" w:rsidR="00044D7C" w:rsidRPr="006F3DD6" w:rsidRDefault="00044D7C" w:rsidP="00D014B9">
                      <w:pPr>
                        <w:jc w:val="right"/>
                        <w:rPr>
                          <w:rFonts w:ascii="Arial" w:hAnsi="Arial" w:cs="Arial"/>
                          <w:b/>
                          <w:bCs/>
                          <w:color w:val="FFFFFF"/>
                          <w:sz w:val="32"/>
                          <w:szCs w:val="32"/>
                        </w:rPr>
                      </w:pPr>
                      <w:r w:rsidRPr="006F3DD6">
                        <w:rPr>
                          <w:rFonts w:ascii="Arial" w:hAnsi="Arial" w:cs="Arial"/>
                          <w:b/>
                          <w:bCs/>
                          <w:color w:val="FFFFFF"/>
                          <w:sz w:val="32"/>
                          <w:szCs w:val="32"/>
                        </w:rPr>
                        <w:t xml:space="preserve">Application Form for the </w:t>
                      </w:r>
                    </w:p>
                    <w:p w14:paraId="4C226D4F" w14:textId="77777777" w:rsidR="00044D7C" w:rsidRPr="00961218" w:rsidRDefault="00044D7C" w:rsidP="006F3DD6">
                      <w:pPr>
                        <w:jc w:val="right"/>
                      </w:pPr>
                      <w:r w:rsidRPr="006F3DD6">
                        <w:rPr>
                          <w:rFonts w:ascii="Arial" w:hAnsi="Arial" w:cs="Arial"/>
                          <w:b/>
                          <w:bCs/>
                          <w:color w:val="FFFFFF"/>
                          <w:sz w:val="32"/>
                          <w:szCs w:val="32"/>
                        </w:rPr>
                        <w:t>Transfer</w:t>
                      </w:r>
                      <w:r>
                        <w:rPr>
                          <w:rFonts w:ascii="Arial" w:hAnsi="Arial" w:cs="Arial"/>
                          <w:b/>
                          <w:bCs/>
                          <w:color w:val="FFFFFF"/>
                          <w:sz w:val="32"/>
                          <w:szCs w:val="32"/>
                        </w:rPr>
                        <w:t xml:space="preserve"> </w:t>
                      </w:r>
                      <w:r w:rsidRPr="006F3DD6">
                        <w:rPr>
                          <w:rFonts w:ascii="Arial" w:hAnsi="Arial" w:cs="Arial"/>
                          <w:b/>
                          <w:bCs/>
                          <w:color w:val="FFFFFF"/>
                          <w:sz w:val="32"/>
                          <w:szCs w:val="32"/>
                        </w:rPr>
                        <w:t>/</w:t>
                      </w:r>
                      <w:r>
                        <w:rPr>
                          <w:rFonts w:ascii="Arial" w:hAnsi="Arial" w:cs="Arial"/>
                          <w:b/>
                          <w:bCs/>
                          <w:color w:val="FFFFFF"/>
                          <w:sz w:val="32"/>
                          <w:szCs w:val="32"/>
                        </w:rPr>
                        <w:t xml:space="preserve"> </w:t>
                      </w:r>
                      <w:r w:rsidRPr="006F3DD6">
                        <w:rPr>
                          <w:rFonts w:ascii="Arial" w:hAnsi="Arial" w:cs="Arial"/>
                          <w:b/>
                          <w:bCs/>
                          <w:color w:val="FFFFFF"/>
                          <w:sz w:val="32"/>
                          <w:szCs w:val="32"/>
                        </w:rPr>
                        <w:t xml:space="preserve">Release of </w:t>
                      </w:r>
                      <w:r>
                        <w:rPr>
                          <w:rFonts w:ascii="Arial" w:hAnsi="Arial" w:cs="Arial"/>
                          <w:b/>
                          <w:bCs/>
                          <w:color w:val="FFFFFF"/>
                          <w:sz w:val="32"/>
                          <w:szCs w:val="32"/>
                        </w:rPr>
                        <w:t>Aquatic Life</w:t>
                      </w:r>
                    </w:p>
                  </w:txbxContent>
                </v:textbox>
              </v:shape>
            </w:pict>
          </mc:Fallback>
        </mc:AlternateContent>
      </w:r>
      <w:r w:rsidRPr="007F1463">
        <w:rPr>
          <w:rFonts w:ascii="Arial" w:hAnsi="Arial" w:cs="Arial"/>
          <w:b/>
          <w:noProof/>
          <w:sz w:val="28"/>
          <w:szCs w:val="28"/>
          <w:lang w:val="en-NZ" w:eastAsia="en-NZ"/>
        </w:rPr>
        <w:drawing>
          <wp:anchor distT="0" distB="0" distL="114300" distR="114300" simplePos="0" relativeHeight="251658241" behindDoc="0" locked="0" layoutInCell="1" allowOverlap="1" wp14:anchorId="5D589D5F" wp14:editId="557B07B0">
            <wp:simplePos x="0" y="0"/>
            <wp:positionH relativeFrom="column">
              <wp:posOffset>-374015</wp:posOffset>
            </wp:positionH>
            <wp:positionV relativeFrom="page">
              <wp:posOffset>197485</wp:posOffset>
            </wp:positionV>
            <wp:extent cx="1600200" cy="6026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463">
        <w:rPr>
          <w:rFonts w:ascii="Arial" w:hAnsi="Arial" w:cs="Arial"/>
          <w:b/>
          <w:noProof/>
          <w:sz w:val="28"/>
          <w:szCs w:val="28"/>
          <w:lang w:val="en-NZ" w:eastAsia="en-NZ"/>
        </w:rPr>
        <w:drawing>
          <wp:anchor distT="0" distB="0" distL="114300" distR="114300" simplePos="0" relativeHeight="251658240" behindDoc="1" locked="1" layoutInCell="1" allowOverlap="1" wp14:anchorId="527813F4" wp14:editId="63A256B9">
            <wp:simplePos x="0" y="0"/>
            <wp:positionH relativeFrom="column">
              <wp:posOffset>-935355</wp:posOffset>
            </wp:positionH>
            <wp:positionV relativeFrom="paragraph">
              <wp:posOffset>-928370</wp:posOffset>
            </wp:positionV>
            <wp:extent cx="7772400" cy="1461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8621" t="49892" r="2603"/>
                    <a:stretch>
                      <a:fillRect/>
                    </a:stretch>
                  </pic:blipFill>
                  <pic:spPr bwMode="auto">
                    <a:xfrm>
                      <a:off x="0" y="0"/>
                      <a:ext cx="7772400"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AA6" w:rsidRPr="007F1463">
        <w:rPr>
          <w:rFonts w:ascii="Arial" w:hAnsi="Arial" w:cs="Arial"/>
          <w:b/>
          <w:sz w:val="28"/>
          <w:szCs w:val="28"/>
          <w:lang w:val="en-NZ"/>
        </w:rPr>
        <w:t xml:space="preserve"> </w:t>
      </w:r>
    </w:p>
    <w:p w14:paraId="40D73AD4" w14:textId="77777777" w:rsidR="00024AA6" w:rsidRPr="007F1463" w:rsidRDefault="00024AA6" w:rsidP="00024AA6">
      <w:pPr>
        <w:jc w:val="right"/>
        <w:rPr>
          <w:rFonts w:ascii="Arial" w:hAnsi="Arial" w:cs="Arial"/>
          <w:b/>
          <w:sz w:val="28"/>
          <w:szCs w:val="28"/>
          <w:lang w:val="en-NZ"/>
        </w:rPr>
      </w:pPr>
    </w:p>
    <w:p w14:paraId="1BF8B08F" w14:textId="77777777" w:rsidR="00024AA6" w:rsidRPr="007F1463" w:rsidRDefault="00024AA6">
      <w:pPr>
        <w:rPr>
          <w:rFonts w:ascii="Arial" w:hAnsi="Arial" w:cs="Arial"/>
          <w:sz w:val="22"/>
          <w:szCs w:val="22"/>
          <w:lang w:val="en-NZ"/>
        </w:rPr>
      </w:pPr>
    </w:p>
    <w:p w14:paraId="2E9A13C0" w14:textId="77777777" w:rsidR="00024AA6" w:rsidRPr="007F1463" w:rsidRDefault="00024AA6">
      <w:pPr>
        <w:rPr>
          <w:rFonts w:ascii="Arial" w:hAnsi="Arial" w:cs="Arial"/>
          <w:sz w:val="22"/>
          <w:szCs w:val="22"/>
          <w:lang w:val="en-NZ"/>
        </w:rPr>
      </w:pPr>
    </w:p>
    <w:p w14:paraId="67F47042" w14:textId="377E7745" w:rsidR="003F5BFB" w:rsidRPr="00DF6F36" w:rsidRDefault="003F5BFB" w:rsidP="003F5BFB">
      <w:pPr>
        <w:pStyle w:val="Body"/>
        <w:rPr>
          <w:szCs w:val="22"/>
        </w:rPr>
      </w:pPr>
      <w:r w:rsidRPr="00DF6F36">
        <w:rPr>
          <w:szCs w:val="22"/>
        </w:rPr>
        <w:t xml:space="preserve">We recommend that you contact your usual permissions advisor, or the </w:t>
      </w:r>
      <w:hyperlink r:id="rId12" w:history="1">
        <w:r w:rsidRPr="00DF6F36">
          <w:rPr>
            <w:rStyle w:val="Hyperlink"/>
            <w:sz w:val="22"/>
            <w:szCs w:val="22"/>
          </w:rPr>
          <w:t>appropriate Department of Conservation Office</w:t>
        </w:r>
      </w:hyperlink>
      <w:r w:rsidRPr="00DF6F36">
        <w:rPr>
          <w:szCs w:val="22"/>
        </w:rPr>
        <w:t xml:space="preserve"> to discuss the application prior to completing the application forms</w:t>
      </w:r>
      <w:r w:rsidR="003040A1" w:rsidRPr="00DF6F36">
        <w:rPr>
          <w:szCs w:val="22"/>
        </w:rPr>
        <w:t>.</w:t>
      </w:r>
    </w:p>
    <w:p w14:paraId="27838711" w14:textId="1489E4A4" w:rsidR="003F5BFB" w:rsidRPr="00DF6F36" w:rsidRDefault="003F5BFB" w:rsidP="003F5BFB">
      <w:pPr>
        <w:pStyle w:val="Body"/>
        <w:rPr>
          <w:szCs w:val="22"/>
        </w:rPr>
      </w:pPr>
      <w:r w:rsidRPr="00DF6F36">
        <w:rPr>
          <w:szCs w:val="22"/>
        </w:rPr>
        <w:t>Please provide all information requested in as much detail as possible.  Applicants will be advised if further information is required before this application can be processed by the Department.</w:t>
      </w:r>
    </w:p>
    <w:p w14:paraId="7BE17103" w14:textId="77777777" w:rsidR="003F5BFB" w:rsidRPr="007F1463" w:rsidRDefault="003F5BFB" w:rsidP="003F5BFB">
      <w:pPr>
        <w:rPr>
          <w:rFonts w:ascii="Arial" w:hAnsi="Arial" w:cs="Arial"/>
          <w:sz w:val="22"/>
          <w:szCs w:val="22"/>
        </w:rPr>
      </w:pPr>
      <w:r w:rsidRPr="007F1463">
        <w:rPr>
          <w:rFonts w:ascii="Arial" w:hAnsi="Arial" w:cs="Arial"/>
          <w:sz w:val="22"/>
          <w:szCs w:val="22"/>
        </w:rPr>
        <w:t>Once you have filled in your application form, please complete this checklist to ensure that all components of your application are complete.  This will help prevent any possible delays in the processing of your application:</w:t>
      </w:r>
    </w:p>
    <w:p w14:paraId="12B97821" w14:textId="77777777" w:rsidR="003F5BFB" w:rsidRPr="00DF6F36" w:rsidRDefault="003F5BFB" w:rsidP="003F5BFB">
      <w:pPr>
        <w:rPr>
          <w:rFonts w:ascii="Arial" w:hAnsi="Arial" w:cs="Arial"/>
          <w:b/>
          <w:sz w:val="22"/>
          <w:szCs w:val="22"/>
        </w:rPr>
      </w:pPr>
    </w:p>
    <w:p w14:paraId="70423D29" w14:textId="77777777" w:rsidR="003F5BFB" w:rsidRPr="007F1463" w:rsidRDefault="003F5BFB" w:rsidP="003F5BFB">
      <w:pPr>
        <w:pStyle w:val="ListParagraph"/>
        <w:numPr>
          <w:ilvl w:val="0"/>
          <w:numId w:val="5"/>
        </w:numPr>
        <w:rPr>
          <w:rFonts w:ascii="Arial" w:hAnsi="Arial" w:cs="Arial"/>
        </w:rPr>
      </w:pPr>
      <w:r w:rsidRPr="007F1463">
        <w:rPr>
          <w:rFonts w:ascii="Arial" w:hAnsi="Arial" w:cs="Arial"/>
        </w:rPr>
        <w:t>A Certificate of Title and other attachments as noted on this form including the enclosed credit Application Form.</w:t>
      </w:r>
    </w:p>
    <w:p w14:paraId="56E702E5" w14:textId="77777777" w:rsidR="003F5BFB" w:rsidRPr="007F1463" w:rsidRDefault="003F5BFB" w:rsidP="003F5BFB">
      <w:pPr>
        <w:pStyle w:val="ListParagraph"/>
        <w:numPr>
          <w:ilvl w:val="0"/>
          <w:numId w:val="5"/>
        </w:numPr>
        <w:rPr>
          <w:rFonts w:ascii="Arial" w:hAnsi="Arial" w:cs="Arial"/>
        </w:rPr>
      </w:pPr>
      <w:r w:rsidRPr="007F1463">
        <w:rPr>
          <w:rFonts w:ascii="Arial" w:hAnsi="Arial" w:cs="Arial"/>
        </w:rPr>
        <w:t xml:space="preserve">A Draft Environmental Impact Assessment report (EIA) if this application is likely to require an </w:t>
      </w:r>
      <w:proofErr w:type="gramStart"/>
      <w:r w:rsidRPr="007F1463">
        <w:rPr>
          <w:rFonts w:ascii="Arial" w:hAnsi="Arial" w:cs="Arial"/>
        </w:rPr>
        <w:t>EIA;</w:t>
      </w:r>
      <w:proofErr w:type="gramEnd"/>
    </w:p>
    <w:p w14:paraId="418CD428" w14:textId="77777777" w:rsidR="003F5BFB" w:rsidRPr="007F1463" w:rsidRDefault="003F5BFB" w:rsidP="003F5BFB">
      <w:pPr>
        <w:pStyle w:val="ListParagraph"/>
        <w:numPr>
          <w:ilvl w:val="0"/>
          <w:numId w:val="5"/>
        </w:numPr>
        <w:rPr>
          <w:rFonts w:ascii="Arial" w:hAnsi="Arial" w:cs="Arial"/>
        </w:rPr>
      </w:pPr>
      <w:r w:rsidRPr="007F1463">
        <w:rPr>
          <w:rFonts w:ascii="Arial" w:hAnsi="Arial" w:cs="Arial"/>
        </w:rPr>
        <w:t>Copies of management plans that relate to the site (for the reserves under the Reserves Act 1977, or land administered under the Conservation Act or any Act listed in the first schedule of the Conservation Act 1987).</w:t>
      </w:r>
    </w:p>
    <w:p w14:paraId="580046DB" w14:textId="77777777" w:rsidR="00D710BD" w:rsidRPr="007F1463" w:rsidRDefault="00D710BD">
      <w:pPr>
        <w:rPr>
          <w:rFonts w:ascii="Arial" w:hAnsi="Arial" w:cs="Arial"/>
          <w:sz w:val="22"/>
          <w:szCs w:val="22"/>
          <w:lang w:val="en-NZ"/>
        </w:rPr>
      </w:pPr>
    </w:p>
    <w:p w14:paraId="1DAB2D2E" w14:textId="77777777" w:rsidR="00D710BD" w:rsidRPr="007E10BC" w:rsidRDefault="00D710BD" w:rsidP="0065447A">
      <w:pPr>
        <w:pStyle w:val="Heading1"/>
        <w:pBdr>
          <w:top w:val="single" w:sz="2" w:space="7" w:color="auto"/>
        </w:pBdr>
        <w:rPr>
          <w:rFonts w:cs="Arial"/>
          <w:szCs w:val="28"/>
        </w:rPr>
      </w:pPr>
      <w:r w:rsidRPr="007E10BC">
        <w:rPr>
          <w:rFonts w:cs="Arial"/>
          <w:szCs w:val="28"/>
        </w:rPr>
        <w:t>A.</w:t>
      </w:r>
      <w:r w:rsidRPr="007E10BC">
        <w:rPr>
          <w:rFonts w:cs="Arial"/>
          <w:szCs w:val="28"/>
        </w:rPr>
        <w:tab/>
        <w:t>Applicant Details</w:t>
      </w:r>
    </w:p>
    <w:tbl>
      <w:tblPr>
        <w:tblW w:w="9467" w:type="dxa"/>
        <w:jc w:val="center"/>
        <w:tblLayout w:type="fixed"/>
        <w:tblLook w:val="0000" w:firstRow="0" w:lastRow="0" w:firstColumn="0" w:lastColumn="0" w:noHBand="0" w:noVBand="0"/>
      </w:tblPr>
      <w:tblGrid>
        <w:gridCol w:w="28"/>
        <w:gridCol w:w="1251"/>
        <w:gridCol w:w="23"/>
        <w:gridCol w:w="325"/>
        <w:gridCol w:w="1580"/>
        <w:gridCol w:w="53"/>
        <w:gridCol w:w="582"/>
        <w:gridCol w:w="365"/>
        <w:gridCol w:w="423"/>
        <w:gridCol w:w="593"/>
        <w:gridCol w:w="45"/>
        <w:gridCol w:w="608"/>
        <w:gridCol w:w="203"/>
        <w:gridCol w:w="613"/>
        <w:gridCol w:w="653"/>
        <w:gridCol w:w="1469"/>
        <w:gridCol w:w="653"/>
      </w:tblGrid>
      <w:tr w:rsidR="00024AA6" w:rsidRPr="007F1463" w14:paraId="34212020" w14:textId="77777777" w:rsidTr="004F6A0B">
        <w:trPr>
          <w:trHeight w:val="501"/>
          <w:jc w:val="center"/>
        </w:trPr>
        <w:tc>
          <w:tcPr>
            <w:tcW w:w="3260"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4AF10D96" w14:textId="77777777" w:rsidR="00024AA6" w:rsidRPr="00DF6F36" w:rsidRDefault="00024AA6" w:rsidP="00D710BD">
            <w:pPr>
              <w:pStyle w:val="TableHeading"/>
              <w:jc w:val="center"/>
              <w:rPr>
                <w:rFonts w:cs="Arial"/>
                <w:sz w:val="22"/>
                <w:szCs w:val="22"/>
              </w:rPr>
            </w:pPr>
            <w:r w:rsidRPr="00DF6F36">
              <w:rPr>
                <w:rFonts w:cs="Arial"/>
                <w:sz w:val="22"/>
                <w:szCs w:val="22"/>
              </w:rPr>
              <w:t>Applicant Name (full name of registered company, institute, organisation, or individual)</w:t>
            </w: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1CA2FF19" w14:textId="77777777" w:rsidR="00024AA6" w:rsidRPr="00DF6F36" w:rsidRDefault="00024AA6" w:rsidP="00873A0B">
            <w:pPr>
              <w:pStyle w:val="Body"/>
              <w:rPr>
                <w:szCs w:val="22"/>
              </w:rPr>
            </w:pPr>
          </w:p>
        </w:tc>
      </w:tr>
      <w:tr w:rsidR="00024AA6" w:rsidRPr="007F1463" w14:paraId="69C7C516" w14:textId="77777777" w:rsidTr="004F6A0B">
        <w:trPr>
          <w:trHeight w:val="436"/>
          <w:jc w:val="center"/>
        </w:trPr>
        <w:tc>
          <w:tcPr>
            <w:tcW w:w="1627"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75DA2E62" w14:textId="77777777" w:rsidR="00024AA6" w:rsidRPr="007F1463" w:rsidRDefault="00024AA6" w:rsidP="00873A0B">
            <w:pPr>
              <w:spacing w:before="40" w:after="40"/>
              <w:rPr>
                <w:rFonts w:ascii="Arial" w:hAnsi="Arial" w:cs="Arial"/>
                <w:sz w:val="22"/>
                <w:szCs w:val="22"/>
              </w:rPr>
            </w:pPr>
            <w:r w:rsidRPr="007F1463">
              <w:rPr>
                <w:rStyle w:val="TableHeadingChar"/>
                <w:rFonts w:cs="Arial"/>
                <w:sz w:val="22"/>
                <w:szCs w:val="22"/>
              </w:rPr>
              <w:t>Legal Status of applicant (tick)</w:t>
            </w:r>
            <w:r w:rsidRPr="007F1463">
              <w:rPr>
                <w:rStyle w:val="FootnoteReference"/>
                <w:rFonts w:ascii="Arial" w:hAnsi="Arial" w:cs="Arial"/>
                <w:b/>
                <w:sz w:val="22"/>
                <w:szCs w:val="22"/>
              </w:rPr>
              <w:t xml:space="preserve"> </w:t>
            </w:r>
            <w:r w:rsidRPr="007F1463">
              <w:rPr>
                <w:rStyle w:val="FootnoteReference"/>
                <w:rFonts w:ascii="Arial" w:hAnsi="Arial" w:cs="Arial"/>
                <w:b/>
                <w:sz w:val="22"/>
                <w:szCs w:val="22"/>
              </w:rPr>
              <w:footnoteReference w:id="1"/>
            </w:r>
          </w:p>
        </w:tc>
        <w:tc>
          <w:tcPr>
            <w:tcW w:w="1633"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4E325FBC" w14:textId="77777777" w:rsidR="00024AA6" w:rsidRPr="00DF6F36" w:rsidRDefault="00024AA6" w:rsidP="00873A0B">
            <w:pPr>
              <w:pStyle w:val="TableHeading"/>
              <w:rPr>
                <w:rFonts w:cs="Arial"/>
                <w:sz w:val="22"/>
                <w:szCs w:val="22"/>
              </w:rPr>
            </w:pPr>
            <w:r w:rsidRPr="00DF6F36">
              <w:rPr>
                <w:rFonts w:cs="Arial"/>
                <w:sz w:val="22"/>
                <w:szCs w:val="22"/>
              </w:rPr>
              <w:t>Individual</w:t>
            </w:r>
          </w:p>
        </w:tc>
        <w:tc>
          <w:tcPr>
            <w:tcW w:w="58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D8F8C21" w14:textId="77777777" w:rsidR="00024AA6" w:rsidRPr="00DF6F36" w:rsidRDefault="00024AA6" w:rsidP="00873A0B">
            <w:pPr>
              <w:pStyle w:val="TableHeading"/>
              <w:rPr>
                <w:rFonts w:cs="Arial"/>
                <w:sz w:val="22"/>
                <w:szCs w:val="22"/>
              </w:rPr>
            </w:pPr>
          </w:p>
        </w:tc>
        <w:tc>
          <w:tcPr>
            <w:tcW w:w="138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06FFD038" w14:textId="77777777" w:rsidR="00024AA6" w:rsidRPr="00DF6F36" w:rsidRDefault="00024AA6" w:rsidP="00873A0B">
            <w:pPr>
              <w:pStyle w:val="TableHeading"/>
              <w:rPr>
                <w:rFonts w:cs="Arial"/>
                <w:sz w:val="22"/>
                <w:szCs w:val="22"/>
              </w:rPr>
            </w:pPr>
            <w:r w:rsidRPr="00DF6F36">
              <w:rPr>
                <w:rFonts w:cs="Arial"/>
                <w:sz w:val="22"/>
                <w:szCs w:val="22"/>
              </w:rPr>
              <w:t>Registered Company</w:t>
            </w:r>
          </w:p>
        </w:tc>
        <w:tc>
          <w:tcPr>
            <w:tcW w:w="65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1EE39C22" w14:textId="77777777" w:rsidR="00024AA6" w:rsidRPr="00DF6F36" w:rsidRDefault="00024AA6" w:rsidP="00873A0B">
            <w:pPr>
              <w:pStyle w:val="TableHeading"/>
              <w:rPr>
                <w:rFonts w:cs="Arial"/>
                <w:sz w:val="22"/>
                <w:szCs w:val="22"/>
              </w:rPr>
            </w:pPr>
          </w:p>
        </w:tc>
        <w:tc>
          <w:tcPr>
            <w:tcW w:w="816"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1CE98923" w14:textId="77777777" w:rsidR="00024AA6" w:rsidRPr="00DF6F36" w:rsidRDefault="00024AA6" w:rsidP="00873A0B">
            <w:pPr>
              <w:pStyle w:val="TableHeading"/>
              <w:rPr>
                <w:rFonts w:cs="Arial"/>
                <w:sz w:val="22"/>
                <w:szCs w:val="22"/>
              </w:rPr>
            </w:pPr>
            <w:r w:rsidRPr="00DF6F36">
              <w:rPr>
                <w:rFonts w:cs="Arial"/>
                <w:sz w:val="22"/>
                <w:szCs w:val="22"/>
              </w:rPr>
              <w:t>Trust</w:t>
            </w:r>
          </w:p>
        </w:tc>
        <w:tc>
          <w:tcPr>
            <w:tcW w:w="65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63ED3D0" w14:textId="77777777" w:rsidR="00024AA6" w:rsidRPr="00DF6F36" w:rsidRDefault="00024AA6" w:rsidP="00873A0B">
            <w:pPr>
              <w:pStyle w:val="TableHeading"/>
              <w:rPr>
                <w:rFonts w:cs="Arial"/>
                <w:sz w:val="22"/>
                <w:szCs w:val="22"/>
              </w:rPr>
            </w:pPr>
          </w:p>
        </w:tc>
        <w:tc>
          <w:tcPr>
            <w:tcW w:w="146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7350B311" w14:textId="77777777" w:rsidR="00024AA6" w:rsidRPr="00DF6F36" w:rsidRDefault="00024AA6" w:rsidP="00873A0B">
            <w:pPr>
              <w:pStyle w:val="TableHeading"/>
              <w:rPr>
                <w:rFonts w:cs="Arial"/>
                <w:sz w:val="22"/>
                <w:szCs w:val="22"/>
              </w:rPr>
            </w:pPr>
            <w:r w:rsidRPr="00DF6F36">
              <w:rPr>
                <w:rFonts w:cs="Arial"/>
                <w:sz w:val="22"/>
                <w:szCs w:val="22"/>
              </w:rPr>
              <w:t>Research Institute</w:t>
            </w:r>
          </w:p>
        </w:tc>
        <w:tc>
          <w:tcPr>
            <w:tcW w:w="65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9F29194" w14:textId="77777777" w:rsidR="00024AA6" w:rsidRPr="00DF6F36" w:rsidRDefault="00024AA6" w:rsidP="00873A0B">
            <w:pPr>
              <w:pStyle w:val="TableHeading"/>
              <w:rPr>
                <w:rFonts w:cs="Arial"/>
                <w:sz w:val="22"/>
                <w:szCs w:val="22"/>
              </w:rPr>
            </w:pPr>
          </w:p>
        </w:tc>
      </w:tr>
      <w:tr w:rsidR="00024AA6" w:rsidRPr="007F1463" w14:paraId="746E839F" w14:textId="77777777" w:rsidTr="004F6A0B">
        <w:trPr>
          <w:trHeight w:val="292"/>
          <w:jc w:val="center"/>
        </w:trPr>
        <w:tc>
          <w:tcPr>
            <w:tcW w:w="3260"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2FE0D39B" w14:textId="77777777" w:rsidR="00024AA6" w:rsidRPr="00DF6F36" w:rsidRDefault="00024AA6" w:rsidP="00873A0B">
            <w:pPr>
              <w:pStyle w:val="TableHeading"/>
              <w:rPr>
                <w:rFonts w:cs="Arial"/>
                <w:sz w:val="22"/>
                <w:szCs w:val="22"/>
              </w:rPr>
            </w:pPr>
            <w:r w:rsidRPr="00DF6F36">
              <w:rPr>
                <w:rFonts w:cs="Arial"/>
                <w:sz w:val="22"/>
                <w:szCs w:val="22"/>
              </w:rPr>
              <w:t>Other (please specify full details)</w:t>
            </w:r>
          </w:p>
          <w:p w14:paraId="5F22A963" w14:textId="77777777" w:rsidR="00024AA6" w:rsidRPr="00DF6F36" w:rsidRDefault="00024AA6" w:rsidP="00873A0B">
            <w:pPr>
              <w:pStyle w:val="TableHeading"/>
              <w:rPr>
                <w:rFonts w:cs="Arial"/>
                <w:sz w:val="22"/>
                <w:szCs w:val="22"/>
              </w:rPr>
            </w:pP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4FC93120" w14:textId="77777777" w:rsidR="00024AA6" w:rsidRPr="00DF6F36" w:rsidRDefault="00024AA6" w:rsidP="00873A0B">
            <w:pPr>
              <w:pStyle w:val="Body"/>
              <w:rPr>
                <w:szCs w:val="22"/>
              </w:rPr>
            </w:pPr>
          </w:p>
        </w:tc>
      </w:tr>
      <w:tr w:rsidR="00024AA6" w:rsidRPr="007F1463" w14:paraId="451E0E3B" w14:textId="77777777" w:rsidTr="004F6A0B">
        <w:trPr>
          <w:cantSplit/>
          <w:trHeight w:val="292"/>
          <w:jc w:val="center"/>
        </w:trPr>
        <w:tc>
          <w:tcPr>
            <w:tcW w:w="3260"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4EBC5349" w14:textId="77777777" w:rsidR="00024AA6" w:rsidRPr="00DF6F36" w:rsidRDefault="00024AA6" w:rsidP="00873A0B">
            <w:pPr>
              <w:pStyle w:val="TableHeading"/>
              <w:rPr>
                <w:rFonts w:cs="Arial"/>
                <w:sz w:val="22"/>
                <w:szCs w:val="22"/>
              </w:rPr>
            </w:pPr>
            <w:r w:rsidRPr="00DF6F36">
              <w:rPr>
                <w:rFonts w:cs="Arial"/>
                <w:sz w:val="22"/>
                <w:szCs w:val="22"/>
              </w:rPr>
              <w:t>Trading Name</w:t>
            </w:r>
            <w:r w:rsidRPr="00DF6F36">
              <w:rPr>
                <w:rFonts w:cs="Arial"/>
                <w:sz w:val="22"/>
                <w:szCs w:val="22"/>
              </w:rPr>
              <w:br/>
              <w:t>(if different from Applicant name)</w:t>
            </w: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29D40059" w14:textId="77777777" w:rsidR="00024AA6" w:rsidRPr="00DF6F36" w:rsidRDefault="00024AA6" w:rsidP="00873A0B">
            <w:pPr>
              <w:pStyle w:val="Body"/>
              <w:rPr>
                <w:szCs w:val="22"/>
              </w:rPr>
            </w:pPr>
          </w:p>
        </w:tc>
      </w:tr>
      <w:tr w:rsidR="00024AA6" w:rsidRPr="007F1463" w14:paraId="343E3C77" w14:textId="77777777" w:rsidTr="004F6A0B">
        <w:trPr>
          <w:gridBefore w:val="1"/>
          <w:wBefore w:w="28" w:type="dxa"/>
          <w:trHeight w:val="292"/>
          <w:jc w:val="center"/>
        </w:trPr>
        <w:tc>
          <w:tcPr>
            <w:tcW w:w="3232"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2D14B43E" w14:textId="77777777" w:rsidR="00024AA6" w:rsidRPr="00DF6F36" w:rsidRDefault="00024AA6" w:rsidP="00873A0B">
            <w:pPr>
              <w:pStyle w:val="TableHeading"/>
              <w:rPr>
                <w:rFonts w:cs="Arial"/>
                <w:sz w:val="22"/>
                <w:szCs w:val="22"/>
              </w:rPr>
            </w:pPr>
            <w:r w:rsidRPr="00DF6F36">
              <w:rPr>
                <w:rFonts w:cs="Arial"/>
                <w:sz w:val="22"/>
                <w:szCs w:val="22"/>
              </w:rPr>
              <w:t>Postal Address</w:t>
            </w:r>
          </w:p>
          <w:p w14:paraId="0E537AF4" w14:textId="77777777" w:rsidR="00024AA6" w:rsidRPr="00DF6F36" w:rsidRDefault="00024AA6" w:rsidP="00873A0B">
            <w:pPr>
              <w:spacing w:before="80" w:after="80"/>
              <w:rPr>
                <w:rFonts w:ascii="Arial" w:hAnsi="Arial" w:cs="Arial"/>
                <w:sz w:val="22"/>
                <w:szCs w:val="22"/>
              </w:rPr>
            </w:pP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3A0A09B" w14:textId="77777777" w:rsidR="00024AA6" w:rsidRPr="00DF6F36" w:rsidRDefault="00024AA6" w:rsidP="00873A0B">
            <w:pPr>
              <w:pStyle w:val="Body"/>
              <w:rPr>
                <w:szCs w:val="22"/>
              </w:rPr>
            </w:pPr>
          </w:p>
        </w:tc>
      </w:tr>
      <w:tr w:rsidR="00024AA6" w:rsidRPr="007F1463" w14:paraId="55958DAE" w14:textId="77777777" w:rsidTr="004F6A0B">
        <w:trPr>
          <w:gridBefore w:val="1"/>
          <w:wBefore w:w="28" w:type="dxa"/>
          <w:trHeight w:val="292"/>
          <w:jc w:val="center"/>
        </w:trPr>
        <w:tc>
          <w:tcPr>
            <w:tcW w:w="3232"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52A2791F" w14:textId="77777777" w:rsidR="00024AA6" w:rsidRPr="00DF6F36" w:rsidRDefault="00024AA6" w:rsidP="00873A0B">
            <w:pPr>
              <w:pStyle w:val="TableHeading"/>
              <w:rPr>
                <w:rFonts w:cs="Arial"/>
                <w:sz w:val="22"/>
                <w:szCs w:val="22"/>
              </w:rPr>
            </w:pPr>
            <w:r w:rsidRPr="00DF6F36">
              <w:rPr>
                <w:rFonts w:cs="Arial"/>
                <w:sz w:val="22"/>
                <w:szCs w:val="22"/>
              </w:rPr>
              <w:t>Street Address (if different from Postal Address)</w:t>
            </w:r>
          </w:p>
          <w:p w14:paraId="3E0D7693" w14:textId="77777777" w:rsidR="00024AA6" w:rsidRPr="00DF6F36" w:rsidRDefault="00024AA6" w:rsidP="00873A0B">
            <w:pPr>
              <w:pStyle w:val="TableHeading"/>
              <w:rPr>
                <w:rFonts w:cs="Arial"/>
                <w:sz w:val="22"/>
                <w:szCs w:val="22"/>
              </w:rPr>
            </w:pP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258AB6DA" w14:textId="77777777" w:rsidR="00024AA6" w:rsidRPr="00DF6F36" w:rsidRDefault="00024AA6" w:rsidP="00873A0B">
            <w:pPr>
              <w:pStyle w:val="Body"/>
              <w:rPr>
                <w:szCs w:val="22"/>
              </w:rPr>
            </w:pPr>
          </w:p>
        </w:tc>
      </w:tr>
      <w:tr w:rsidR="00024AA6" w:rsidRPr="007F1463" w14:paraId="09EE28FE" w14:textId="77777777" w:rsidTr="004F6A0B">
        <w:trPr>
          <w:gridBefore w:val="1"/>
          <w:wBefore w:w="28" w:type="dxa"/>
          <w:trHeight w:val="292"/>
          <w:jc w:val="center"/>
        </w:trPr>
        <w:tc>
          <w:tcPr>
            <w:tcW w:w="3232"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656926CC" w14:textId="77777777" w:rsidR="00024AA6" w:rsidRPr="00DF6F36" w:rsidRDefault="00024AA6" w:rsidP="00873A0B">
            <w:pPr>
              <w:pStyle w:val="TableHeading"/>
              <w:rPr>
                <w:rFonts w:cs="Arial"/>
                <w:sz w:val="22"/>
                <w:szCs w:val="22"/>
              </w:rPr>
            </w:pPr>
            <w:r w:rsidRPr="00DF6F36">
              <w:rPr>
                <w:rFonts w:cs="Arial"/>
                <w:sz w:val="22"/>
                <w:szCs w:val="22"/>
              </w:rPr>
              <w:lastRenderedPageBreak/>
              <w:t>Registered Office of Company or Incorporated Society (if applicable)</w:t>
            </w: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0E02511B" w14:textId="77777777" w:rsidR="00024AA6" w:rsidRPr="00DF6F36" w:rsidRDefault="00024AA6" w:rsidP="00873A0B">
            <w:pPr>
              <w:pStyle w:val="Body"/>
              <w:rPr>
                <w:szCs w:val="22"/>
              </w:rPr>
            </w:pPr>
          </w:p>
        </w:tc>
      </w:tr>
      <w:tr w:rsidR="00024AA6" w:rsidRPr="007F1463" w14:paraId="286B10C8" w14:textId="77777777" w:rsidTr="004F6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 w:type="dxa"/>
          <w:trHeight w:val="233"/>
          <w:jc w:val="center"/>
        </w:trPr>
        <w:tc>
          <w:tcPr>
            <w:tcW w:w="1251"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0A743E3" w14:textId="77777777" w:rsidR="00024AA6" w:rsidRPr="00DF6F36" w:rsidRDefault="00024AA6" w:rsidP="00873A0B">
            <w:pPr>
              <w:pStyle w:val="TableHeading"/>
              <w:rPr>
                <w:rFonts w:cs="Arial"/>
                <w:sz w:val="22"/>
                <w:szCs w:val="22"/>
              </w:rPr>
            </w:pPr>
            <w:r w:rsidRPr="00DF6F36">
              <w:rPr>
                <w:rFonts w:cs="Arial"/>
                <w:sz w:val="22"/>
                <w:szCs w:val="22"/>
              </w:rPr>
              <w:t>Phone</w:t>
            </w:r>
          </w:p>
        </w:tc>
        <w:tc>
          <w:tcPr>
            <w:tcW w:w="2928"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7BE403FF" w14:textId="77777777" w:rsidR="00024AA6" w:rsidRPr="00DF6F36" w:rsidRDefault="00024AA6" w:rsidP="00873A0B">
            <w:pPr>
              <w:pStyle w:val="Body"/>
              <w:rPr>
                <w:szCs w:val="22"/>
              </w:rPr>
            </w:pPr>
          </w:p>
        </w:tc>
        <w:tc>
          <w:tcPr>
            <w:tcW w:w="106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757A581A" w14:textId="77777777" w:rsidR="00024AA6" w:rsidRPr="00DF6F36" w:rsidRDefault="00024AA6" w:rsidP="00873A0B">
            <w:pPr>
              <w:pStyle w:val="TableHeading"/>
              <w:rPr>
                <w:rFonts w:cs="Arial"/>
                <w:sz w:val="22"/>
                <w:szCs w:val="22"/>
              </w:rPr>
            </w:pPr>
            <w:r w:rsidRPr="00DF6F36">
              <w:rPr>
                <w:rFonts w:cs="Arial"/>
                <w:sz w:val="22"/>
                <w:szCs w:val="22"/>
              </w:rPr>
              <w:t xml:space="preserve">   Website</w:t>
            </w:r>
          </w:p>
        </w:tc>
        <w:tc>
          <w:tcPr>
            <w:tcW w:w="419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7192D10F" w14:textId="77777777" w:rsidR="00024AA6" w:rsidRPr="00DF6F36" w:rsidRDefault="00024AA6" w:rsidP="00873A0B">
            <w:pPr>
              <w:pStyle w:val="Body"/>
              <w:rPr>
                <w:szCs w:val="22"/>
              </w:rPr>
            </w:pPr>
          </w:p>
        </w:tc>
      </w:tr>
      <w:tr w:rsidR="00024AA6" w:rsidRPr="007F1463" w14:paraId="202E7153" w14:textId="77777777" w:rsidTr="004F6A0B">
        <w:trPr>
          <w:gridBefore w:val="1"/>
          <w:wBefore w:w="28" w:type="dxa"/>
          <w:trHeight w:val="292"/>
          <w:jc w:val="center"/>
        </w:trPr>
        <w:tc>
          <w:tcPr>
            <w:tcW w:w="3179"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2E6F8486" w14:textId="77777777" w:rsidR="00024AA6" w:rsidRPr="00DF6F36" w:rsidRDefault="00024AA6" w:rsidP="00873A0B">
            <w:pPr>
              <w:pStyle w:val="TableHeading"/>
              <w:rPr>
                <w:rFonts w:cs="Arial"/>
                <w:sz w:val="22"/>
                <w:szCs w:val="22"/>
              </w:rPr>
            </w:pPr>
            <w:r w:rsidRPr="00DF6F36">
              <w:rPr>
                <w:rFonts w:cs="Arial"/>
                <w:sz w:val="22"/>
                <w:szCs w:val="22"/>
              </w:rPr>
              <w:t>Contact Person and role</w:t>
            </w:r>
          </w:p>
        </w:tc>
        <w:tc>
          <w:tcPr>
            <w:tcW w:w="6260"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073BE78B" w14:textId="77777777" w:rsidR="00024AA6" w:rsidRPr="00DF6F36" w:rsidRDefault="00024AA6" w:rsidP="00873A0B">
            <w:pPr>
              <w:pStyle w:val="Body"/>
              <w:rPr>
                <w:szCs w:val="22"/>
              </w:rPr>
            </w:pPr>
          </w:p>
        </w:tc>
      </w:tr>
      <w:tr w:rsidR="00024AA6" w:rsidRPr="007F1463" w14:paraId="6A3F8195" w14:textId="77777777" w:rsidTr="004F6A0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28" w:type="dxa"/>
          <w:trHeight w:val="292"/>
          <w:jc w:val="center"/>
        </w:trPr>
        <w:tc>
          <w:tcPr>
            <w:tcW w:w="1274" w:type="dxa"/>
            <w:gridSpan w:val="2"/>
            <w:shd w:val="clear" w:color="auto" w:fill="E6E6E6"/>
            <w:vAlign w:val="center"/>
          </w:tcPr>
          <w:p w14:paraId="30BE4EFA" w14:textId="77777777" w:rsidR="00024AA6" w:rsidRPr="00DF6F36" w:rsidRDefault="00024AA6" w:rsidP="00873A0B">
            <w:pPr>
              <w:pStyle w:val="TableHeading"/>
              <w:rPr>
                <w:rFonts w:cs="Arial"/>
                <w:sz w:val="22"/>
                <w:szCs w:val="22"/>
              </w:rPr>
            </w:pPr>
            <w:r w:rsidRPr="00DF6F36">
              <w:rPr>
                <w:rFonts w:cs="Arial"/>
                <w:sz w:val="22"/>
                <w:szCs w:val="22"/>
              </w:rPr>
              <w:t>Phone</w:t>
            </w:r>
          </w:p>
        </w:tc>
        <w:tc>
          <w:tcPr>
            <w:tcW w:w="3328" w:type="dxa"/>
            <w:gridSpan w:val="6"/>
            <w:tcBorders>
              <w:bottom w:val="single" w:sz="24" w:space="0" w:color="FFFFFF"/>
            </w:tcBorders>
            <w:shd w:val="clear" w:color="auto" w:fill="F3F3F3"/>
            <w:vAlign w:val="center"/>
          </w:tcPr>
          <w:p w14:paraId="0FE88DC9" w14:textId="77777777" w:rsidR="00024AA6" w:rsidRPr="00DF6F36" w:rsidRDefault="00024AA6" w:rsidP="00873A0B">
            <w:pPr>
              <w:pStyle w:val="Body"/>
              <w:rPr>
                <w:szCs w:val="22"/>
              </w:rPr>
            </w:pPr>
          </w:p>
        </w:tc>
        <w:tc>
          <w:tcPr>
            <w:tcW w:w="1449" w:type="dxa"/>
            <w:gridSpan w:val="4"/>
            <w:tcBorders>
              <w:bottom w:val="single" w:sz="24" w:space="0" w:color="FFFFFF"/>
            </w:tcBorders>
            <w:shd w:val="clear" w:color="auto" w:fill="E6E6E6"/>
            <w:vAlign w:val="center"/>
          </w:tcPr>
          <w:p w14:paraId="67941E00" w14:textId="77777777" w:rsidR="00024AA6" w:rsidRPr="00DF6F36" w:rsidRDefault="00024AA6" w:rsidP="00873A0B">
            <w:pPr>
              <w:pStyle w:val="TableHeading"/>
              <w:rPr>
                <w:rFonts w:cs="Arial"/>
                <w:sz w:val="22"/>
                <w:szCs w:val="22"/>
              </w:rPr>
            </w:pPr>
            <w:r w:rsidRPr="00DF6F36">
              <w:rPr>
                <w:rFonts w:cs="Arial"/>
                <w:sz w:val="22"/>
                <w:szCs w:val="22"/>
              </w:rPr>
              <w:t>Cell Phone</w:t>
            </w:r>
          </w:p>
        </w:tc>
        <w:tc>
          <w:tcPr>
            <w:tcW w:w="3388" w:type="dxa"/>
            <w:gridSpan w:val="4"/>
            <w:tcBorders>
              <w:bottom w:val="single" w:sz="24" w:space="0" w:color="FFFFFF"/>
            </w:tcBorders>
            <w:shd w:val="clear" w:color="auto" w:fill="F3F3F3"/>
          </w:tcPr>
          <w:p w14:paraId="384FD8DE" w14:textId="77777777" w:rsidR="00024AA6" w:rsidRPr="007F1463" w:rsidRDefault="00024AA6" w:rsidP="00873A0B">
            <w:pPr>
              <w:pStyle w:val="Body"/>
              <w:rPr>
                <w:szCs w:val="22"/>
              </w:rPr>
            </w:pPr>
          </w:p>
        </w:tc>
      </w:tr>
      <w:tr w:rsidR="00024AA6" w:rsidRPr="007F1463" w14:paraId="63D86B78" w14:textId="77777777" w:rsidTr="004F6A0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28" w:type="dxa"/>
          <w:trHeight w:val="292"/>
          <w:jc w:val="center"/>
        </w:trPr>
        <w:tc>
          <w:tcPr>
            <w:tcW w:w="1274" w:type="dxa"/>
            <w:gridSpan w:val="2"/>
            <w:shd w:val="clear" w:color="auto" w:fill="E6E6E6"/>
            <w:vAlign w:val="center"/>
          </w:tcPr>
          <w:p w14:paraId="215B0F2B" w14:textId="77777777" w:rsidR="00024AA6" w:rsidRPr="00DF6F36" w:rsidRDefault="00024AA6" w:rsidP="00873A0B">
            <w:pPr>
              <w:pStyle w:val="TableHeading"/>
              <w:rPr>
                <w:rFonts w:cs="Arial"/>
                <w:sz w:val="22"/>
                <w:szCs w:val="22"/>
              </w:rPr>
            </w:pPr>
            <w:r w:rsidRPr="00DF6F36">
              <w:rPr>
                <w:rFonts w:cs="Arial"/>
                <w:sz w:val="22"/>
                <w:szCs w:val="22"/>
              </w:rPr>
              <w:t xml:space="preserve">Email </w:t>
            </w:r>
          </w:p>
        </w:tc>
        <w:tc>
          <w:tcPr>
            <w:tcW w:w="8165" w:type="dxa"/>
            <w:gridSpan w:val="14"/>
            <w:shd w:val="clear" w:color="auto" w:fill="F3F3F3"/>
            <w:vAlign w:val="center"/>
          </w:tcPr>
          <w:p w14:paraId="3D619686" w14:textId="77777777" w:rsidR="00024AA6" w:rsidRPr="00DF6F36" w:rsidRDefault="00024AA6" w:rsidP="00873A0B">
            <w:pPr>
              <w:pStyle w:val="Body"/>
              <w:rPr>
                <w:szCs w:val="22"/>
              </w:rPr>
            </w:pPr>
          </w:p>
        </w:tc>
      </w:tr>
    </w:tbl>
    <w:p w14:paraId="009FBDCE" w14:textId="77777777" w:rsidR="007F1463" w:rsidRPr="00DF6F36" w:rsidRDefault="007F1463" w:rsidP="007F1463">
      <w:pPr>
        <w:rPr>
          <w:rFonts w:ascii="Arial" w:hAnsi="Arial" w:cs="Arial"/>
          <w:b/>
          <w:color w:val="000000"/>
          <w:sz w:val="22"/>
          <w:szCs w:val="22"/>
        </w:rPr>
      </w:pPr>
    </w:p>
    <w:p w14:paraId="0B4127D5" w14:textId="77777777" w:rsidR="007F1463" w:rsidRPr="00DF6F36" w:rsidRDefault="007F1463" w:rsidP="007F1463">
      <w:pPr>
        <w:rPr>
          <w:rFonts w:ascii="Arial" w:hAnsi="Arial" w:cs="Arial"/>
          <w:color w:val="000000"/>
          <w:sz w:val="22"/>
          <w:szCs w:val="22"/>
          <w:u w:val="single"/>
        </w:rPr>
      </w:pPr>
      <w:r w:rsidRPr="00DF6F36">
        <w:rPr>
          <w:rFonts w:ascii="Arial" w:hAnsi="Arial" w:cs="Arial"/>
          <w:b/>
          <w:color w:val="000000"/>
          <w:sz w:val="22"/>
          <w:szCs w:val="22"/>
        </w:rPr>
        <w:t>Preparation of Application</w:t>
      </w:r>
    </w:p>
    <w:p w14:paraId="5DA1DF5C" w14:textId="77777777" w:rsidR="007F1463" w:rsidRPr="00DF6F36" w:rsidRDefault="007F1463" w:rsidP="007F1463">
      <w:pPr>
        <w:ind w:firstLine="426"/>
        <w:rPr>
          <w:rFonts w:ascii="Arial" w:hAnsi="Arial" w:cs="Arial"/>
          <w:color w:val="000000"/>
          <w:sz w:val="22"/>
          <w:szCs w:val="22"/>
          <w:u w:val="single"/>
        </w:rPr>
      </w:pPr>
    </w:p>
    <w:p w14:paraId="2602AE9E" w14:textId="77777777" w:rsidR="007F1463" w:rsidRPr="00DF6F36" w:rsidRDefault="007F1463" w:rsidP="007F1463">
      <w:pPr>
        <w:numPr>
          <w:ilvl w:val="0"/>
          <w:numId w:val="6"/>
        </w:numPr>
        <w:ind w:firstLine="426"/>
        <w:rPr>
          <w:rFonts w:ascii="Arial" w:hAnsi="Arial" w:cs="Arial"/>
          <w:color w:val="000000"/>
          <w:sz w:val="22"/>
          <w:szCs w:val="22"/>
        </w:rPr>
      </w:pPr>
      <w:r w:rsidRPr="00DF6F36">
        <w:rPr>
          <w:rFonts w:ascii="Arial" w:hAnsi="Arial" w:cs="Arial"/>
          <w:color w:val="000000"/>
          <w:sz w:val="22"/>
          <w:szCs w:val="22"/>
        </w:rPr>
        <w:t xml:space="preserve">Are you using a consultant to help you with your application? </w:t>
      </w:r>
    </w:p>
    <w:p w14:paraId="4FF1ABA1" w14:textId="77777777" w:rsidR="007F1463" w:rsidRPr="00DF6F36" w:rsidRDefault="007F1463" w:rsidP="007F1463">
      <w:pPr>
        <w:ind w:firstLine="426"/>
        <w:rPr>
          <w:rFonts w:ascii="Arial" w:hAnsi="Arial" w:cs="Arial"/>
          <w:color w:val="000000"/>
          <w:sz w:val="22"/>
          <w:szCs w:val="22"/>
        </w:rPr>
      </w:pPr>
    </w:p>
    <w:p w14:paraId="05521D3A" w14:textId="77777777" w:rsidR="007F1463" w:rsidRPr="00DF6F36" w:rsidRDefault="007F1463" w:rsidP="007F1463">
      <w:pPr>
        <w:spacing w:after="120"/>
        <w:ind w:firstLine="426"/>
        <w:rPr>
          <w:rFonts w:ascii="Arial" w:hAnsi="Arial" w:cs="Arial"/>
          <w:color w:val="000000"/>
          <w:sz w:val="22"/>
          <w:szCs w:val="22"/>
        </w:rPr>
      </w:pPr>
      <w:r w:rsidRPr="00DF6F36">
        <w:rPr>
          <w:rFonts w:ascii="Arial" w:hAnsi="Arial" w:cs="Arial"/>
          <w:color w:val="000000"/>
          <w:sz w:val="22"/>
          <w:szCs w:val="22"/>
        </w:rPr>
        <w:t>Yes / No (delete one)</w:t>
      </w:r>
    </w:p>
    <w:p w14:paraId="3A37F677" w14:textId="77777777" w:rsidR="007F1463" w:rsidRPr="00DF6F36" w:rsidRDefault="007F1463" w:rsidP="007F1463">
      <w:pPr>
        <w:ind w:firstLine="426"/>
        <w:rPr>
          <w:rFonts w:ascii="Arial" w:hAnsi="Arial" w:cs="Arial"/>
          <w:color w:val="000000"/>
          <w:sz w:val="22"/>
          <w:szCs w:val="22"/>
        </w:rPr>
      </w:pPr>
    </w:p>
    <w:p w14:paraId="0FF6F625" w14:textId="77777777" w:rsidR="007F1463" w:rsidRPr="00DF6F36" w:rsidRDefault="007F1463" w:rsidP="007F1463">
      <w:pPr>
        <w:numPr>
          <w:ilvl w:val="0"/>
          <w:numId w:val="7"/>
        </w:numPr>
        <w:ind w:firstLine="426"/>
        <w:rPr>
          <w:rFonts w:ascii="Arial" w:hAnsi="Arial" w:cs="Arial"/>
          <w:color w:val="000000"/>
          <w:sz w:val="22"/>
          <w:szCs w:val="22"/>
        </w:rPr>
      </w:pPr>
      <w:r w:rsidRPr="00DF6F36">
        <w:rPr>
          <w:rFonts w:ascii="Arial" w:hAnsi="Arial" w:cs="Arial"/>
          <w:color w:val="000000"/>
          <w:sz w:val="22"/>
          <w:szCs w:val="22"/>
        </w:rPr>
        <w:t>Do you want the Department to deal with the consultant?</w:t>
      </w:r>
    </w:p>
    <w:p w14:paraId="104DA4CA" w14:textId="77777777" w:rsidR="007F1463" w:rsidRPr="00DF6F36" w:rsidRDefault="007F1463" w:rsidP="007F1463">
      <w:pPr>
        <w:ind w:firstLine="426"/>
        <w:rPr>
          <w:rFonts w:ascii="Arial" w:hAnsi="Arial" w:cs="Arial"/>
          <w:color w:val="000000"/>
          <w:sz w:val="22"/>
          <w:szCs w:val="22"/>
        </w:rPr>
      </w:pPr>
    </w:p>
    <w:p w14:paraId="0DB78778" w14:textId="77777777" w:rsidR="007F1463" w:rsidRPr="00DF6F36" w:rsidRDefault="007F1463" w:rsidP="007F1463">
      <w:pPr>
        <w:ind w:firstLine="426"/>
        <w:rPr>
          <w:rFonts w:ascii="Arial" w:hAnsi="Arial" w:cs="Arial"/>
          <w:color w:val="000000"/>
          <w:sz w:val="22"/>
          <w:szCs w:val="22"/>
        </w:rPr>
      </w:pPr>
      <w:r w:rsidRPr="00DF6F36">
        <w:rPr>
          <w:rFonts w:ascii="Arial" w:hAnsi="Arial" w:cs="Arial"/>
          <w:color w:val="000000"/>
          <w:sz w:val="22"/>
          <w:szCs w:val="22"/>
        </w:rPr>
        <w:t>Yes / No (delete one)</w:t>
      </w:r>
    </w:p>
    <w:p w14:paraId="54D4AEE7" w14:textId="77777777" w:rsidR="007F1463" w:rsidRPr="00DF6F36" w:rsidRDefault="007F1463" w:rsidP="007F1463">
      <w:pPr>
        <w:ind w:firstLine="426"/>
        <w:rPr>
          <w:rFonts w:ascii="Arial" w:hAnsi="Arial" w:cs="Arial"/>
          <w:color w:val="000000"/>
          <w:sz w:val="22"/>
          <w:szCs w:val="22"/>
        </w:rPr>
      </w:pPr>
    </w:p>
    <w:p w14:paraId="7E46C97A" w14:textId="77777777" w:rsidR="007F1463" w:rsidRPr="00DF6F36" w:rsidRDefault="007F1463" w:rsidP="007F1463">
      <w:pPr>
        <w:ind w:left="709"/>
        <w:rPr>
          <w:rFonts w:ascii="Arial" w:hAnsi="Arial" w:cs="Arial"/>
          <w:color w:val="000000"/>
          <w:sz w:val="22"/>
          <w:szCs w:val="22"/>
        </w:rPr>
      </w:pPr>
      <w:r w:rsidRPr="00DF6F36">
        <w:rPr>
          <w:rFonts w:ascii="Arial" w:hAnsi="Arial" w:cs="Arial"/>
          <w:color w:val="000000"/>
          <w:sz w:val="22"/>
          <w:szCs w:val="22"/>
        </w:rPr>
        <w:t>If yes, please provide the contact details of the consultant and the nature of their work (e.g. preparing EIA report)</w:t>
      </w:r>
    </w:p>
    <w:tbl>
      <w:tblPr>
        <w:tblW w:w="9497" w:type="dxa"/>
        <w:tblInd w:w="5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7"/>
      </w:tblGrid>
      <w:tr w:rsidR="007F1463" w:rsidRPr="007F1463" w14:paraId="791E3FBD" w14:textId="77777777" w:rsidTr="003E6FCD">
        <w:trPr>
          <w:trHeight w:val="341"/>
        </w:trPr>
        <w:tc>
          <w:tcPr>
            <w:tcW w:w="9497" w:type="dxa"/>
            <w:shd w:val="clear" w:color="auto" w:fill="F3F3F3"/>
          </w:tcPr>
          <w:p w14:paraId="7B5F49C7" w14:textId="77777777" w:rsidR="007F1463" w:rsidRDefault="007F1463" w:rsidP="00B54481">
            <w:pPr>
              <w:pStyle w:val="Body"/>
              <w:spacing w:after="0" w:line="240" w:lineRule="auto"/>
              <w:rPr>
                <w:szCs w:val="22"/>
              </w:rPr>
            </w:pPr>
          </w:p>
          <w:p w14:paraId="00986B72" w14:textId="77777777" w:rsidR="00B54481" w:rsidRDefault="00B54481" w:rsidP="00B54481">
            <w:pPr>
              <w:pStyle w:val="Body"/>
              <w:spacing w:after="0" w:line="240" w:lineRule="auto"/>
              <w:rPr>
                <w:szCs w:val="22"/>
              </w:rPr>
            </w:pPr>
          </w:p>
          <w:p w14:paraId="33225599" w14:textId="77777777" w:rsidR="00B54481" w:rsidRDefault="00B54481" w:rsidP="00B54481">
            <w:pPr>
              <w:pStyle w:val="Body"/>
              <w:spacing w:after="0" w:line="240" w:lineRule="auto"/>
              <w:rPr>
                <w:szCs w:val="22"/>
              </w:rPr>
            </w:pPr>
          </w:p>
          <w:p w14:paraId="14A44233" w14:textId="77777777" w:rsidR="00B54481" w:rsidRDefault="00B54481" w:rsidP="00B54481">
            <w:pPr>
              <w:pStyle w:val="Body"/>
              <w:spacing w:after="0" w:line="240" w:lineRule="auto"/>
              <w:rPr>
                <w:szCs w:val="22"/>
              </w:rPr>
            </w:pPr>
          </w:p>
          <w:p w14:paraId="305C08E8" w14:textId="77777777" w:rsidR="00B54481" w:rsidRDefault="00B54481" w:rsidP="00B54481">
            <w:pPr>
              <w:pStyle w:val="Body"/>
              <w:spacing w:after="0" w:line="240" w:lineRule="auto"/>
              <w:rPr>
                <w:szCs w:val="22"/>
              </w:rPr>
            </w:pPr>
          </w:p>
          <w:p w14:paraId="6EEAE5B5" w14:textId="77777777" w:rsidR="00B54481" w:rsidRDefault="00B54481" w:rsidP="00B54481">
            <w:pPr>
              <w:pStyle w:val="Body"/>
              <w:spacing w:after="0" w:line="240" w:lineRule="auto"/>
              <w:rPr>
                <w:szCs w:val="22"/>
              </w:rPr>
            </w:pPr>
          </w:p>
          <w:p w14:paraId="7CAC4D4B" w14:textId="77777777" w:rsidR="007F1463" w:rsidRPr="00DF6F36" w:rsidRDefault="007F1463" w:rsidP="003E6FCD">
            <w:pPr>
              <w:pStyle w:val="Body"/>
              <w:rPr>
                <w:szCs w:val="22"/>
              </w:rPr>
            </w:pPr>
          </w:p>
        </w:tc>
      </w:tr>
    </w:tbl>
    <w:p w14:paraId="4E5B8CCB" w14:textId="77777777" w:rsidR="00B466BD" w:rsidRPr="007F1463" w:rsidRDefault="00B466BD" w:rsidP="00B54481">
      <w:pPr>
        <w:spacing w:after="120"/>
        <w:rPr>
          <w:rFonts w:ascii="Arial" w:hAnsi="Arial" w:cs="Arial"/>
          <w:sz w:val="22"/>
          <w:szCs w:val="22"/>
          <w:lang w:val="en-NZ"/>
        </w:rPr>
      </w:pPr>
    </w:p>
    <w:p w14:paraId="29351DB1" w14:textId="77777777" w:rsidR="00D710BD" w:rsidRPr="00B54481" w:rsidRDefault="00D710BD" w:rsidP="00D710BD">
      <w:pPr>
        <w:pStyle w:val="Heading1"/>
        <w:rPr>
          <w:rFonts w:cs="Arial"/>
          <w:szCs w:val="28"/>
        </w:rPr>
      </w:pPr>
      <w:r w:rsidRPr="00B54481">
        <w:rPr>
          <w:rFonts w:cs="Arial"/>
          <w:szCs w:val="28"/>
        </w:rPr>
        <w:t>B.</w:t>
      </w:r>
      <w:r w:rsidRPr="00B54481">
        <w:rPr>
          <w:rFonts w:cs="Arial"/>
          <w:szCs w:val="28"/>
        </w:rPr>
        <w:tab/>
        <w:t>Activities applied for</w:t>
      </w:r>
    </w:p>
    <w:p w14:paraId="3D818399" w14:textId="09CF5F9F" w:rsidR="009A3DB4" w:rsidRDefault="009A3DB4" w:rsidP="00681E46">
      <w:pPr>
        <w:pStyle w:val="Body"/>
        <w:rPr>
          <w:b/>
          <w:szCs w:val="22"/>
        </w:rPr>
      </w:pPr>
      <w:r>
        <w:rPr>
          <w:b/>
          <w:szCs w:val="22"/>
        </w:rPr>
        <w:t>1. ACTIVITY</w:t>
      </w:r>
    </w:p>
    <w:p w14:paraId="75C0CFE3" w14:textId="3764081E" w:rsidR="00681E46" w:rsidRPr="00DF6F36" w:rsidRDefault="009A3DB4" w:rsidP="00681E46">
      <w:pPr>
        <w:pStyle w:val="Body"/>
        <w:rPr>
          <w:b/>
          <w:szCs w:val="22"/>
        </w:rPr>
      </w:pPr>
      <w:r>
        <w:rPr>
          <w:b/>
          <w:szCs w:val="22"/>
        </w:rPr>
        <w:t xml:space="preserve">1.1 </w:t>
      </w:r>
      <w:r w:rsidR="00681E46" w:rsidRPr="00DF6F36">
        <w:rPr>
          <w:b/>
          <w:szCs w:val="22"/>
        </w:rPr>
        <w:t>Acti</w:t>
      </w:r>
      <w:r w:rsidR="00B779EF" w:rsidRPr="00DF6F36">
        <w:rPr>
          <w:b/>
          <w:szCs w:val="22"/>
        </w:rPr>
        <w:t>vities</w:t>
      </w:r>
      <w:r w:rsidR="00681E46" w:rsidRPr="00DF6F36">
        <w:rPr>
          <w:b/>
          <w:szCs w:val="22"/>
        </w:rPr>
        <w:t xml:space="preserve"> to be undertaken</w:t>
      </w:r>
    </w:p>
    <w:p w14:paraId="00F42756" w14:textId="77777777" w:rsidR="00681E46" w:rsidRPr="007F1463" w:rsidRDefault="00681E46" w:rsidP="00681E46">
      <w:pPr>
        <w:pStyle w:val="Body"/>
        <w:rPr>
          <w:szCs w:val="22"/>
        </w:rPr>
      </w:pPr>
      <w:r w:rsidRPr="007F1463">
        <w:rPr>
          <w:szCs w:val="22"/>
        </w:rPr>
        <w:t xml:space="preserve">Please tick </w:t>
      </w:r>
      <w:r w:rsidRPr="007F1463">
        <w:rPr>
          <w:b/>
          <w:szCs w:val="22"/>
          <w:u w:val="single"/>
        </w:rPr>
        <w:t>all</w:t>
      </w:r>
      <w:r w:rsidRPr="007F1463">
        <w:rPr>
          <w:szCs w:val="22"/>
        </w:rPr>
        <w:t xml:space="preserve"> the actions that are applicable to the activity you wish to carry out pursuant to the following legislation involving Aquatic Life on and/or off public conservation land: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2617"/>
        <w:gridCol w:w="629"/>
        <w:gridCol w:w="3458"/>
      </w:tblGrid>
      <w:tr w:rsidR="00681E46" w:rsidRPr="007F1463" w14:paraId="5D09B440" w14:textId="77777777" w:rsidTr="00627895">
        <w:trPr>
          <w:trHeight w:val="20"/>
        </w:trPr>
        <w:tc>
          <w:tcPr>
            <w:tcW w:w="5637" w:type="dxa"/>
            <w:gridSpan w:val="2"/>
            <w:shd w:val="clear" w:color="auto" w:fill="D9D9D9"/>
          </w:tcPr>
          <w:p w14:paraId="3195C910" w14:textId="77777777" w:rsidR="00681E46" w:rsidRPr="007F1463" w:rsidRDefault="00681E46" w:rsidP="00EA2B9C">
            <w:pPr>
              <w:pStyle w:val="TableHeading"/>
              <w:rPr>
                <w:rFonts w:cs="Arial"/>
                <w:sz w:val="22"/>
                <w:szCs w:val="22"/>
              </w:rPr>
            </w:pPr>
            <w:r w:rsidRPr="007F1463">
              <w:rPr>
                <w:rFonts w:cs="Arial"/>
                <w:sz w:val="22"/>
                <w:szCs w:val="22"/>
              </w:rPr>
              <w:t>ACTIVITY TRANSFER/RELEASE</w:t>
            </w:r>
          </w:p>
        </w:tc>
        <w:tc>
          <w:tcPr>
            <w:tcW w:w="708" w:type="dxa"/>
            <w:shd w:val="clear" w:color="auto" w:fill="D9D9D9"/>
          </w:tcPr>
          <w:p w14:paraId="5A4F34D7" w14:textId="77777777" w:rsidR="00681E46" w:rsidRPr="007F1463" w:rsidRDefault="00681E46" w:rsidP="00EA2B9C">
            <w:pPr>
              <w:pStyle w:val="Tick"/>
              <w:rPr>
                <w:rFonts w:ascii="Arial" w:hAnsi="Arial" w:cs="Arial"/>
                <w:sz w:val="22"/>
                <w:szCs w:val="22"/>
              </w:rPr>
            </w:pPr>
            <w:r w:rsidRPr="00DF6F36">
              <w:rPr>
                <w:rFonts w:ascii="Segoe UI Symbol" w:eastAsia="Arial Unicode MS" w:hAnsi="Segoe UI Symbol" w:cs="Segoe UI Symbol"/>
                <w:sz w:val="22"/>
                <w:szCs w:val="22"/>
              </w:rPr>
              <w:t>✓</w:t>
            </w:r>
          </w:p>
        </w:tc>
        <w:tc>
          <w:tcPr>
            <w:tcW w:w="4075" w:type="dxa"/>
            <w:shd w:val="clear" w:color="auto" w:fill="D9D9D9"/>
          </w:tcPr>
          <w:p w14:paraId="2BAB1321" w14:textId="77777777" w:rsidR="00681E46" w:rsidRPr="007F1463" w:rsidRDefault="00681E46" w:rsidP="00EA2B9C">
            <w:pPr>
              <w:pStyle w:val="Body"/>
              <w:rPr>
                <w:b/>
                <w:szCs w:val="22"/>
              </w:rPr>
            </w:pPr>
            <w:r w:rsidRPr="007F1463">
              <w:rPr>
                <w:b/>
                <w:szCs w:val="22"/>
              </w:rPr>
              <w:t>Legislation</w:t>
            </w:r>
          </w:p>
        </w:tc>
      </w:tr>
      <w:tr w:rsidR="00681E46" w:rsidRPr="007F1463" w14:paraId="1EA295CA" w14:textId="77777777" w:rsidTr="00EA2B9C">
        <w:trPr>
          <w:trHeight w:val="20"/>
        </w:trPr>
        <w:tc>
          <w:tcPr>
            <w:tcW w:w="5637" w:type="dxa"/>
            <w:gridSpan w:val="2"/>
          </w:tcPr>
          <w:p w14:paraId="5854DE3B" w14:textId="77777777" w:rsidR="00681E46" w:rsidRPr="007F1463" w:rsidRDefault="00681E46" w:rsidP="00EA2B9C">
            <w:pPr>
              <w:pStyle w:val="Body"/>
              <w:rPr>
                <w:szCs w:val="22"/>
              </w:rPr>
            </w:pPr>
            <w:r w:rsidRPr="007F1463">
              <w:rPr>
                <w:szCs w:val="22"/>
              </w:rPr>
              <w:t>to a location where the species does not already exist</w:t>
            </w:r>
          </w:p>
        </w:tc>
        <w:tc>
          <w:tcPr>
            <w:tcW w:w="708" w:type="dxa"/>
          </w:tcPr>
          <w:p w14:paraId="4ADE5540" w14:textId="77777777" w:rsidR="00681E46" w:rsidRPr="007F1463" w:rsidRDefault="00681E46" w:rsidP="00EA2B9C">
            <w:pPr>
              <w:pStyle w:val="Body"/>
              <w:rPr>
                <w:szCs w:val="22"/>
              </w:rPr>
            </w:pPr>
          </w:p>
        </w:tc>
        <w:tc>
          <w:tcPr>
            <w:tcW w:w="4075" w:type="dxa"/>
          </w:tcPr>
          <w:p w14:paraId="4E794D98" w14:textId="77777777" w:rsidR="00681E46" w:rsidRPr="007F1463" w:rsidRDefault="00681E46" w:rsidP="00EA2B9C">
            <w:pPr>
              <w:pStyle w:val="Body"/>
              <w:rPr>
                <w:szCs w:val="22"/>
              </w:rPr>
            </w:pPr>
            <w:r w:rsidRPr="007F1463">
              <w:rPr>
                <w:szCs w:val="22"/>
              </w:rPr>
              <w:t>s26ZM(3)(</w:t>
            </w:r>
            <w:proofErr w:type="gramStart"/>
            <w:r w:rsidRPr="007F1463">
              <w:rPr>
                <w:szCs w:val="22"/>
              </w:rPr>
              <w:t xml:space="preserve">a)   </w:t>
            </w:r>
            <w:proofErr w:type="gramEnd"/>
            <w:r w:rsidRPr="007F1463">
              <w:rPr>
                <w:szCs w:val="22"/>
              </w:rPr>
              <w:t xml:space="preserve">                                                 Conservation Act 1987</w:t>
            </w:r>
          </w:p>
        </w:tc>
      </w:tr>
      <w:tr w:rsidR="00681E46" w:rsidRPr="007F1463" w14:paraId="46A029E9" w14:textId="77777777" w:rsidTr="00EA2B9C">
        <w:trPr>
          <w:trHeight w:val="20"/>
        </w:trPr>
        <w:tc>
          <w:tcPr>
            <w:tcW w:w="5637" w:type="dxa"/>
            <w:gridSpan w:val="2"/>
          </w:tcPr>
          <w:p w14:paraId="5E592A7E" w14:textId="77777777" w:rsidR="00681E46" w:rsidRPr="007F1463" w:rsidRDefault="00681E46" w:rsidP="00EA2B9C">
            <w:pPr>
              <w:pStyle w:val="Body"/>
              <w:rPr>
                <w:szCs w:val="22"/>
              </w:rPr>
            </w:pPr>
            <w:r w:rsidRPr="007F1463">
              <w:rPr>
                <w:szCs w:val="22"/>
              </w:rPr>
              <w:t>to a fish farm where the species does not already exist</w:t>
            </w:r>
          </w:p>
        </w:tc>
        <w:tc>
          <w:tcPr>
            <w:tcW w:w="708" w:type="dxa"/>
          </w:tcPr>
          <w:p w14:paraId="1DC001E3" w14:textId="77777777" w:rsidR="00681E46" w:rsidRPr="007F1463" w:rsidRDefault="00681E46" w:rsidP="00EA2B9C">
            <w:pPr>
              <w:pStyle w:val="Body"/>
              <w:rPr>
                <w:szCs w:val="22"/>
              </w:rPr>
            </w:pPr>
          </w:p>
        </w:tc>
        <w:tc>
          <w:tcPr>
            <w:tcW w:w="4075" w:type="dxa"/>
          </w:tcPr>
          <w:p w14:paraId="6A151A55" w14:textId="77777777" w:rsidR="00681E46" w:rsidRPr="007F1463" w:rsidRDefault="00681E46" w:rsidP="00EA2B9C">
            <w:pPr>
              <w:pStyle w:val="Body"/>
              <w:rPr>
                <w:szCs w:val="22"/>
              </w:rPr>
            </w:pPr>
            <w:r w:rsidRPr="007F1463">
              <w:rPr>
                <w:szCs w:val="22"/>
              </w:rPr>
              <w:t>s26ZM(3)(</w:t>
            </w:r>
            <w:proofErr w:type="gramStart"/>
            <w:r w:rsidRPr="007F1463">
              <w:rPr>
                <w:szCs w:val="22"/>
              </w:rPr>
              <w:t xml:space="preserve">a)   </w:t>
            </w:r>
            <w:proofErr w:type="gramEnd"/>
            <w:r w:rsidRPr="007F1463">
              <w:rPr>
                <w:szCs w:val="22"/>
              </w:rPr>
              <w:t xml:space="preserve">                                                Conservation Act 1987</w:t>
            </w:r>
          </w:p>
        </w:tc>
      </w:tr>
      <w:tr w:rsidR="00681E46" w:rsidRPr="007F1463" w14:paraId="57D22561" w14:textId="77777777" w:rsidTr="00EA2B9C">
        <w:trPr>
          <w:trHeight w:val="20"/>
        </w:trPr>
        <w:tc>
          <w:tcPr>
            <w:tcW w:w="5637" w:type="dxa"/>
            <w:gridSpan w:val="2"/>
          </w:tcPr>
          <w:p w14:paraId="0974B33A" w14:textId="77777777" w:rsidR="00681E46" w:rsidRPr="007F1463" w:rsidRDefault="00681E46" w:rsidP="00EA2B9C">
            <w:pPr>
              <w:pStyle w:val="Body"/>
              <w:rPr>
                <w:szCs w:val="22"/>
              </w:rPr>
            </w:pPr>
            <w:r w:rsidRPr="007F1463">
              <w:rPr>
                <w:szCs w:val="22"/>
              </w:rPr>
              <w:t>to public conservation land</w:t>
            </w:r>
          </w:p>
        </w:tc>
        <w:tc>
          <w:tcPr>
            <w:tcW w:w="708" w:type="dxa"/>
          </w:tcPr>
          <w:p w14:paraId="5D0C7AE8" w14:textId="77777777" w:rsidR="00681E46" w:rsidRPr="007F1463" w:rsidRDefault="00681E46" w:rsidP="00EA2B9C">
            <w:pPr>
              <w:pStyle w:val="Body"/>
              <w:rPr>
                <w:szCs w:val="22"/>
              </w:rPr>
            </w:pPr>
          </w:p>
        </w:tc>
        <w:tc>
          <w:tcPr>
            <w:tcW w:w="4075" w:type="dxa"/>
          </w:tcPr>
          <w:p w14:paraId="42D3F105" w14:textId="77777777" w:rsidR="00681E46" w:rsidRPr="007F1463" w:rsidRDefault="00681E46" w:rsidP="00EA2B9C">
            <w:pPr>
              <w:pStyle w:val="Body"/>
              <w:rPr>
                <w:szCs w:val="22"/>
              </w:rPr>
            </w:pPr>
            <w:r w:rsidRPr="007F1463">
              <w:rPr>
                <w:szCs w:val="22"/>
              </w:rPr>
              <w:t>s26ZM(3)(</w:t>
            </w:r>
            <w:proofErr w:type="gramStart"/>
            <w:r w:rsidRPr="007F1463">
              <w:rPr>
                <w:szCs w:val="22"/>
              </w:rPr>
              <w:t xml:space="preserve">b)   </w:t>
            </w:r>
            <w:proofErr w:type="gramEnd"/>
            <w:r w:rsidRPr="007F1463">
              <w:rPr>
                <w:szCs w:val="22"/>
              </w:rPr>
              <w:t xml:space="preserve">                                            Conservation Act 1987</w:t>
            </w:r>
          </w:p>
        </w:tc>
      </w:tr>
      <w:tr w:rsidR="00681E46" w:rsidRPr="007F1463" w14:paraId="1EB2AD21" w14:textId="77777777" w:rsidTr="00EA2B9C">
        <w:trPr>
          <w:trHeight w:val="20"/>
        </w:trPr>
        <w:tc>
          <w:tcPr>
            <w:tcW w:w="2580" w:type="dxa"/>
          </w:tcPr>
          <w:p w14:paraId="33F0EEE7" w14:textId="77777777" w:rsidR="00681E46" w:rsidRPr="007F1463" w:rsidRDefault="00681E46" w:rsidP="00EA2B9C">
            <w:pPr>
              <w:pStyle w:val="Body"/>
              <w:rPr>
                <w:szCs w:val="22"/>
              </w:rPr>
            </w:pPr>
            <w:r w:rsidRPr="007F1463">
              <w:rPr>
                <w:szCs w:val="22"/>
              </w:rPr>
              <w:lastRenderedPageBreak/>
              <w:t>mollusc, crustacean, protozoa, insect, annelid, nematode (</w:t>
            </w:r>
            <w:proofErr w:type="spellStart"/>
            <w:r w:rsidRPr="007F1463">
              <w:rPr>
                <w:szCs w:val="22"/>
              </w:rPr>
              <w:t>platyhelmith</w:t>
            </w:r>
            <w:proofErr w:type="spellEnd"/>
            <w:r w:rsidRPr="007F1463">
              <w:rPr>
                <w:szCs w:val="22"/>
              </w:rPr>
              <w:t xml:space="preserve"> worm or oligochaete worm)</w:t>
            </w:r>
          </w:p>
        </w:tc>
        <w:tc>
          <w:tcPr>
            <w:tcW w:w="3057" w:type="dxa"/>
          </w:tcPr>
          <w:p w14:paraId="3D09E6A4" w14:textId="77777777" w:rsidR="00681E46" w:rsidRPr="007F1463" w:rsidRDefault="00681E46" w:rsidP="00EA2B9C">
            <w:pPr>
              <w:pStyle w:val="Body"/>
              <w:rPr>
                <w:szCs w:val="22"/>
              </w:rPr>
            </w:pPr>
            <w:r w:rsidRPr="007F1463">
              <w:rPr>
                <w:szCs w:val="22"/>
              </w:rPr>
              <w:t>to a lake, river or stream</w:t>
            </w:r>
          </w:p>
        </w:tc>
        <w:tc>
          <w:tcPr>
            <w:tcW w:w="708" w:type="dxa"/>
          </w:tcPr>
          <w:p w14:paraId="3FE1E96F" w14:textId="77777777" w:rsidR="00681E46" w:rsidRPr="007F1463" w:rsidRDefault="00681E46" w:rsidP="00EA2B9C">
            <w:pPr>
              <w:pStyle w:val="Body"/>
              <w:rPr>
                <w:szCs w:val="22"/>
              </w:rPr>
            </w:pPr>
          </w:p>
        </w:tc>
        <w:tc>
          <w:tcPr>
            <w:tcW w:w="4075" w:type="dxa"/>
          </w:tcPr>
          <w:p w14:paraId="58C52894" w14:textId="77777777" w:rsidR="00681E46" w:rsidRPr="007F1463" w:rsidRDefault="00681E46" w:rsidP="00EA2B9C">
            <w:pPr>
              <w:pStyle w:val="Body"/>
              <w:rPr>
                <w:szCs w:val="22"/>
              </w:rPr>
            </w:pPr>
            <w:r w:rsidRPr="007F1463">
              <w:rPr>
                <w:szCs w:val="22"/>
              </w:rPr>
              <w:t>r58                                                                      Freshwater Fisheries Regulations 1983</w:t>
            </w:r>
          </w:p>
        </w:tc>
      </w:tr>
      <w:tr w:rsidR="00681E46" w:rsidRPr="007F1463" w14:paraId="4DDDB4A3" w14:textId="77777777" w:rsidTr="00EA2B9C">
        <w:trPr>
          <w:trHeight w:val="20"/>
        </w:trPr>
        <w:tc>
          <w:tcPr>
            <w:tcW w:w="2580" w:type="dxa"/>
            <w:vMerge w:val="restart"/>
          </w:tcPr>
          <w:p w14:paraId="47A88C07" w14:textId="77777777" w:rsidR="00681E46" w:rsidRPr="007F1463" w:rsidRDefault="00681E46" w:rsidP="00EA2B9C">
            <w:pPr>
              <w:pStyle w:val="Body"/>
              <w:rPr>
                <w:szCs w:val="22"/>
              </w:rPr>
            </w:pPr>
            <w:r w:rsidRPr="007F1463">
              <w:rPr>
                <w:szCs w:val="22"/>
              </w:rPr>
              <w:t>fish or fish eggs</w:t>
            </w:r>
          </w:p>
        </w:tc>
        <w:tc>
          <w:tcPr>
            <w:tcW w:w="3057" w:type="dxa"/>
          </w:tcPr>
          <w:p w14:paraId="2810B57F" w14:textId="77777777" w:rsidR="00681E46" w:rsidRPr="007F1463" w:rsidRDefault="00681E46" w:rsidP="00EA2B9C">
            <w:pPr>
              <w:pStyle w:val="Body"/>
              <w:rPr>
                <w:szCs w:val="22"/>
              </w:rPr>
            </w:pPr>
            <w:r w:rsidRPr="007F1463">
              <w:rPr>
                <w:szCs w:val="22"/>
              </w:rPr>
              <w:t>to waters of any lake, river or stream not in a Fish and Game region (i.e. Taupo District)</w:t>
            </w:r>
          </w:p>
        </w:tc>
        <w:tc>
          <w:tcPr>
            <w:tcW w:w="708" w:type="dxa"/>
          </w:tcPr>
          <w:p w14:paraId="240F9185" w14:textId="77777777" w:rsidR="00681E46" w:rsidRPr="007F1463" w:rsidRDefault="00681E46" w:rsidP="00EA2B9C">
            <w:pPr>
              <w:pStyle w:val="Body"/>
              <w:rPr>
                <w:szCs w:val="22"/>
              </w:rPr>
            </w:pPr>
          </w:p>
        </w:tc>
        <w:tc>
          <w:tcPr>
            <w:tcW w:w="4075" w:type="dxa"/>
          </w:tcPr>
          <w:p w14:paraId="044E60A1" w14:textId="77777777" w:rsidR="00681E46" w:rsidRPr="007F1463" w:rsidRDefault="00681E46" w:rsidP="00681E46">
            <w:pPr>
              <w:pStyle w:val="Body"/>
              <w:rPr>
                <w:szCs w:val="22"/>
              </w:rPr>
            </w:pPr>
            <w:r w:rsidRPr="007F1463">
              <w:rPr>
                <w:szCs w:val="22"/>
              </w:rPr>
              <w:t>r60                                                                         Freshwater Fisheries Regulations 1983</w:t>
            </w:r>
          </w:p>
        </w:tc>
      </w:tr>
      <w:tr w:rsidR="00681E46" w:rsidRPr="007F1463" w14:paraId="583F4ED4" w14:textId="77777777" w:rsidTr="00EA2B9C">
        <w:trPr>
          <w:trHeight w:val="800"/>
        </w:trPr>
        <w:tc>
          <w:tcPr>
            <w:tcW w:w="2580" w:type="dxa"/>
            <w:vMerge/>
          </w:tcPr>
          <w:p w14:paraId="4D67BB3D" w14:textId="77777777" w:rsidR="00681E46" w:rsidRPr="007F1463" w:rsidRDefault="00681E46" w:rsidP="00EA2B9C">
            <w:pPr>
              <w:pStyle w:val="Body"/>
              <w:rPr>
                <w:szCs w:val="22"/>
              </w:rPr>
            </w:pPr>
          </w:p>
        </w:tc>
        <w:tc>
          <w:tcPr>
            <w:tcW w:w="3057" w:type="dxa"/>
          </w:tcPr>
          <w:p w14:paraId="1F86EDD3" w14:textId="77777777" w:rsidR="00681E46" w:rsidRPr="007F1463" w:rsidRDefault="00681E46" w:rsidP="00EA2B9C">
            <w:pPr>
              <w:pStyle w:val="Body"/>
              <w:rPr>
                <w:szCs w:val="22"/>
              </w:rPr>
            </w:pPr>
            <w:r w:rsidRPr="007F1463">
              <w:rPr>
                <w:szCs w:val="22"/>
              </w:rPr>
              <w:t>to lake, river or stream where they are not already present</w:t>
            </w:r>
          </w:p>
        </w:tc>
        <w:tc>
          <w:tcPr>
            <w:tcW w:w="708" w:type="dxa"/>
          </w:tcPr>
          <w:p w14:paraId="165E8941" w14:textId="77777777" w:rsidR="00681E46" w:rsidRPr="007F1463" w:rsidRDefault="00681E46" w:rsidP="00EA2B9C">
            <w:pPr>
              <w:pStyle w:val="Body"/>
              <w:rPr>
                <w:szCs w:val="22"/>
              </w:rPr>
            </w:pPr>
          </w:p>
        </w:tc>
        <w:tc>
          <w:tcPr>
            <w:tcW w:w="4075" w:type="dxa"/>
          </w:tcPr>
          <w:p w14:paraId="43C42EAC" w14:textId="77777777" w:rsidR="00681E46" w:rsidRPr="007F1463" w:rsidRDefault="00681E46" w:rsidP="00681E46">
            <w:pPr>
              <w:pStyle w:val="Body"/>
              <w:rPr>
                <w:szCs w:val="22"/>
              </w:rPr>
            </w:pPr>
            <w:r w:rsidRPr="007F1463">
              <w:rPr>
                <w:szCs w:val="22"/>
              </w:rPr>
              <w:t>r61                                                                        Freshwater Fisheries Regulations 1983</w:t>
            </w:r>
          </w:p>
        </w:tc>
      </w:tr>
      <w:tr w:rsidR="00681E46" w:rsidRPr="007F1463" w14:paraId="0ADBB134" w14:textId="77777777" w:rsidTr="00EA2B9C">
        <w:trPr>
          <w:trHeight w:val="20"/>
        </w:trPr>
        <w:tc>
          <w:tcPr>
            <w:tcW w:w="2580" w:type="dxa"/>
          </w:tcPr>
          <w:p w14:paraId="0FC00CC3" w14:textId="77777777" w:rsidR="00681E46" w:rsidRPr="007F1463" w:rsidRDefault="00681E46" w:rsidP="00EA2B9C">
            <w:pPr>
              <w:pStyle w:val="Body"/>
              <w:rPr>
                <w:szCs w:val="22"/>
              </w:rPr>
            </w:pPr>
            <w:r w:rsidRPr="007F1463">
              <w:rPr>
                <w:szCs w:val="22"/>
              </w:rPr>
              <w:t>Sports fish or eggs</w:t>
            </w:r>
          </w:p>
        </w:tc>
        <w:tc>
          <w:tcPr>
            <w:tcW w:w="3057" w:type="dxa"/>
          </w:tcPr>
          <w:p w14:paraId="55B63DF9" w14:textId="77777777" w:rsidR="00681E46" w:rsidRPr="007F1463" w:rsidRDefault="00681E46" w:rsidP="00EA2B9C">
            <w:pPr>
              <w:pStyle w:val="Body"/>
              <w:rPr>
                <w:szCs w:val="22"/>
              </w:rPr>
            </w:pPr>
            <w:r w:rsidRPr="007F1463">
              <w:rPr>
                <w:szCs w:val="22"/>
              </w:rPr>
              <w:t>To lake, river or stream of any other catchment</w:t>
            </w:r>
          </w:p>
        </w:tc>
        <w:tc>
          <w:tcPr>
            <w:tcW w:w="708" w:type="dxa"/>
          </w:tcPr>
          <w:p w14:paraId="4B746EF2" w14:textId="77777777" w:rsidR="00681E46" w:rsidRPr="007F1463" w:rsidRDefault="00681E46" w:rsidP="00EA2B9C">
            <w:pPr>
              <w:pStyle w:val="Body"/>
              <w:rPr>
                <w:szCs w:val="22"/>
              </w:rPr>
            </w:pPr>
          </w:p>
        </w:tc>
        <w:tc>
          <w:tcPr>
            <w:tcW w:w="4075" w:type="dxa"/>
          </w:tcPr>
          <w:p w14:paraId="4CD10C8F" w14:textId="77777777" w:rsidR="00681E46" w:rsidRPr="007F1463" w:rsidRDefault="00681E46" w:rsidP="00681E46">
            <w:pPr>
              <w:pStyle w:val="Body"/>
              <w:rPr>
                <w:szCs w:val="22"/>
              </w:rPr>
            </w:pPr>
            <w:r w:rsidRPr="007F1463">
              <w:rPr>
                <w:szCs w:val="22"/>
              </w:rPr>
              <w:t>r62                                                                       Freshwater Fisheries Regulations 1983</w:t>
            </w:r>
          </w:p>
        </w:tc>
      </w:tr>
      <w:tr w:rsidR="00681E46" w:rsidRPr="007F1463" w14:paraId="4D41E3A9" w14:textId="77777777" w:rsidTr="00EA2B9C">
        <w:trPr>
          <w:trHeight w:val="606"/>
        </w:trPr>
        <w:tc>
          <w:tcPr>
            <w:tcW w:w="5637" w:type="dxa"/>
            <w:gridSpan w:val="2"/>
          </w:tcPr>
          <w:p w14:paraId="2929D6E8" w14:textId="77777777" w:rsidR="00681E46" w:rsidRPr="007F1463" w:rsidRDefault="00681E46" w:rsidP="00EA2B9C">
            <w:pPr>
              <w:pStyle w:val="Body"/>
              <w:rPr>
                <w:szCs w:val="22"/>
              </w:rPr>
            </w:pPr>
            <w:r w:rsidRPr="007F1463">
              <w:rPr>
                <w:szCs w:val="22"/>
              </w:rPr>
              <w:t>between islands</w:t>
            </w:r>
          </w:p>
        </w:tc>
        <w:tc>
          <w:tcPr>
            <w:tcW w:w="708" w:type="dxa"/>
          </w:tcPr>
          <w:p w14:paraId="452652E7" w14:textId="77777777" w:rsidR="00681E46" w:rsidRPr="007F1463" w:rsidRDefault="00681E46" w:rsidP="00EA2B9C">
            <w:pPr>
              <w:pStyle w:val="Body"/>
              <w:rPr>
                <w:szCs w:val="22"/>
              </w:rPr>
            </w:pPr>
          </w:p>
        </w:tc>
        <w:tc>
          <w:tcPr>
            <w:tcW w:w="4075" w:type="dxa"/>
          </w:tcPr>
          <w:p w14:paraId="6A4752D7" w14:textId="77777777" w:rsidR="00681E46" w:rsidRPr="007F1463" w:rsidRDefault="00681E46" w:rsidP="00681E46">
            <w:pPr>
              <w:pStyle w:val="Body"/>
              <w:rPr>
                <w:szCs w:val="22"/>
              </w:rPr>
            </w:pPr>
            <w:r w:rsidRPr="007F1463">
              <w:rPr>
                <w:szCs w:val="22"/>
              </w:rPr>
              <w:t>r63                                                                         Freshwater Fisheries Regulations 1983</w:t>
            </w:r>
          </w:p>
        </w:tc>
      </w:tr>
      <w:tr w:rsidR="00681E46" w:rsidRPr="007F1463" w14:paraId="048DE447" w14:textId="77777777" w:rsidTr="00EA2B9C">
        <w:trPr>
          <w:trHeight w:val="20"/>
        </w:trPr>
        <w:tc>
          <w:tcPr>
            <w:tcW w:w="5637" w:type="dxa"/>
            <w:gridSpan w:val="2"/>
          </w:tcPr>
          <w:p w14:paraId="73C7B743" w14:textId="77777777" w:rsidR="00681E46" w:rsidRPr="007F1463" w:rsidRDefault="00681E46" w:rsidP="00EA2B9C">
            <w:pPr>
              <w:pStyle w:val="Body"/>
              <w:rPr>
                <w:szCs w:val="22"/>
              </w:rPr>
            </w:pPr>
            <w:r w:rsidRPr="007F1463">
              <w:rPr>
                <w:szCs w:val="22"/>
              </w:rPr>
              <w:t>to a Reserve or National Park</w:t>
            </w:r>
          </w:p>
        </w:tc>
        <w:tc>
          <w:tcPr>
            <w:tcW w:w="708" w:type="dxa"/>
          </w:tcPr>
          <w:p w14:paraId="4FCE829F" w14:textId="77777777" w:rsidR="00681E46" w:rsidRPr="007F1463" w:rsidRDefault="00681E46" w:rsidP="00EA2B9C">
            <w:pPr>
              <w:pStyle w:val="Body"/>
              <w:rPr>
                <w:szCs w:val="22"/>
              </w:rPr>
            </w:pPr>
          </w:p>
        </w:tc>
        <w:tc>
          <w:tcPr>
            <w:tcW w:w="4075" w:type="dxa"/>
          </w:tcPr>
          <w:p w14:paraId="4075DC36" w14:textId="77777777" w:rsidR="00681E46" w:rsidRPr="007F1463" w:rsidRDefault="00681E46" w:rsidP="00EA2B9C">
            <w:pPr>
              <w:pStyle w:val="Body"/>
              <w:rPr>
                <w:szCs w:val="22"/>
              </w:rPr>
            </w:pPr>
            <w:r w:rsidRPr="007F1463">
              <w:rPr>
                <w:szCs w:val="22"/>
              </w:rPr>
              <w:t>Reserves Act 1977                                                    National Park 1980</w:t>
            </w:r>
          </w:p>
        </w:tc>
      </w:tr>
    </w:tbl>
    <w:p w14:paraId="527B3768" w14:textId="77777777" w:rsidR="00EA2B9C" w:rsidRPr="00AA4044" w:rsidRDefault="00EA2B9C" w:rsidP="00EA2B9C">
      <w:pPr>
        <w:pStyle w:val="Body"/>
        <w:rPr>
          <w:szCs w:val="22"/>
        </w:rPr>
      </w:pPr>
    </w:p>
    <w:p w14:paraId="5C0972C9" w14:textId="77777777" w:rsidR="00B008E0" w:rsidRPr="00DF6F36" w:rsidRDefault="00B779EF" w:rsidP="00B008E0">
      <w:pPr>
        <w:pStyle w:val="Body"/>
        <w:rPr>
          <w:b/>
          <w:szCs w:val="22"/>
        </w:rPr>
      </w:pPr>
      <w:r w:rsidRPr="00DF6F36">
        <w:rPr>
          <w:b/>
          <w:szCs w:val="22"/>
        </w:rPr>
        <w:t>Property in which the release is to take place</w:t>
      </w:r>
    </w:p>
    <w:p w14:paraId="71857956" w14:textId="77777777" w:rsidR="00B008E0" w:rsidRPr="00DF6F36" w:rsidRDefault="00B008E0" w:rsidP="00B008E0">
      <w:pPr>
        <w:pStyle w:val="Body"/>
        <w:rPr>
          <w:b/>
          <w:szCs w:val="22"/>
        </w:rPr>
      </w:pPr>
      <w:r w:rsidRPr="00DF6F36">
        <w:rPr>
          <w:b/>
          <w:szCs w:val="22"/>
        </w:rPr>
        <w:t>Is the applicant the landowner?</w:t>
      </w:r>
      <w:r w:rsidRPr="00DF6F36">
        <w:rPr>
          <w:b/>
          <w:szCs w:val="22"/>
        </w:rPr>
        <w:tab/>
      </w:r>
      <w:r w:rsidRPr="00DF6F36">
        <w:rPr>
          <w:b/>
          <w:szCs w:val="22"/>
        </w:rPr>
        <w:tab/>
      </w:r>
      <w:r w:rsidRPr="00DF6F36">
        <w:rPr>
          <w:b/>
          <w:szCs w:val="22"/>
        </w:rPr>
        <w:tab/>
      </w:r>
      <w:r w:rsidRPr="00DF6F36">
        <w:rPr>
          <w:b/>
          <w:szCs w:val="22"/>
        </w:rPr>
        <w:tab/>
      </w:r>
      <w:r w:rsidRPr="00DF6F36">
        <w:rPr>
          <w:b/>
          <w:szCs w:val="22"/>
        </w:rPr>
        <w:tab/>
      </w:r>
      <w:r w:rsidRPr="00DF6F36">
        <w:rPr>
          <w:b/>
          <w:szCs w:val="22"/>
        </w:rPr>
        <w:tab/>
      </w:r>
      <w:r w:rsidRPr="00DF6F36">
        <w:rPr>
          <w:b/>
          <w:szCs w:val="22"/>
        </w:rPr>
        <w:tab/>
        <w:t>Yes / No</w:t>
      </w:r>
    </w:p>
    <w:p w14:paraId="288CBCCC" w14:textId="77777777" w:rsidR="00B008E0" w:rsidRPr="007F1463" w:rsidRDefault="00B008E0" w:rsidP="00B779EF">
      <w:pPr>
        <w:rPr>
          <w:rFonts w:ascii="Arial" w:hAnsi="Arial" w:cs="Arial"/>
          <w:color w:val="000000"/>
          <w:sz w:val="22"/>
          <w:szCs w:val="22"/>
        </w:rPr>
      </w:pPr>
      <w:r w:rsidRPr="007F1463">
        <w:rPr>
          <w:rFonts w:ascii="Arial" w:hAnsi="Arial" w:cs="Arial"/>
          <w:color w:val="000000"/>
          <w:sz w:val="22"/>
          <w:szCs w:val="22"/>
        </w:rPr>
        <w:t xml:space="preserve">If the answer is no, please list contact details for the person who is the landowner and </w:t>
      </w:r>
      <w:r w:rsidRPr="007F1463">
        <w:rPr>
          <w:rFonts w:ascii="Arial" w:hAnsi="Arial" w:cs="Arial"/>
          <w:b/>
          <w:color w:val="000000"/>
          <w:sz w:val="22"/>
          <w:szCs w:val="22"/>
        </w:rPr>
        <w:t>attach</w:t>
      </w:r>
      <w:r w:rsidRPr="007F1463">
        <w:rPr>
          <w:rFonts w:ascii="Arial" w:hAnsi="Arial" w:cs="Arial"/>
          <w:color w:val="000000"/>
          <w:sz w:val="22"/>
          <w:szCs w:val="22"/>
        </w:rPr>
        <w:t xml:space="preserve"> written evidence that their consent has been gained to release the live aquatic life on their land.</w:t>
      </w:r>
    </w:p>
    <w:tbl>
      <w:tblPr>
        <w:tblW w:w="9072"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072"/>
      </w:tblGrid>
      <w:tr w:rsidR="007F1463" w:rsidRPr="00983802" w14:paraId="6BCBC677" w14:textId="77777777" w:rsidTr="007F1463">
        <w:trPr>
          <w:trHeight w:val="341"/>
        </w:trPr>
        <w:tc>
          <w:tcPr>
            <w:tcW w:w="9072" w:type="dxa"/>
            <w:shd w:val="clear" w:color="auto" w:fill="F3F3F3"/>
          </w:tcPr>
          <w:p w14:paraId="6FA7CBA8" w14:textId="77777777" w:rsidR="007F1463" w:rsidRDefault="007F1463" w:rsidP="003E11F9">
            <w:pPr>
              <w:pStyle w:val="Body"/>
              <w:spacing w:after="0" w:line="240" w:lineRule="auto"/>
              <w:rPr>
                <w:szCs w:val="22"/>
              </w:rPr>
            </w:pPr>
          </w:p>
          <w:p w14:paraId="4B49EB71" w14:textId="77777777" w:rsidR="003E11F9" w:rsidRDefault="003E11F9" w:rsidP="003E11F9">
            <w:pPr>
              <w:pStyle w:val="Body"/>
              <w:spacing w:after="0" w:line="240" w:lineRule="auto"/>
              <w:rPr>
                <w:szCs w:val="22"/>
              </w:rPr>
            </w:pPr>
          </w:p>
          <w:p w14:paraId="2145A24F" w14:textId="77777777" w:rsidR="003E11F9" w:rsidRDefault="003E11F9" w:rsidP="003E11F9">
            <w:pPr>
              <w:pStyle w:val="Body"/>
              <w:spacing w:after="0" w:line="240" w:lineRule="auto"/>
              <w:rPr>
                <w:szCs w:val="22"/>
              </w:rPr>
            </w:pPr>
          </w:p>
          <w:p w14:paraId="7E2FFEF9" w14:textId="77777777" w:rsidR="003E11F9" w:rsidRDefault="003E11F9" w:rsidP="003E11F9">
            <w:pPr>
              <w:pStyle w:val="Body"/>
              <w:spacing w:after="0" w:line="240" w:lineRule="auto"/>
              <w:rPr>
                <w:szCs w:val="22"/>
              </w:rPr>
            </w:pPr>
          </w:p>
          <w:p w14:paraId="77599062" w14:textId="77777777" w:rsidR="003E11F9" w:rsidRDefault="003E11F9" w:rsidP="003E11F9">
            <w:pPr>
              <w:pStyle w:val="Body"/>
              <w:spacing w:after="0" w:line="240" w:lineRule="auto"/>
              <w:rPr>
                <w:szCs w:val="22"/>
              </w:rPr>
            </w:pPr>
          </w:p>
          <w:p w14:paraId="5523F02A" w14:textId="77777777" w:rsidR="003E11F9" w:rsidRDefault="003E11F9" w:rsidP="003E11F9">
            <w:pPr>
              <w:pStyle w:val="Body"/>
              <w:spacing w:after="0" w:line="240" w:lineRule="auto"/>
              <w:rPr>
                <w:szCs w:val="22"/>
              </w:rPr>
            </w:pPr>
          </w:p>
          <w:p w14:paraId="3A33AEF5" w14:textId="77777777" w:rsidR="007F1463" w:rsidRPr="00DF6F36" w:rsidRDefault="007F1463" w:rsidP="003E6FCD">
            <w:pPr>
              <w:pStyle w:val="Body"/>
              <w:rPr>
                <w:szCs w:val="22"/>
              </w:rPr>
            </w:pPr>
          </w:p>
        </w:tc>
      </w:tr>
    </w:tbl>
    <w:p w14:paraId="6921C728" w14:textId="77777777" w:rsidR="00B53986" w:rsidRPr="007F1463" w:rsidRDefault="00B53986" w:rsidP="00B53986">
      <w:pPr>
        <w:rPr>
          <w:rFonts w:ascii="Arial" w:hAnsi="Arial" w:cs="Arial"/>
          <w:color w:val="000000"/>
          <w:sz w:val="22"/>
          <w:szCs w:val="22"/>
        </w:rPr>
      </w:pPr>
    </w:p>
    <w:p w14:paraId="4FE22937" w14:textId="77777777" w:rsidR="00B53986" w:rsidRPr="007F1463" w:rsidRDefault="00B53986" w:rsidP="00B008E0">
      <w:pPr>
        <w:rPr>
          <w:rFonts w:ascii="Arial" w:hAnsi="Arial" w:cs="Arial"/>
          <w:color w:val="000000"/>
          <w:sz w:val="22"/>
          <w:szCs w:val="22"/>
        </w:rPr>
      </w:pPr>
      <w:r w:rsidRPr="007F1463">
        <w:rPr>
          <w:rFonts w:ascii="Arial" w:hAnsi="Arial" w:cs="Arial"/>
          <w:b/>
          <w:color w:val="000000"/>
          <w:sz w:val="22"/>
          <w:szCs w:val="22"/>
        </w:rPr>
        <w:t>Attach</w:t>
      </w:r>
      <w:r w:rsidRPr="007F1463">
        <w:rPr>
          <w:rFonts w:ascii="Arial" w:hAnsi="Arial" w:cs="Arial"/>
          <w:color w:val="000000"/>
          <w:sz w:val="22"/>
          <w:szCs w:val="22"/>
        </w:rPr>
        <w:t xml:space="preserve"> a recently searched title to the land on which the site is located.  (For a copy of the title contact your nearest Land Information New Zealand office.) </w:t>
      </w:r>
    </w:p>
    <w:p w14:paraId="3253FB19" w14:textId="77777777" w:rsidR="00B53986" w:rsidRPr="007F1463" w:rsidRDefault="00B53986" w:rsidP="00B53986">
      <w:pPr>
        <w:rPr>
          <w:rFonts w:ascii="Arial" w:hAnsi="Arial" w:cs="Arial"/>
          <w:color w:val="000000"/>
          <w:sz w:val="22"/>
          <w:szCs w:val="22"/>
        </w:rPr>
      </w:pPr>
    </w:p>
    <w:p w14:paraId="5AD4B8EF" w14:textId="77777777" w:rsidR="00B53986" w:rsidRPr="007F1463" w:rsidRDefault="00B53986" w:rsidP="00B008E0">
      <w:pPr>
        <w:rPr>
          <w:rFonts w:ascii="Arial" w:hAnsi="Arial" w:cs="Arial"/>
          <w:color w:val="000000"/>
          <w:sz w:val="22"/>
          <w:szCs w:val="22"/>
        </w:rPr>
      </w:pPr>
      <w:r w:rsidRPr="007F1463">
        <w:rPr>
          <w:rFonts w:ascii="Arial" w:hAnsi="Arial" w:cs="Arial"/>
          <w:color w:val="000000"/>
          <w:sz w:val="22"/>
          <w:szCs w:val="22"/>
        </w:rPr>
        <w:t xml:space="preserve">Supply the map reference: NZ </w:t>
      </w:r>
      <w:proofErr w:type="spellStart"/>
      <w:r w:rsidRPr="007F1463">
        <w:rPr>
          <w:rFonts w:ascii="Arial" w:hAnsi="Arial" w:cs="Arial"/>
          <w:color w:val="000000"/>
          <w:sz w:val="22"/>
          <w:szCs w:val="22"/>
        </w:rPr>
        <w:t>Topo</w:t>
      </w:r>
      <w:proofErr w:type="spellEnd"/>
      <w:r w:rsidRPr="007F1463">
        <w:rPr>
          <w:rFonts w:ascii="Arial" w:hAnsi="Arial" w:cs="Arial"/>
          <w:color w:val="000000"/>
          <w:sz w:val="22"/>
          <w:szCs w:val="22"/>
        </w:rPr>
        <w:t xml:space="preserve"> 50……………………</w:t>
      </w:r>
      <w:proofErr w:type="gramStart"/>
      <w:r w:rsidRPr="007F1463">
        <w:rPr>
          <w:rFonts w:ascii="Arial" w:hAnsi="Arial" w:cs="Arial"/>
          <w:color w:val="000000"/>
          <w:sz w:val="22"/>
          <w:szCs w:val="22"/>
        </w:rPr>
        <w:t>…..</w:t>
      </w:r>
      <w:proofErr w:type="gramEnd"/>
      <w:r w:rsidRPr="007F1463">
        <w:rPr>
          <w:rFonts w:ascii="Arial" w:hAnsi="Arial" w:cs="Arial"/>
          <w:color w:val="000000"/>
          <w:sz w:val="22"/>
          <w:szCs w:val="22"/>
        </w:rPr>
        <w:t>…………………….</w:t>
      </w:r>
    </w:p>
    <w:p w14:paraId="2DC79446" w14:textId="77777777" w:rsidR="00B53986" w:rsidRPr="007F1463" w:rsidRDefault="00B53986" w:rsidP="00B53986">
      <w:pPr>
        <w:rPr>
          <w:rFonts w:ascii="Arial" w:hAnsi="Arial" w:cs="Arial"/>
          <w:color w:val="000000"/>
          <w:sz w:val="22"/>
          <w:szCs w:val="22"/>
        </w:rPr>
      </w:pPr>
    </w:p>
    <w:p w14:paraId="5C900709" w14:textId="77777777" w:rsidR="00B53986" w:rsidRPr="00B779EF" w:rsidRDefault="00B53986" w:rsidP="00B008E0">
      <w:pPr>
        <w:rPr>
          <w:rFonts w:ascii="Arial" w:hAnsi="Arial" w:cs="Arial"/>
          <w:color w:val="000000"/>
          <w:sz w:val="22"/>
          <w:szCs w:val="22"/>
        </w:rPr>
      </w:pPr>
      <w:r w:rsidRPr="00B779EF">
        <w:rPr>
          <w:rFonts w:ascii="Arial" w:hAnsi="Arial" w:cs="Arial"/>
          <w:b/>
          <w:color w:val="000000"/>
          <w:sz w:val="22"/>
          <w:szCs w:val="22"/>
        </w:rPr>
        <w:t>Attach</w:t>
      </w:r>
      <w:r w:rsidRPr="00B779EF">
        <w:rPr>
          <w:rFonts w:ascii="Arial" w:hAnsi="Arial" w:cs="Arial"/>
          <w:color w:val="000000"/>
          <w:sz w:val="22"/>
          <w:szCs w:val="22"/>
        </w:rPr>
        <w:t xml:space="preserve"> a location map showing the title boundaries, the release site along with the immediate catchment and the wider c</w:t>
      </w:r>
      <w:r w:rsidR="00834FE0" w:rsidRPr="00B779EF">
        <w:rPr>
          <w:rFonts w:ascii="Arial" w:hAnsi="Arial" w:cs="Arial"/>
          <w:color w:val="000000"/>
          <w:sz w:val="22"/>
          <w:szCs w:val="22"/>
        </w:rPr>
        <w:t xml:space="preserve">atchment in which the site lies, </w:t>
      </w:r>
      <w:r w:rsidR="00834FE0" w:rsidRPr="00B779EF">
        <w:rPr>
          <w:rFonts w:ascii="Arial" w:hAnsi="Arial" w:cs="Arial"/>
          <w:sz w:val="22"/>
          <w:szCs w:val="22"/>
          <w:lang w:val="en-NZ"/>
        </w:rPr>
        <w:t xml:space="preserve">please use NZTM </w:t>
      </w:r>
      <w:r w:rsidR="00834FE0" w:rsidRPr="00B779EF">
        <w:rPr>
          <w:rFonts w:ascii="Arial" w:hAnsi="Arial" w:cs="Arial"/>
          <w:sz w:val="22"/>
          <w:szCs w:val="22"/>
        </w:rPr>
        <w:t>GPS</w:t>
      </w:r>
      <w:r w:rsidR="00834FE0" w:rsidRPr="00B779EF">
        <w:rPr>
          <w:rFonts w:ascii="Arial" w:hAnsi="Arial" w:cs="Arial"/>
          <w:sz w:val="22"/>
          <w:szCs w:val="22"/>
          <w:lang w:val="en-NZ"/>
        </w:rPr>
        <w:t xml:space="preserve"> coordinates</w:t>
      </w:r>
      <w:r w:rsidR="00834FE0" w:rsidRPr="00B779EF">
        <w:rPr>
          <w:rFonts w:ascii="Arial" w:hAnsi="Arial" w:cs="Arial"/>
          <w:sz w:val="22"/>
          <w:szCs w:val="22"/>
        </w:rPr>
        <w:t xml:space="preserve"> where possible.</w:t>
      </w:r>
    </w:p>
    <w:p w14:paraId="1C6ADAA9" w14:textId="77777777" w:rsidR="00B53986" w:rsidRPr="00DF3C6E" w:rsidRDefault="00B53986" w:rsidP="00B53986">
      <w:pPr>
        <w:rPr>
          <w:rFonts w:ascii="Arial" w:hAnsi="Arial" w:cs="Arial"/>
          <w:color w:val="000000"/>
          <w:sz w:val="22"/>
          <w:szCs w:val="22"/>
        </w:rPr>
      </w:pPr>
    </w:p>
    <w:p w14:paraId="4A533892" w14:textId="77777777" w:rsidR="00B53986" w:rsidRPr="007F1463" w:rsidRDefault="00B53986" w:rsidP="00B008E0">
      <w:pPr>
        <w:rPr>
          <w:rFonts w:ascii="Arial" w:hAnsi="Arial" w:cs="Arial"/>
          <w:color w:val="000000"/>
          <w:sz w:val="22"/>
          <w:szCs w:val="22"/>
        </w:rPr>
      </w:pPr>
      <w:r w:rsidRPr="007F1463">
        <w:rPr>
          <w:rFonts w:ascii="Arial" w:hAnsi="Arial" w:cs="Arial"/>
          <w:b/>
          <w:color w:val="000000"/>
          <w:sz w:val="22"/>
          <w:szCs w:val="22"/>
        </w:rPr>
        <w:t>Attach</w:t>
      </w:r>
      <w:r w:rsidRPr="007F1463">
        <w:rPr>
          <w:rFonts w:ascii="Arial" w:hAnsi="Arial" w:cs="Arial"/>
          <w:color w:val="000000"/>
          <w:sz w:val="22"/>
          <w:szCs w:val="22"/>
        </w:rPr>
        <w:t xml:space="preserve"> a site plan showing location, shape, size, depth and number of </w:t>
      </w:r>
      <w:r w:rsidR="003040A1" w:rsidRPr="007F1463">
        <w:rPr>
          <w:rFonts w:ascii="Arial" w:hAnsi="Arial" w:cs="Arial"/>
          <w:color w:val="000000"/>
          <w:sz w:val="22"/>
          <w:szCs w:val="22"/>
        </w:rPr>
        <w:t>water bodies</w:t>
      </w:r>
      <w:r w:rsidRPr="007F1463">
        <w:rPr>
          <w:rFonts w:ascii="Arial" w:hAnsi="Arial" w:cs="Arial"/>
          <w:color w:val="000000"/>
          <w:sz w:val="22"/>
          <w:szCs w:val="22"/>
        </w:rPr>
        <w:t>.</w:t>
      </w:r>
    </w:p>
    <w:p w14:paraId="75AE1533" w14:textId="77777777" w:rsidR="00B53986" w:rsidRPr="007F1463" w:rsidRDefault="00B53986" w:rsidP="00B53986">
      <w:pPr>
        <w:rPr>
          <w:rFonts w:ascii="Arial" w:hAnsi="Arial" w:cs="Arial"/>
          <w:color w:val="000000"/>
          <w:sz w:val="22"/>
          <w:szCs w:val="22"/>
        </w:rPr>
      </w:pPr>
    </w:p>
    <w:p w14:paraId="32702F67" w14:textId="77777777" w:rsidR="00B53986" w:rsidRPr="007F1463" w:rsidRDefault="00B53986" w:rsidP="00B008E0">
      <w:pPr>
        <w:rPr>
          <w:rFonts w:ascii="Arial" w:hAnsi="Arial" w:cs="Arial"/>
          <w:color w:val="000000"/>
          <w:sz w:val="22"/>
          <w:szCs w:val="22"/>
        </w:rPr>
      </w:pPr>
      <w:r w:rsidRPr="007F1463">
        <w:rPr>
          <w:rFonts w:ascii="Arial" w:hAnsi="Arial" w:cs="Arial"/>
          <w:b/>
          <w:color w:val="000000"/>
          <w:sz w:val="22"/>
          <w:szCs w:val="22"/>
        </w:rPr>
        <w:t>Attach</w:t>
      </w:r>
      <w:r w:rsidRPr="007F1463">
        <w:rPr>
          <w:rFonts w:ascii="Arial" w:hAnsi="Arial" w:cs="Arial"/>
          <w:color w:val="000000"/>
          <w:sz w:val="22"/>
          <w:szCs w:val="22"/>
        </w:rPr>
        <w:t xml:space="preserve"> photos of the site.</w:t>
      </w:r>
    </w:p>
    <w:p w14:paraId="14D74F39" w14:textId="77777777" w:rsidR="00B53986" w:rsidRPr="007F1463" w:rsidRDefault="00B53986" w:rsidP="00B53986">
      <w:pPr>
        <w:rPr>
          <w:rFonts w:ascii="Arial" w:hAnsi="Arial" w:cs="Arial"/>
          <w:color w:val="000000"/>
          <w:sz w:val="22"/>
          <w:szCs w:val="22"/>
        </w:rPr>
      </w:pPr>
    </w:p>
    <w:p w14:paraId="2306F827" w14:textId="77777777" w:rsidR="00B53986" w:rsidRPr="007F1463" w:rsidRDefault="00B53986" w:rsidP="00B008E0">
      <w:pPr>
        <w:rPr>
          <w:rFonts w:ascii="Arial" w:hAnsi="Arial" w:cs="Arial"/>
          <w:color w:val="000000"/>
          <w:sz w:val="22"/>
          <w:szCs w:val="22"/>
        </w:rPr>
      </w:pPr>
      <w:r w:rsidRPr="007F1463">
        <w:rPr>
          <w:rFonts w:ascii="Arial" w:hAnsi="Arial" w:cs="Arial"/>
          <w:color w:val="000000"/>
          <w:sz w:val="22"/>
          <w:szCs w:val="22"/>
        </w:rPr>
        <w:t xml:space="preserve">If the location is subject to the Conservation Act 1987 or any Act on the First Schedule of that Act (e.g. the Reserves Act) </w:t>
      </w:r>
      <w:r w:rsidRPr="007F1463">
        <w:rPr>
          <w:rFonts w:ascii="Arial" w:hAnsi="Arial" w:cs="Arial"/>
          <w:color w:val="000000"/>
          <w:sz w:val="22"/>
          <w:szCs w:val="22"/>
          <w:u w:val="single"/>
        </w:rPr>
        <w:t>and</w:t>
      </w:r>
      <w:r w:rsidRPr="007F1463">
        <w:rPr>
          <w:rFonts w:ascii="Arial" w:hAnsi="Arial" w:cs="Arial"/>
          <w:color w:val="000000"/>
          <w:sz w:val="22"/>
          <w:szCs w:val="22"/>
        </w:rPr>
        <w:t xml:space="preserve"> there is a management plan or strategic plan for the area, please </w:t>
      </w:r>
      <w:r w:rsidRPr="007F1463">
        <w:rPr>
          <w:rFonts w:ascii="Arial" w:hAnsi="Arial" w:cs="Arial"/>
          <w:b/>
          <w:color w:val="000000"/>
          <w:sz w:val="22"/>
          <w:szCs w:val="22"/>
        </w:rPr>
        <w:t>enclose</w:t>
      </w:r>
      <w:r w:rsidRPr="007F1463">
        <w:rPr>
          <w:rFonts w:ascii="Arial" w:hAnsi="Arial" w:cs="Arial"/>
          <w:color w:val="000000"/>
          <w:sz w:val="22"/>
          <w:szCs w:val="22"/>
        </w:rPr>
        <w:t xml:space="preserve"> a copy.</w:t>
      </w:r>
    </w:p>
    <w:p w14:paraId="2CF0678E" w14:textId="77777777" w:rsidR="00B53986" w:rsidRPr="00DF6F36" w:rsidRDefault="00B53986" w:rsidP="00B53986">
      <w:pPr>
        <w:rPr>
          <w:rFonts w:ascii="Arial" w:hAnsi="Arial" w:cs="Arial"/>
          <w:color w:val="000000"/>
          <w:sz w:val="22"/>
          <w:szCs w:val="22"/>
        </w:rPr>
      </w:pPr>
    </w:p>
    <w:p w14:paraId="2232CC61" w14:textId="467C85C1" w:rsidR="00B53986" w:rsidRPr="00464707" w:rsidRDefault="00B53986" w:rsidP="00B53986">
      <w:pPr>
        <w:rPr>
          <w:rFonts w:ascii="Arial" w:hAnsi="Arial" w:cs="Arial"/>
          <w:b/>
          <w:color w:val="000000"/>
          <w:sz w:val="22"/>
          <w:szCs w:val="22"/>
        </w:rPr>
      </w:pPr>
      <w:r w:rsidRPr="00DF3C6E">
        <w:rPr>
          <w:rFonts w:ascii="Arial" w:hAnsi="Arial" w:cs="Arial"/>
          <w:b/>
          <w:color w:val="000000"/>
          <w:sz w:val="28"/>
          <w:szCs w:val="28"/>
        </w:rPr>
        <w:t>Consultation</w:t>
      </w:r>
    </w:p>
    <w:p w14:paraId="11D75C63" w14:textId="77777777" w:rsidR="00B53986" w:rsidRPr="007F1463" w:rsidRDefault="00B53986" w:rsidP="00B53986">
      <w:pPr>
        <w:rPr>
          <w:rFonts w:ascii="Arial" w:hAnsi="Arial" w:cs="Arial"/>
          <w:color w:val="000000"/>
          <w:sz w:val="22"/>
          <w:szCs w:val="22"/>
        </w:rPr>
      </w:pPr>
    </w:p>
    <w:p w14:paraId="0E000FD2" w14:textId="77777777" w:rsidR="00B53986" w:rsidRPr="007F1463" w:rsidRDefault="00B53986" w:rsidP="00B53986">
      <w:pPr>
        <w:rPr>
          <w:rFonts w:ascii="Arial" w:hAnsi="Arial" w:cs="Arial"/>
          <w:color w:val="000000"/>
          <w:sz w:val="22"/>
          <w:szCs w:val="22"/>
        </w:rPr>
      </w:pPr>
      <w:r w:rsidRPr="007F1463">
        <w:rPr>
          <w:rFonts w:ascii="Arial" w:hAnsi="Arial" w:cs="Arial"/>
          <w:color w:val="000000"/>
          <w:sz w:val="22"/>
          <w:szCs w:val="22"/>
        </w:rPr>
        <w:t>Please refer to the section on consultation in the Information pack, for information about consultation requirements.</w:t>
      </w:r>
    </w:p>
    <w:p w14:paraId="336B9433" w14:textId="77777777" w:rsidR="00B53986" w:rsidRPr="007F1463" w:rsidRDefault="00B53986" w:rsidP="00B53986">
      <w:pPr>
        <w:rPr>
          <w:rFonts w:ascii="Arial" w:hAnsi="Arial" w:cs="Arial"/>
          <w:color w:val="000000"/>
          <w:sz w:val="22"/>
          <w:szCs w:val="22"/>
        </w:rPr>
      </w:pPr>
    </w:p>
    <w:p w14:paraId="4121491C" w14:textId="77777777" w:rsidR="00B53986" w:rsidRPr="007F1463" w:rsidRDefault="00B53986" w:rsidP="00B53986">
      <w:pPr>
        <w:numPr>
          <w:ilvl w:val="0"/>
          <w:numId w:val="14"/>
        </w:numPr>
        <w:rPr>
          <w:rFonts w:ascii="Arial" w:hAnsi="Arial" w:cs="Arial"/>
          <w:color w:val="000000"/>
          <w:sz w:val="22"/>
          <w:szCs w:val="22"/>
        </w:rPr>
      </w:pPr>
      <w:r w:rsidRPr="007F1463">
        <w:rPr>
          <w:rFonts w:ascii="Arial" w:hAnsi="Arial" w:cs="Arial"/>
          <w:color w:val="000000"/>
          <w:sz w:val="22"/>
          <w:szCs w:val="22"/>
        </w:rPr>
        <w:t>Have iwi representatives in release area have been advised of the proposal?</w:t>
      </w:r>
    </w:p>
    <w:p w14:paraId="34FE962F" w14:textId="77777777" w:rsidR="00B53986" w:rsidRPr="007F1463" w:rsidRDefault="00B53986" w:rsidP="00B53986">
      <w:pPr>
        <w:rPr>
          <w:rFonts w:ascii="Arial" w:hAnsi="Arial" w:cs="Arial"/>
          <w:color w:val="000000"/>
          <w:sz w:val="22"/>
          <w:szCs w:val="22"/>
        </w:rPr>
      </w:pPr>
    </w:p>
    <w:p w14:paraId="25D448D7" w14:textId="77777777" w:rsidR="00B53986" w:rsidRPr="007F1463" w:rsidRDefault="00B53986" w:rsidP="00B53986">
      <w:pPr>
        <w:ind w:left="720" w:firstLine="720"/>
        <w:rPr>
          <w:rFonts w:ascii="Arial" w:hAnsi="Arial" w:cs="Arial"/>
          <w:color w:val="000000"/>
          <w:sz w:val="22"/>
          <w:szCs w:val="22"/>
        </w:rPr>
      </w:pPr>
      <w:r w:rsidRPr="007F1463">
        <w:rPr>
          <w:rFonts w:ascii="Arial" w:hAnsi="Arial" w:cs="Arial"/>
          <w:color w:val="000000"/>
          <w:sz w:val="22"/>
          <w:szCs w:val="22"/>
        </w:rPr>
        <w:t>Yes / No</w:t>
      </w:r>
      <w:r w:rsidRPr="007F1463">
        <w:rPr>
          <w:rFonts w:ascii="Arial" w:hAnsi="Arial" w:cs="Arial"/>
          <w:color w:val="000000"/>
          <w:sz w:val="22"/>
          <w:szCs w:val="22"/>
        </w:rPr>
        <w:tab/>
      </w:r>
      <w:r w:rsidRPr="007F1463">
        <w:rPr>
          <w:rFonts w:ascii="Arial" w:hAnsi="Arial" w:cs="Arial"/>
          <w:b/>
          <w:color w:val="000000"/>
          <w:sz w:val="22"/>
          <w:szCs w:val="22"/>
        </w:rPr>
        <w:t>(delete one)</w:t>
      </w:r>
    </w:p>
    <w:p w14:paraId="5BFB29AF" w14:textId="77777777" w:rsidR="00B53986" w:rsidRPr="007F1463" w:rsidRDefault="00B53986" w:rsidP="00B53986">
      <w:pPr>
        <w:rPr>
          <w:rFonts w:ascii="Arial" w:hAnsi="Arial" w:cs="Arial"/>
          <w:color w:val="000000"/>
          <w:sz w:val="22"/>
          <w:szCs w:val="22"/>
        </w:rPr>
      </w:pPr>
    </w:p>
    <w:p w14:paraId="4D7B06A6" w14:textId="77777777" w:rsidR="00B53986" w:rsidRPr="007F1463" w:rsidRDefault="00B53986" w:rsidP="007F1463">
      <w:pPr>
        <w:pStyle w:val="BodyTextIndent3"/>
        <w:rPr>
          <w:rFonts w:ascii="Arial" w:hAnsi="Arial" w:cs="Arial"/>
          <w:sz w:val="22"/>
          <w:szCs w:val="22"/>
        </w:rPr>
      </w:pPr>
      <w:r w:rsidRPr="007F1463">
        <w:rPr>
          <w:rFonts w:ascii="Arial" w:hAnsi="Arial" w:cs="Arial"/>
          <w:sz w:val="22"/>
          <w:szCs w:val="22"/>
        </w:rPr>
        <w:t>If an EIA and/or Operational Plan are required, have the iwi representatives been sent a copy</w:t>
      </w:r>
      <w:r w:rsidR="007F1463">
        <w:rPr>
          <w:rFonts w:ascii="Arial" w:hAnsi="Arial" w:cs="Arial"/>
          <w:sz w:val="22"/>
          <w:szCs w:val="22"/>
        </w:rPr>
        <w:t>?</w:t>
      </w:r>
    </w:p>
    <w:p w14:paraId="03BAF39D" w14:textId="77777777" w:rsidR="00B53986" w:rsidRPr="007F1463" w:rsidRDefault="00B53986" w:rsidP="00B53986">
      <w:pPr>
        <w:ind w:left="720" w:firstLine="720"/>
        <w:rPr>
          <w:rFonts w:ascii="Arial" w:hAnsi="Arial" w:cs="Arial"/>
          <w:color w:val="000000"/>
          <w:sz w:val="22"/>
          <w:szCs w:val="22"/>
        </w:rPr>
      </w:pPr>
      <w:r w:rsidRPr="007F1463">
        <w:rPr>
          <w:rFonts w:ascii="Arial" w:hAnsi="Arial" w:cs="Arial"/>
          <w:color w:val="000000"/>
          <w:sz w:val="22"/>
          <w:szCs w:val="22"/>
        </w:rPr>
        <w:t>Yes / No</w:t>
      </w:r>
      <w:r w:rsidRPr="007F1463">
        <w:rPr>
          <w:rFonts w:ascii="Arial" w:hAnsi="Arial" w:cs="Arial"/>
          <w:color w:val="000000"/>
          <w:sz w:val="22"/>
          <w:szCs w:val="22"/>
        </w:rPr>
        <w:tab/>
      </w:r>
      <w:r w:rsidRPr="007F1463">
        <w:rPr>
          <w:rFonts w:ascii="Arial" w:hAnsi="Arial" w:cs="Arial"/>
          <w:b/>
          <w:color w:val="000000"/>
          <w:sz w:val="22"/>
          <w:szCs w:val="22"/>
        </w:rPr>
        <w:t>(delete one)</w:t>
      </w:r>
    </w:p>
    <w:p w14:paraId="36207154" w14:textId="77777777" w:rsidR="00B53986" w:rsidRPr="007F1463" w:rsidRDefault="00B53986" w:rsidP="00B53986">
      <w:pPr>
        <w:rPr>
          <w:rFonts w:ascii="Arial" w:hAnsi="Arial" w:cs="Arial"/>
          <w:color w:val="000000"/>
          <w:sz w:val="22"/>
          <w:szCs w:val="22"/>
        </w:rPr>
      </w:pPr>
    </w:p>
    <w:p w14:paraId="15A86C33" w14:textId="77777777" w:rsidR="00B53986" w:rsidRPr="007F1463" w:rsidRDefault="00B53986" w:rsidP="00B53986">
      <w:pPr>
        <w:ind w:left="720"/>
        <w:rPr>
          <w:rFonts w:ascii="Arial" w:hAnsi="Arial" w:cs="Arial"/>
          <w:color w:val="000000"/>
          <w:sz w:val="22"/>
          <w:szCs w:val="22"/>
        </w:rPr>
      </w:pPr>
      <w:r w:rsidRPr="007F1463">
        <w:rPr>
          <w:rFonts w:ascii="Arial" w:hAnsi="Arial" w:cs="Arial"/>
          <w:color w:val="000000"/>
          <w:sz w:val="22"/>
          <w:szCs w:val="22"/>
        </w:rPr>
        <w:t xml:space="preserve">If yes to one or </w:t>
      </w:r>
      <w:proofErr w:type="gramStart"/>
      <w:r w:rsidRPr="007F1463">
        <w:rPr>
          <w:rFonts w:ascii="Arial" w:hAnsi="Arial" w:cs="Arial"/>
          <w:color w:val="000000"/>
          <w:sz w:val="22"/>
          <w:szCs w:val="22"/>
        </w:rPr>
        <w:t>both of the above</w:t>
      </w:r>
      <w:proofErr w:type="gramEnd"/>
      <w:r w:rsidRPr="007F1463">
        <w:rPr>
          <w:rFonts w:ascii="Arial" w:hAnsi="Arial" w:cs="Arial"/>
          <w:color w:val="000000"/>
          <w:sz w:val="22"/>
          <w:szCs w:val="22"/>
        </w:rPr>
        <w:t>, list the iwi groups and people contacted:</w:t>
      </w:r>
    </w:p>
    <w:p w14:paraId="794B9B58" w14:textId="77777777" w:rsidR="00B53986" w:rsidRPr="007F1463" w:rsidRDefault="00B53986" w:rsidP="00B53986">
      <w:pPr>
        <w:ind w:left="720"/>
        <w:rPr>
          <w:rFonts w:ascii="Arial" w:hAnsi="Arial" w:cs="Arial"/>
          <w:color w:val="000000"/>
          <w:sz w:val="22"/>
          <w:szCs w:val="22"/>
        </w:rPr>
      </w:pPr>
    </w:p>
    <w:tbl>
      <w:tblPr>
        <w:tblW w:w="8080" w:type="dxa"/>
        <w:tblInd w:w="81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8080"/>
      </w:tblGrid>
      <w:tr w:rsidR="007F1463" w:rsidRPr="00983802" w14:paraId="072407F3" w14:textId="77777777" w:rsidTr="007F1463">
        <w:trPr>
          <w:trHeight w:val="341"/>
        </w:trPr>
        <w:tc>
          <w:tcPr>
            <w:tcW w:w="8080" w:type="dxa"/>
            <w:shd w:val="clear" w:color="auto" w:fill="F3F3F3"/>
          </w:tcPr>
          <w:p w14:paraId="64936F5C" w14:textId="77777777" w:rsidR="007F1463" w:rsidRPr="00DF6F36" w:rsidRDefault="007F1463" w:rsidP="003E6FCD">
            <w:pPr>
              <w:pStyle w:val="Body"/>
              <w:rPr>
                <w:szCs w:val="22"/>
              </w:rPr>
            </w:pPr>
          </w:p>
        </w:tc>
      </w:tr>
      <w:tr w:rsidR="007F1463" w:rsidRPr="00983802" w14:paraId="31C6FCAD" w14:textId="77777777" w:rsidTr="007F1463">
        <w:trPr>
          <w:trHeight w:val="341"/>
        </w:trPr>
        <w:tc>
          <w:tcPr>
            <w:tcW w:w="8080" w:type="dxa"/>
            <w:shd w:val="clear" w:color="auto" w:fill="F3F3F3"/>
          </w:tcPr>
          <w:p w14:paraId="0C519B7F" w14:textId="77777777" w:rsidR="007F1463" w:rsidRPr="00DF6F36" w:rsidRDefault="007F1463" w:rsidP="003E6FCD">
            <w:pPr>
              <w:pStyle w:val="Body"/>
              <w:rPr>
                <w:szCs w:val="22"/>
              </w:rPr>
            </w:pPr>
          </w:p>
        </w:tc>
      </w:tr>
      <w:tr w:rsidR="007F1463" w:rsidRPr="00983802" w14:paraId="3AEBDB7B" w14:textId="77777777" w:rsidTr="007F1463">
        <w:trPr>
          <w:trHeight w:val="341"/>
        </w:trPr>
        <w:tc>
          <w:tcPr>
            <w:tcW w:w="8080" w:type="dxa"/>
            <w:shd w:val="clear" w:color="auto" w:fill="F3F3F3"/>
          </w:tcPr>
          <w:p w14:paraId="39D852C3" w14:textId="77777777" w:rsidR="007F1463" w:rsidRPr="00DF6F36" w:rsidRDefault="007F1463" w:rsidP="003E6FCD">
            <w:pPr>
              <w:pStyle w:val="Body"/>
              <w:rPr>
                <w:szCs w:val="22"/>
              </w:rPr>
            </w:pPr>
          </w:p>
        </w:tc>
      </w:tr>
    </w:tbl>
    <w:p w14:paraId="054FD2F5" w14:textId="77777777" w:rsidR="00B53986" w:rsidRPr="007F1463" w:rsidRDefault="00B53986" w:rsidP="00B53986">
      <w:pPr>
        <w:rPr>
          <w:rFonts w:ascii="Arial" w:hAnsi="Arial" w:cs="Arial"/>
          <w:color w:val="000000"/>
          <w:sz w:val="22"/>
          <w:szCs w:val="22"/>
        </w:rPr>
      </w:pPr>
    </w:p>
    <w:p w14:paraId="625CA93D" w14:textId="77777777" w:rsidR="00B53986" w:rsidRPr="007F1463" w:rsidRDefault="00B53986" w:rsidP="00B53986">
      <w:pPr>
        <w:numPr>
          <w:ilvl w:val="0"/>
          <w:numId w:val="15"/>
        </w:numPr>
        <w:rPr>
          <w:rFonts w:ascii="Arial" w:hAnsi="Arial" w:cs="Arial"/>
          <w:color w:val="000000"/>
          <w:sz w:val="22"/>
          <w:szCs w:val="22"/>
        </w:rPr>
      </w:pPr>
      <w:r w:rsidRPr="007F1463">
        <w:rPr>
          <w:rFonts w:ascii="Arial" w:hAnsi="Arial" w:cs="Arial"/>
          <w:color w:val="000000"/>
          <w:sz w:val="22"/>
          <w:szCs w:val="22"/>
        </w:rPr>
        <w:t>Has the relevant Fish and Game Council been advised of the proposal?</w:t>
      </w:r>
    </w:p>
    <w:p w14:paraId="17D577C2" w14:textId="77777777" w:rsidR="00B53986" w:rsidRPr="007F1463" w:rsidRDefault="00B53986" w:rsidP="00B53986">
      <w:pPr>
        <w:rPr>
          <w:rFonts w:ascii="Arial" w:hAnsi="Arial" w:cs="Arial"/>
          <w:color w:val="000000"/>
          <w:sz w:val="22"/>
          <w:szCs w:val="22"/>
        </w:rPr>
      </w:pPr>
    </w:p>
    <w:p w14:paraId="736004D9" w14:textId="77777777" w:rsidR="00B53986" w:rsidRPr="007F1463" w:rsidRDefault="00B53986" w:rsidP="00B53986">
      <w:pPr>
        <w:rPr>
          <w:rFonts w:ascii="Arial" w:hAnsi="Arial" w:cs="Arial"/>
          <w:color w:val="000000"/>
          <w:sz w:val="22"/>
          <w:szCs w:val="22"/>
        </w:rPr>
      </w:pPr>
      <w:r w:rsidRPr="007F1463">
        <w:rPr>
          <w:rFonts w:ascii="Arial" w:hAnsi="Arial" w:cs="Arial"/>
          <w:color w:val="000000"/>
          <w:sz w:val="22"/>
          <w:szCs w:val="22"/>
        </w:rPr>
        <w:tab/>
      </w:r>
      <w:r w:rsidRPr="007F1463">
        <w:rPr>
          <w:rFonts w:ascii="Arial" w:hAnsi="Arial" w:cs="Arial"/>
          <w:color w:val="000000"/>
          <w:sz w:val="22"/>
          <w:szCs w:val="22"/>
        </w:rPr>
        <w:tab/>
        <w:t>Yes / No</w:t>
      </w:r>
      <w:r w:rsidRPr="007F1463">
        <w:rPr>
          <w:rFonts w:ascii="Arial" w:hAnsi="Arial" w:cs="Arial"/>
          <w:color w:val="000000"/>
          <w:sz w:val="22"/>
          <w:szCs w:val="22"/>
        </w:rPr>
        <w:tab/>
        <w:t>(delete one)</w:t>
      </w:r>
    </w:p>
    <w:p w14:paraId="45A6DB96" w14:textId="77777777" w:rsidR="00B53986" w:rsidRPr="007F1463" w:rsidRDefault="00B53986" w:rsidP="00B53986">
      <w:pPr>
        <w:rPr>
          <w:rFonts w:ascii="Arial" w:hAnsi="Arial" w:cs="Arial"/>
          <w:color w:val="000000"/>
          <w:sz w:val="22"/>
          <w:szCs w:val="22"/>
        </w:rPr>
      </w:pPr>
    </w:p>
    <w:p w14:paraId="2D42F2EB" w14:textId="77777777" w:rsidR="00B53986" w:rsidRPr="007F1463" w:rsidRDefault="00B53986" w:rsidP="00B53986">
      <w:pPr>
        <w:ind w:left="720"/>
        <w:rPr>
          <w:rFonts w:ascii="Arial" w:hAnsi="Arial" w:cs="Arial"/>
          <w:color w:val="000000"/>
          <w:sz w:val="22"/>
          <w:szCs w:val="22"/>
        </w:rPr>
      </w:pPr>
      <w:r w:rsidRPr="007F1463">
        <w:rPr>
          <w:rFonts w:ascii="Arial" w:hAnsi="Arial" w:cs="Arial"/>
          <w:color w:val="000000"/>
          <w:sz w:val="22"/>
          <w:szCs w:val="22"/>
        </w:rPr>
        <w:t>If an EIA and/or Operational Plan are required, has it been sent a copy?</w:t>
      </w:r>
    </w:p>
    <w:p w14:paraId="7C6DEAA6" w14:textId="77777777" w:rsidR="00B53986" w:rsidRPr="007F1463" w:rsidRDefault="00B53986" w:rsidP="00B53986">
      <w:pPr>
        <w:ind w:left="720"/>
        <w:rPr>
          <w:rFonts w:ascii="Arial" w:hAnsi="Arial" w:cs="Arial"/>
          <w:color w:val="000000"/>
          <w:sz w:val="22"/>
          <w:szCs w:val="22"/>
        </w:rPr>
      </w:pPr>
    </w:p>
    <w:p w14:paraId="1FCFD4DF" w14:textId="77777777" w:rsidR="00B53986" w:rsidRPr="007F1463" w:rsidRDefault="00B53986" w:rsidP="00B53986">
      <w:pPr>
        <w:pStyle w:val="BodyTextIndent3"/>
        <w:rPr>
          <w:rFonts w:ascii="Arial" w:hAnsi="Arial" w:cs="Arial"/>
          <w:sz w:val="22"/>
          <w:szCs w:val="22"/>
        </w:rPr>
      </w:pPr>
      <w:r w:rsidRPr="007F1463">
        <w:rPr>
          <w:rFonts w:ascii="Arial" w:hAnsi="Arial" w:cs="Arial"/>
          <w:sz w:val="22"/>
          <w:szCs w:val="22"/>
        </w:rPr>
        <w:tab/>
        <w:t>Yes / No</w:t>
      </w:r>
      <w:r w:rsidRPr="007F1463">
        <w:rPr>
          <w:rFonts w:ascii="Arial" w:hAnsi="Arial" w:cs="Arial"/>
          <w:sz w:val="22"/>
          <w:szCs w:val="22"/>
        </w:rPr>
        <w:tab/>
        <w:t>(delete one)</w:t>
      </w:r>
    </w:p>
    <w:p w14:paraId="03263E84" w14:textId="77777777" w:rsidR="00B53986" w:rsidRPr="007F1463" w:rsidRDefault="00B53986" w:rsidP="00B53986">
      <w:pPr>
        <w:rPr>
          <w:rFonts w:ascii="Arial" w:hAnsi="Arial" w:cs="Arial"/>
          <w:color w:val="000000"/>
          <w:sz w:val="22"/>
          <w:szCs w:val="22"/>
        </w:rPr>
      </w:pPr>
    </w:p>
    <w:p w14:paraId="6D38F6B6" w14:textId="77777777" w:rsidR="00B53986" w:rsidRPr="007F1463" w:rsidRDefault="00B53986" w:rsidP="00B53986">
      <w:pPr>
        <w:pStyle w:val="BodyTextIndent3"/>
        <w:rPr>
          <w:rFonts w:ascii="Arial" w:hAnsi="Arial" w:cs="Arial"/>
          <w:sz w:val="22"/>
          <w:szCs w:val="22"/>
        </w:rPr>
      </w:pPr>
      <w:r w:rsidRPr="007F1463">
        <w:rPr>
          <w:rFonts w:ascii="Arial" w:hAnsi="Arial" w:cs="Arial"/>
          <w:sz w:val="22"/>
          <w:szCs w:val="22"/>
        </w:rPr>
        <w:t xml:space="preserve">If yes to one or </w:t>
      </w:r>
      <w:proofErr w:type="gramStart"/>
      <w:r w:rsidRPr="007F1463">
        <w:rPr>
          <w:rFonts w:ascii="Arial" w:hAnsi="Arial" w:cs="Arial"/>
          <w:sz w:val="22"/>
          <w:szCs w:val="22"/>
        </w:rPr>
        <w:t>both of the above</w:t>
      </w:r>
      <w:proofErr w:type="gramEnd"/>
      <w:r w:rsidRPr="007F1463">
        <w:rPr>
          <w:rFonts w:ascii="Arial" w:hAnsi="Arial" w:cs="Arial"/>
          <w:sz w:val="22"/>
          <w:szCs w:val="22"/>
        </w:rPr>
        <w:t xml:space="preserve">, record name of Fish and Game office contacted and name of person contacted:  </w:t>
      </w:r>
    </w:p>
    <w:tbl>
      <w:tblPr>
        <w:tblW w:w="8080" w:type="dxa"/>
        <w:tblInd w:w="81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8080"/>
      </w:tblGrid>
      <w:tr w:rsidR="007F1463" w:rsidRPr="00983802" w14:paraId="4B61D2E1" w14:textId="77777777" w:rsidTr="003E6FCD">
        <w:trPr>
          <w:trHeight w:val="341"/>
        </w:trPr>
        <w:tc>
          <w:tcPr>
            <w:tcW w:w="8080" w:type="dxa"/>
            <w:shd w:val="clear" w:color="auto" w:fill="F3F3F3"/>
          </w:tcPr>
          <w:p w14:paraId="3D5D9D21" w14:textId="77777777" w:rsidR="007F1463" w:rsidRPr="00DF6F36" w:rsidRDefault="007F1463" w:rsidP="003E6FCD">
            <w:pPr>
              <w:pStyle w:val="Body"/>
              <w:rPr>
                <w:szCs w:val="22"/>
              </w:rPr>
            </w:pPr>
          </w:p>
        </w:tc>
      </w:tr>
    </w:tbl>
    <w:p w14:paraId="02E3DE0E" w14:textId="77777777" w:rsidR="00B53986" w:rsidRPr="007F1463" w:rsidRDefault="00B53986" w:rsidP="00B53986">
      <w:pPr>
        <w:rPr>
          <w:rFonts w:ascii="Arial" w:hAnsi="Arial" w:cs="Arial"/>
          <w:color w:val="000000"/>
          <w:sz w:val="22"/>
          <w:szCs w:val="22"/>
        </w:rPr>
      </w:pPr>
    </w:p>
    <w:p w14:paraId="7ACA6A2B" w14:textId="77777777" w:rsidR="00B53986" w:rsidRPr="007F1463" w:rsidRDefault="00B53986" w:rsidP="00B53986">
      <w:pPr>
        <w:numPr>
          <w:ilvl w:val="0"/>
          <w:numId w:val="16"/>
        </w:numPr>
        <w:rPr>
          <w:rFonts w:ascii="Arial" w:hAnsi="Arial" w:cs="Arial"/>
          <w:color w:val="000000"/>
          <w:sz w:val="22"/>
          <w:szCs w:val="22"/>
        </w:rPr>
      </w:pPr>
      <w:r w:rsidRPr="007F1463">
        <w:rPr>
          <w:rFonts w:ascii="Arial" w:hAnsi="Arial" w:cs="Arial"/>
          <w:color w:val="000000"/>
          <w:sz w:val="22"/>
          <w:szCs w:val="22"/>
        </w:rPr>
        <w:t>Has the Ministry for Primary Industries been advised of the proposal?</w:t>
      </w:r>
    </w:p>
    <w:p w14:paraId="4257DE79" w14:textId="77777777" w:rsidR="00B53986" w:rsidRPr="007F1463" w:rsidRDefault="00B53986" w:rsidP="00B53986">
      <w:pPr>
        <w:rPr>
          <w:rFonts w:ascii="Arial" w:hAnsi="Arial" w:cs="Arial"/>
          <w:color w:val="000000"/>
          <w:sz w:val="22"/>
          <w:szCs w:val="22"/>
        </w:rPr>
      </w:pPr>
    </w:p>
    <w:p w14:paraId="3FFE9343" w14:textId="77777777" w:rsidR="00B53986" w:rsidRPr="007F1463" w:rsidRDefault="00B53986" w:rsidP="00B53986">
      <w:pPr>
        <w:ind w:left="720" w:firstLine="720"/>
        <w:rPr>
          <w:rFonts w:ascii="Arial" w:hAnsi="Arial" w:cs="Arial"/>
          <w:color w:val="000000"/>
          <w:sz w:val="22"/>
          <w:szCs w:val="22"/>
        </w:rPr>
      </w:pPr>
      <w:r w:rsidRPr="007F1463">
        <w:rPr>
          <w:rFonts w:ascii="Arial" w:hAnsi="Arial" w:cs="Arial"/>
          <w:color w:val="000000"/>
          <w:sz w:val="22"/>
          <w:szCs w:val="22"/>
        </w:rPr>
        <w:t xml:space="preserve">Yes / No </w:t>
      </w:r>
      <w:r w:rsidRPr="007F1463">
        <w:rPr>
          <w:rFonts w:ascii="Arial" w:hAnsi="Arial" w:cs="Arial"/>
          <w:color w:val="000000"/>
          <w:sz w:val="22"/>
          <w:szCs w:val="22"/>
        </w:rPr>
        <w:tab/>
        <w:t>(delete one)</w:t>
      </w:r>
    </w:p>
    <w:p w14:paraId="246439DF" w14:textId="77777777" w:rsidR="00B53986" w:rsidRPr="007F1463" w:rsidRDefault="00B53986" w:rsidP="00B53986">
      <w:pPr>
        <w:spacing w:line="120" w:lineRule="auto"/>
        <w:rPr>
          <w:rFonts w:ascii="Arial" w:hAnsi="Arial" w:cs="Arial"/>
          <w:color w:val="000000"/>
          <w:sz w:val="22"/>
          <w:szCs w:val="22"/>
        </w:rPr>
      </w:pPr>
    </w:p>
    <w:p w14:paraId="340CF342" w14:textId="77777777" w:rsidR="00B53986" w:rsidRPr="007F1463" w:rsidRDefault="00B53986" w:rsidP="00B53986">
      <w:pPr>
        <w:ind w:left="720"/>
        <w:rPr>
          <w:rFonts w:ascii="Arial" w:hAnsi="Arial" w:cs="Arial"/>
          <w:color w:val="000000"/>
          <w:sz w:val="22"/>
          <w:szCs w:val="22"/>
        </w:rPr>
      </w:pPr>
      <w:r w:rsidRPr="007F1463">
        <w:rPr>
          <w:rFonts w:ascii="Arial" w:hAnsi="Arial" w:cs="Arial"/>
          <w:color w:val="000000"/>
          <w:sz w:val="22"/>
          <w:szCs w:val="22"/>
        </w:rPr>
        <w:t>If an EIA and/or Operational Plan are required, has it been sent a copy?</w:t>
      </w:r>
    </w:p>
    <w:p w14:paraId="6FDCFD3F" w14:textId="77777777" w:rsidR="00B53986" w:rsidRPr="007F1463" w:rsidRDefault="00B53986" w:rsidP="00B53986">
      <w:pPr>
        <w:ind w:left="720"/>
        <w:rPr>
          <w:rFonts w:ascii="Arial" w:hAnsi="Arial" w:cs="Arial"/>
          <w:color w:val="000000"/>
          <w:sz w:val="22"/>
          <w:szCs w:val="22"/>
        </w:rPr>
      </w:pPr>
    </w:p>
    <w:p w14:paraId="0BEC44AA" w14:textId="77777777" w:rsidR="00B53986" w:rsidRPr="007F1463" w:rsidRDefault="00B53986" w:rsidP="00B53986">
      <w:pPr>
        <w:ind w:left="720" w:firstLine="720"/>
        <w:rPr>
          <w:rFonts w:ascii="Arial" w:hAnsi="Arial" w:cs="Arial"/>
          <w:color w:val="000000"/>
          <w:sz w:val="22"/>
          <w:szCs w:val="22"/>
        </w:rPr>
      </w:pPr>
      <w:r w:rsidRPr="007F1463">
        <w:rPr>
          <w:rFonts w:ascii="Arial" w:hAnsi="Arial" w:cs="Arial"/>
          <w:color w:val="000000"/>
          <w:sz w:val="22"/>
          <w:szCs w:val="22"/>
        </w:rPr>
        <w:t xml:space="preserve">Yes / No </w:t>
      </w:r>
      <w:r w:rsidRPr="007F1463">
        <w:rPr>
          <w:rFonts w:ascii="Arial" w:hAnsi="Arial" w:cs="Arial"/>
          <w:color w:val="000000"/>
          <w:sz w:val="22"/>
          <w:szCs w:val="22"/>
        </w:rPr>
        <w:tab/>
        <w:t>(delete one)</w:t>
      </w:r>
    </w:p>
    <w:p w14:paraId="0212DB18" w14:textId="77777777" w:rsidR="00B53986" w:rsidRPr="007F1463" w:rsidRDefault="00B53986" w:rsidP="00B53986">
      <w:pPr>
        <w:ind w:left="720"/>
        <w:rPr>
          <w:rFonts w:ascii="Arial" w:hAnsi="Arial" w:cs="Arial"/>
          <w:color w:val="000000"/>
          <w:sz w:val="22"/>
          <w:szCs w:val="22"/>
        </w:rPr>
      </w:pPr>
    </w:p>
    <w:p w14:paraId="286BD713" w14:textId="77777777" w:rsidR="00B53986" w:rsidRPr="007F1463" w:rsidRDefault="00B53986" w:rsidP="00B53986">
      <w:pPr>
        <w:ind w:left="720"/>
        <w:rPr>
          <w:rFonts w:ascii="Arial" w:hAnsi="Arial" w:cs="Arial"/>
          <w:sz w:val="22"/>
          <w:szCs w:val="22"/>
        </w:rPr>
      </w:pPr>
      <w:r w:rsidRPr="007F1463">
        <w:rPr>
          <w:rFonts w:ascii="Arial" w:hAnsi="Arial" w:cs="Arial"/>
          <w:color w:val="000000"/>
          <w:sz w:val="22"/>
          <w:szCs w:val="22"/>
        </w:rPr>
        <w:t xml:space="preserve">If yes to one or </w:t>
      </w:r>
      <w:proofErr w:type="gramStart"/>
      <w:r w:rsidRPr="007F1463">
        <w:rPr>
          <w:rFonts w:ascii="Arial" w:hAnsi="Arial" w:cs="Arial"/>
          <w:color w:val="000000"/>
          <w:sz w:val="22"/>
          <w:szCs w:val="22"/>
        </w:rPr>
        <w:t>both of the above</w:t>
      </w:r>
      <w:proofErr w:type="gramEnd"/>
      <w:r w:rsidRPr="007F1463">
        <w:rPr>
          <w:rFonts w:ascii="Arial" w:hAnsi="Arial" w:cs="Arial"/>
          <w:color w:val="000000"/>
          <w:sz w:val="22"/>
          <w:szCs w:val="22"/>
        </w:rPr>
        <w:t>,</w:t>
      </w:r>
      <w:r w:rsidRPr="007F1463">
        <w:rPr>
          <w:rFonts w:ascii="Arial" w:hAnsi="Arial" w:cs="Arial"/>
          <w:sz w:val="22"/>
          <w:szCs w:val="22"/>
        </w:rPr>
        <w:t xml:space="preserve"> record name of Ministry for Primary Industries contacted and name of person contacted:</w:t>
      </w:r>
    </w:p>
    <w:p w14:paraId="4C26C5F3" w14:textId="77777777" w:rsidR="00B53986" w:rsidRPr="007F1463" w:rsidRDefault="00B53986" w:rsidP="00B53986">
      <w:pPr>
        <w:rPr>
          <w:rFonts w:ascii="Arial" w:hAnsi="Arial" w:cs="Arial"/>
          <w:sz w:val="22"/>
          <w:szCs w:val="22"/>
        </w:rPr>
      </w:pPr>
    </w:p>
    <w:tbl>
      <w:tblPr>
        <w:tblW w:w="8080" w:type="dxa"/>
        <w:tblInd w:w="81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8080"/>
      </w:tblGrid>
      <w:tr w:rsidR="007F1463" w:rsidRPr="00983802" w14:paraId="33CAD0B9" w14:textId="77777777" w:rsidTr="003E6FCD">
        <w:trPr>
          <w:trHeight w:val="341"/>
        </w:trPr>
        <w:tc>
          <w:tcPr>
            <w:tcW w:w="8080" w:type="dxa"/>
            <w:shd w:val="clear" w:color="auto" w:fill="F3F3F3"/>
          </w:tcPr>
          <w:p w14:paraId="0684E827" w14:textId="77777777" w:rsidR="007F1463" w:rsidRPr="00DF6F36" w:rsidRDefault="007F1463" w:rsidP="003E6FCD">
            <w:pPr>
              <w:pStyle w:val="Body"/>
              <w:rPr>
                <w:szCs w:val="22"/>
              </w:rPr>
            </w:pPr>
          </w:p>
        </w:tc>
      </w:tr>
    </w:tbl>
    <w:p w14:paraId="06B617A9" w14:textId="77777777" w:rsidR="00B53986" w:rsidRPr="00DF6F36" w:rsidRDefault="00B53986" w:rsidP="00B53986">
      <w:pPr>
        <w:rPr>
          <w:rFonts w:ascii="Arial" w:hAnsi="Arial" w:cs="Arial"/>
          <w:color w:val="000000"/>
          <w:sz w:val="22"/>
          <w:szCs w:val="22"/>
        </w:rPr>
      </w:pPr>
    </w:p>
    <w:p w14:paraId="7ADB0DE9" w14:textId="77777777" w:rsidR="00B53986" w:rsidRPr="00DF6F36" w:rsidRDefault="00B53986" w:rsidP="00385D18">
      <w:pPr>
        <w:rPr>
          <w:rFonts w:ascii="Arial" w:hAnsi="Arial" w:cs="Arial"/>
          <w:b/>
          <w:color w:val="000000"/>
          <w:sz w:val="22"/>
          <w:szCs w:val="22"/>
        </w:rPr>
      </w:pPr>
      <w:r w:rsidRPr="00DF6F36">
        <w:rPr>
          <w:rFonts w:ascii="Arial" w:hAnsi="Arial" w:cs="Arial"/>
          <w:b/>
          <w:color w:val="000000"/>
          <w:sz w:val="22"/>
          <w:szCs w:val="22"/>
        </w:rPr>
        <w:t>Please attach any correspondence relating to consultation that you have undertaken</w:t>
      </w:r>
      <w:r w:rsidR="00B779EF" w:rsidRPr="00DF6F36">
        <w:rPr>
          <w:rFonts w:ascii="Arial" w:hAnsi="Arial" w:cs="Arial"/>
          <w:b/>
          <w:color w:val="000000"/>
          <w:sz w:val="22"/>
          <w:szCs w:val="22"/>
        </w:rPr>
        <w:t>.</w:t>
      </w:r>
    </w:p>
    <w:p w14:paraId="5A581B3C" w14:textId="77777777" w:rsidR="00464707" w:rsidRPr="00464707" w:rsidRDefault="00464707" w:rsidP="000348DC">
      <w:pPr>
        <w:rPr>
          <w:rFonts w:ascii="Arial" w:hAnsi="Arial" w:cs="Arial"/>
          <w:bCs/>
          <w:color w:val="000000"/>
          <w:sz w:val="22"/>
          <w:szCs w:val="22"/>
        </w:rPr>
      </w:pPr>
    </w:p>
    <w:p w14:paraId="40B1AC04" w14:textId="54397D6C" w:rsidR="000348DC" w:rsidRPr="00DF6F36" w:rsidRDefault="000348DC" w:rsidP="000348DC">
      <w:pPr>
        <w:rPr>
          <w:rFonts w:ascii="Arial" w:hAnsi="Arial" w:cs="Arial"/>
          <w:b/>
          <w:color w:val="000000"/>
          <w:sz w:val="22"/>
          <w:szCs w:val="22"/>
        </w:rPr>
      </w:pPr>
      <w:r w:rsidRPr="00DF6F36">
        <w:rPr>
          <w:rFonts w:ascii="Arial" w:hAnsi="Arial" w:cs="Arial"/>
          <w:b/>
          <w:color w:val="000000"/>
          <w:sz w:val="22"/>
          <w:szCs w:val="22"/>
        </w:rPr>
        <w:t xml:space="preserve">The following sections must be filled out if an EIA is </w:t>
      </w:r>
      <w:r w:rsidRPr="00DF6F36">
        <w:rPr>
          <w:rFonts w:ascii="Arial" w:hAnsi="Arial" w:cs="Arial"/>
          <w:b/>
          <w:color w:val="000000"/>
          <w:sz w:val="22"/>
          <w:szCs w:val="22"/>
          <w:u w:val="single"/>
        </w:rPr>
        <w:t>not</w:t>
      </w:r>
      <w:r w:rsidRPr="00DF6F36">
        <w:rPr>
          <w:rFonts w:ascii="Arial" w:hAnsi="Arial" w:cs="Arial"/>
          <w:b/>
          <w:color w:val="000000"/>
          <w:sz w:val="22"/>
          <w:szCs w:val="22"/>
        </w:rPr>
        <w:t xml:space="preserve"> required.</w:t>
      </w:r>
    </w:p>
    <w:p w14:paraId="7B20DF67" w14:textId="3C8D87BB" w:rsidR="000348DC" w:rsidRPr="00DF6F36" w:rsidRDefault="000348DC" w:rsidP="000348DC">
      <w:pPr>
        <w:rPr>
          <w:rFonts w:ascii="Arial" w:hAnsi="Arial" w:cs="Arial"/>
          <w:b/>
          <w:color w:val="000000"/>
          <w:sz w:val="22"/>
          <w:szCs w:val="22"/>
        </w:rPr>
      </w:pPr>
      <w:r w:rsidRPr="00DF6F36">
        <w:rPr>
          <w:rFonts w:ascii="Arial" w:hAnsi="Arial" w:cs="Arial"/>
          <w:b/>
          <w:color w:val="000000"/>
          <w:sz w:val="22"/>
          <w:szCs w:val="22"/>
        </w:rPr>
        <w:t>If an EIA is required, go to the last page and fill it out.</w:t>
      </w:r>
    </w:p>
    <w:p w14:paraId="37277D56" w14:textId="77777777" w:rsidR="000348DC" w:rsidRPr="00464707" w:rsidRDefault="000348DC" w:rsidP="000348DC">
      <w:pPr>
        <w:rPr>
          <w:rFonts w:ascii="Arial" w:hAnsi="Arial" w:cs="Arial"/>
          <w:color w:val="000000"/>
          <w:sz w:val="22"/>
          <w:szCs w:val="22"/>
        </w:rPr>
      </w:pPr>
    </w:p>
    <w:p w14:paraId="01001D18" w14:textId="77777777" w:rsidR="000348DC" w:rsidRPr="00DF6F36" w:rsidRDefault="000348DC" w:rsidP="000348DC">
      <w:pPr>
        <w:rPr>
          <w:rFonts w:ascii="Arial" w:hAnsi="Arial" w:cs="Arial"/>
          <w:b/>
          <w:color w:val="000000"/>
          <w:sz w:val="22"/>
          <w:szCs w:val="22"/>
        </w:rPr>
      </w:pPr>
      <w:r w:rsidRPr="00DF6F36">
        <w:rPr>
          <w:rFonts w:ascii="Arial" w:hAnsi="Arial" w:cs="Arial"/>
          <w:b/>
          <w:color w:val="000000"/>
          <w:sz w:val="22"/>
          <w:szCs w:val="22"/>
        </w:rPr>
        <w:t>If more space is required, please attach additional pages to this form.</w:t>
      </w:r>
    </w:p>
    <w:p w14:paraId="7C68D4D1" w14:textId="77777777" w:rsidR="00206CD3" w:rsidRPr="007F1463" w:rsidRDefault="00206CD3" w:rsidP="00464707">
      <w:pPr>
        <w:spacing w:after="120"/>
        <w:rPr>
          <w:rFonts w:ascii="Arial" w:hAnsi="Arial" w:cs="Arial"/>
          <w:sz w:val="22"/>
          <w:szCs w:val="22"/>
          <w:lang w:val="en-NZ"/>
        </w:rPr>
      </w:pPr>
    </w:p>
    <w:p w14:paraId="5CB9517B" w14:textId="77777777" w:rsidR="00206CD3" w:rsidRPr="00464707" w:rsidRDefault="00206CD3" w:rsidP="00206CD3">
      <w:pPr>
        <w:pStyle w:val="Heading1"/>
        <w:rPr>
          <w:rFonts w:cs="Arial"/>
          <w:szCs w:val="28"/>
        </w:rPr>
      </w:pPr>
      <w:r w:rsidRPr="00464707">
        <w:rPr>
          <w:rFonts w:cs="Arial"/>
          <w:szCs w:val="28"/>
        </w:rPr>
        <w:t>C.</w:t>
      </w:r>
      <w:r w:rsidRPr="00464707">
        <w:rPr>
          <w:rFonts w:cs="Arial"/>
          <w:szCs w:val="28"/>
        </w:rPr>
        <w:tab/>
        <w:t>The Proposal</w:t>
      </w:r>
    </w:p>
    <w:p w14:paraId="4C77D54B" w14:textId="77777777" w:rsidR="000348DC" w:rsidRPr="00DF6F36" w:rsidRDefault="000348DC" w:rsidP="000348DC">
      <w:pPr>
        <w:rPr>
          <w:rFonts w:ascii="Arial" w:hAnsi="Arial" w:cs="Arial"/>
          <w:color w:val="000000"/>
          <w:sz w:val="22"/>
          <w:szCs w:val="22"/>
        </w:rPr>
      </w:pPr>
    </w:p>
    <w:p w14:paraId="2C3E7085" w14:textId="77777777" w:rsidR="000348DC" w:rsidRPr="00DF6F36" w:rsidRDefault="000348DC" w:rsidP="000348DC">
      <w:pPr>
        <w:rPr>
          <w:rFonts w:ascii="Arial" w:hAnsi="Arial" w:cs="Arial"/>
          <w:color w:val="000000"/>
          <w:sz w:val="22"/>
          <w:szCs w:val="22"/>
        </w:rPr>
      </w:pPr>
      <w:r w:rsidRPr="00DF6F36">
        <w:rPr>
          <w:rFonts w:ascii="Arial" w:hAnsi="Arial" w:cs="Arial"/>
          <w:color w:val="000000"/>
          <w:sz w:val="22"/>
          <w:szCs w:val="22"/>
        </w:rPr>
        <w:t>What is the species you propose to transfer/release? Give common and scientific name:</w:t>
      </w:r>
    </w:p>
    <w:p w14:paraId="726F62B9" w14:textId="77777777" w:rsidR="000348DC" w:rsidRPr="00DF6F36" w:rsidRDefault="000348DC" w:rsidP="000348DC">
      <w:pPr>
        <w:rPr>
          <w:rFonts w:ascii="Arial" w:hAnsi="Arial" w:cs="Arial"/>
          <w:color w:val="000000"/>
          <w:sz w:val="22"/>
          <w:szCs w:val="22"/>
        </w:rPr>
      </w:pP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7F1463" w:rsidRPr="00983802" w14:paraId="363D1F8D" w14:textId="77777777" w:rsidTr="003E6FCD">
        <w:trPr>
          <w:trHeight w:val="341"/>
        </w:trPr>
        <w:tc>
          <w:tcPr>
            <w:tcW w:w="9923" w:type="dxa"/>
            <w:shd w:val="clear" w:color="auto" w:fill="F3F3F3"/>
          </w:tcPr>
          <w:p w14:paraId="362B4D31" w14:textId="77777777" w:rsidR="007F1463" w:rsidRPr="00DF6F36" w:rsidRDefault="007F1463" w:rsidP="003E6FCD">
            <w:pPr>
              <w:pStyle w:val="Body"/>
              <w:rPr>
                <w:szCs w:val="22"/>
              </w:rPr>
            </w:pPr>
          </w:p>
        </w:tc>
      </w:tr>
      <w:tr w:rsidR="007F1463" w:rsidRPr="00983802" w14:paraId="57FCE3D2" w14:textId="77777777" w:rsidTr="003E6FCD">
        <w:trPr>
          <w:trHeight w:val="341"/>
        </w:trPr>
        <w:tc>
          <w:tcPr>
            <w:tcW w:w="9923" w:type="dxa"/>
            <w:shd w:val="clear" w:color="auto" w:fill="F3F3F3"/>
          </w:tcPr>
          <w:p w14:paraId="61F03A63" w14:textId="77777777" w:rsidR="007F1463" w:rsidRPr="00DF6F36" w:rsidRDefault="007F1463" w:rsidP="003E6FCD">
            <w:pPr>
              <w:pStyle w:val="Body"/>
              <w:rPr>
                <w:szCs w:val="22"/>
              </w:rPr>
            </w:pPr>
          </w:p>
        </w:tc>
      </w:tr>
      <w:tr w:rsidR="007F1463" w:rsidRPr="00983802" w14:paraId="35EF97FA" w14:textId="77777777" w:rsidTr="003E6FCD">
        <w:trPr>
          <w:trHeight w:val="341"/>
        </w:trPr>
        <w:tc>
          <w:tcPr>
            <w:tcW w:w="9923" w:type="dxa"/>
            <w:shd w:val="clear" w:color="auto" w:fill="F3F3F3"/>
          </w:tcPr>
          <w:p w14:paraId="1BBCD2CC" w14:textId="77777777" w:rsidR="007F1463" w:rsidRPr="00DF6F36" w:rsidRDefault="007F1463" w:rsidP="003E6FCD">
            <w:pPr>
              <w:pStyle w:val="Body"/>
              <w:rPr>
                <w:szCs w:val="22"/>
              </w:rPr>
            </w:pPr>
          </w:p>
        </w:tc>
      </w:tr>
      <w:tr w:rsidR="007F1463" w:rsidRPr="00983802" w14:paraId="59A65B66" w14:textId="77777777" w:rsidTr="003E6FCD">
        <w:trPr>
          <w:trHeight w:val="341"/>
        </w:trPr>
        <w:tc>
          <w:tcPr>
            <w:tcW w:w="9923" w:type="dxa"/>
            <w:shd w:val="clear" w:color="auto" w:fill="F3F3F3"/>
          </w:tcPr>
          <w:p w14:paraId="43A630AE" w14:textId="77777777" w:rsidR="007F1463" w:rsidRPr="00DF6F36" w:rsidRDefault="007F1463" w:rsidP="003E6FCD">
            <w:pPr>
              <w:pStyle w:val="Body"/>
              <w:rPr>
                <w:szCs w:val="22"/>
              </w:rPr>
            </w:pPr>
          </w:p>
        </w:tc>
      </w:tr>
    </w:tbl>
    <w:p w14:paraId="5E0D503D" w14:textId="77777777" w:rsidR="000348DC" w:rsidRPr="00DF6F36" w:rsidRDefault="000348DC" w:rsidP="000348DC">
      <w:pPr>
        <w:pStyle w:val="BodyText"/>
        <w:tabs>
          <w:tab w:val="left" w:pos="7920"/>
        </w:tabs>
        <w:jc w:val="left"/>
        <w:rPr>
          <w:rFonts w:ascii="Arial" w:hAnsi="Arial" w:cs="Arial"/>
          <w:sz w:val="22"/>
          <w:szCs w:val="22"/>
        </w:rPr>
      </w:pPr>
    </w:p>
    <w:p w14:paraId="3FCC1B7D" w14:textId="77777777" w:rsidR="00206CD3" w:rsidRPr="00DF6F36" w:rsidRDefault="000348DC" w:rsidP="00206CD3">
      <w:pPr>
        <w:pStyle w:val="BodyText"/>
        <w:tabs>
          <w:tab w:val="left" w:pos="7920"/>
        </w:tabs>
        <w:spacing w:line="360" w:lineRule="auto"/>
        <w:jc w:val="left"/>
        <w:rPr>
          <w:rFonts w:ascii="Arial" w:hAnsi="Arial" w:cs="Arial"/>
          <w:sz w:val="22"/>
          <w:szCs w:val="22"/>
        </w:rPr>
      </w:pPr>
      <w:r w:rsidRPr="00DF6F36">
        <w:rPr>
          <w:rFonts w:ascii="Arial" w:hAnsi="Arial" w:cs="Arial"/>
          <w:sz w:val="22"/>
          <w:szCs w:val="22"/>
        </w:rPr>
        <w:t>How many of the species do you propose to transfer/release?</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7F1463" w:rsidRPr="00983802" w14:paraId="0EE3FF32" w14:textId="77777777" w:rsidTr="003E6FCD">
        <w:trPr>
          <w:trHeight w:val="341"/>
        </w:trPr>
        <w:tc>
          <w:tcPr>
            <w:tcW w:w="9923" w:type="dxa"/>
            <w:shd w:val="clear" w:color="auto" w:fill="F3F3F3"/>
          </w:tcPr>
          <w:p w14:paraId="14475065" w14:textId="77777777" w:rsidR="007F1463" w:rsidRPr="00DF6F36" w:rsidRDefault="007F1463" w:rsidP="003E6FCD">
            <w:pPr>
              <w:pStyle w:val="Body"/>
              <w:rPr>
                <w:szCs w:val="22"/>
              </w:rPr>
            </w:pPr>
          </w:p>
        </w:tc>
      </w:tr>
      <w:tr w:rsidR="007F1463" w:rsidRPr="00983802" w14:paraId="38A52B1E" w14:textId="77777777" w:rsidTr="003E6FCD">
        <w:trPr>
          <w:trHeight w:val="341"/>
        </w:trPr>
        <w:tc>
          <w:tcPr>
            <w:tcW w:w="9923" w:type="dxa"/>
            <w:shd w:val="clear" w:color="auto" w:fill="F3F3F3"/>
          </w:tcPr>
          <w:p w14:paraId="5BC1E619" w14:textId="77777777" w:rsidR="007F1463" w:rsidRPr="00DF6F36" w:rsidRDefault="007F1463" w:rsidP="003E6FCD">
            <w:pPr>
              <w:pStyle w:val="Body"/>
              <w:rPr>
                <w:szCs w:val="22"/>
              </w:rPr>
            </w:pPr>
          </w:p>
        </w:tc>
      </w:tr>
    </w:tbl>
    <w:p w14:paraId="3373F62A" w14:textId="77777777" w:rsidR="000348DC" w:rsidRPr="00DF6F36" w:rsidRDefault="000348DC" w:rsidP="000348DC">
      <w:pPr>
        <w:pStyle w:val="BodyText"/>
        <w:tabs>
          <w:tab w:val="left" w:pos="7920"/>
        </w:tabs>
        <w:jc w:val="left"/>
        <w:rPr>
          <w:rFonts w:ascii="Arial" w:hAnsi="Arial" w:cs="Arial"/>
          <w:sz w:val="22"/>
          <w:szCs w:val="22"/>
        </w:rPr>
      </w:pPr>
    </w:p>
    <w:p w14:paraId="02B7820D" w14:textId="77777777" w:rsidR="000348DC" w:rsidRPr="00DF6F36" w:rsidRDefault="000348DC" w:rsidP="000348DC">
      <w:pPr>
        <w:pStyle w:val="BodyText"/>
        <w:tabs>
          <w:tab w:val="left" w:pos="7920"/>
        </w:tabs>
        <w:jc w:val="left"/>
        <w:rPr>
          <w:rFonts w:ascii="Arial" w:hAnsi="Arial" w:cs="Arial"/>
          <w:sz w:val="22"/>
          <w:szCs w:val="22"/>
        </w:rPr>
      </w:pPr>
      <w:r w:rsidRPr="00DF6F36">
        <w:rPr>
          <w:rFonts w:ascii="Arial" w:hAnsi="Arial" w:cs="Arial"/>
          <w:sz w:val="22"/>
          <w:szCs w:val="22"/>
        </w:rPr>
        <w:t>What is the source of the species to be transferred/released? If a commercial source, give name and address of supplier.</w:t>
      </w:r>
    </w:p>
    <w:p w14:paraId="5504E990" w14:textId="77777777" w:rsidR="000348DC" w:rsidRPr="00DF6F36" w:rsidRDefault="000348DC" w:rsidP="000348DC">
      <w:pPr>
        <w:pStyle w:val="BodyText"/>
        <w:tabs>
          <w:tab w:val="left" w:pos="7920"/>
        </w:tabs>
        <w:jc w:val="left"/>
        <w:rPr>
          <w:rFonts w:ascii="Arial" w:hAnsi="Arial" w:cs="Arial"/>
          <w:sz w:val="22"/>
          <w:szCs w:val="22"/>
        </w:rPr>
      </w:pP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7F1463" w:rsidRPr="00983802" w14:paraId="4D9D0741" w14:textId="77777777" w:rsidTr="003E6FCD">
        <w:trPr>
          <w:trHeight w:val="341"/>
        </w:trPr>
        <w:tc>
          <w:tcPr>
            <w:tcW w:w="9923" w:type="dxa"/>
            <w:shd w:val="clear" w:color="auto" w:fill="F3F3F3"/>
          </w:tcPr>
          <w:p w14:paraId="38812609" w14:textId="77777777" w:rsidR="007F1463" w:rsidRPr="00DF6F36" w:rsidRDefault="007F1463" w:rsidP="003E6FCD">
            <w:pPr>
              <w:pStyle w:val="Body"/>
              <w:rPr>
                <w:szCs w:val="22"/>
              </w:rPr>
            </w:pPr>
          </w:p>
        </w:tc>
      </w:tr>
      <w:tr w:rsidR="007F1463" w:rsidRPr="00983802" w14:paraId="625E02E4" w14:textId="77777777" w:rsidTr="003E6FCD">
        <w:trPr>
          <w:trHeight w:val="341"/>
        </w:trPr>
        <w:tc>
          <w:tcPr>
            <w:tcW w:w="9923" w:type="dxa"/>
            <w:shd w:val="clear" w:color="auto" w:fill="F3F3F3"/>
          </w:tcPr>
          <w:p w14:paraId="1C2C163E" w14:textId="77777777" w:rsidR="007F1463" w:rsidRPr="00DF6F36" w:rsidRDefault="007F1463" w:rsidP="003E6FCD">
            <w:pPr>
              <w:pStyle w:val="Body"/>
              <w:rPr>
                <w:szCs w:val="22"/>
              </w:rPr>
            </w:pPr>
          </w:p>
        </w:tc>
      </w:tr>
      <w:tr w:rsidR="007F1463" w:rsidRPr="00983802" w14:paraId="19F976D1" w14:textId="77777777" w:rsidTr="003E6FCD">
        <w:trPr>
          <w:trHeight w:val="341"/>
        </w:trPr>
        <w:tc>
          <w:tcPr>
            <w:tcW w:w="9923" w:type="dxa"/>
            <w:shd w:val="clear" w:color="auto" w:fill="F3F3F3"/>
          </w:tcPr>
          <w:p w14:paraId="4BA1D1C6" w14:textId="77777777" w:rsidR="007F1463" w:rsidRPr="00DF6F36" w:rsidRDefault="007F1463" w:rsidP="003E6FCD">
            <w:pPr>
              <w:pStyle w:val="Body"/>
              <w:rPr>
                <w:szCs w:val="22"/>
              </w:rPr>
            </w:pPr>
          </w:p>
        </w:tc>
      </w:tr>
      <w:tr w:rsidR="007F1463" w:rsidRPr="00983802" w14:paraId="214070A6" w14:textId="77777777" w:rsidTr="003E6FCD">
        <w:trPr>
          <w:trHeight w:val="341"/>
        </w:trPr>
        <w:tc>
          <w:tcPr>
            <w:tcW w:w="9923" w:type="dxa"/>
            <w:shd w:val="clear" w:color="auto" w:fill="F3F3F3"/>
          </w:tcPr>
          <w:p w14:paraId="124FFA42" w14:textId="77777777" w:rsidR="007F1463" w:rsidRPr="00DF6F36" w:rsidRDefault="007F1463" w:rsidP="003E6FCD">
            <w:pPr>
              <w:pStyle w:val="Body"/>
              <w:rPr>
                <w:szCs w:val="22"/>
              </w:rPr>
            </w:pPr>
          </w:p>
        </w:tc>
      </w:tr>
    </w:tbl>
    <w:p w14:paraId="402E4C66" w14:textId="77777777" w:rsidR="000348DC" w:rsidRPr="00DF6F36" w:rsidRDefault="000348DC" w:rsidP="000348DC">
      <w:pPr>
        <w:pStyle w:val="BodyText"/>
        <w:tabs>
          <w:tab w:val="left" w:pos="7920"/>
        </w:tabs>
        <w:jc w:val="left"/>
        <w:rPr>
          <w:rFonts w:ascii="Arial" w:hAnsi="Arial" w:cs="Arial"/>
          <w:sz w:val="22"/>
          <w:szCs w:val="22"/>
        </w:rPr>
      </w:pPr>
    </w:p>
    <w:p w14:paraId="4B35B275" w14:textId="77777777" w:rsidR="000348DC" w:rsidRPr="00DF6F36" w:rsidRDefault="000348DC" w:rsidP="00627895">
      <w:pPr>
        <w:pStyle w:val="BodyText"/>
        <w:tabs>
          <w:tab w:val="left" w:pos="7920"/>
          <w:tab w:val="left" w:pos="8010"/>
        </w:tabs>
        <w:jc w:val="left"/>
        <w:rPr>
          <w:rFonts w:ascii="Arial" w:hAnsi="Arial" w:cs="Arial"/>
          <w:sz w:val="22"/>
          <w:szCs w:val="22"/>
        </w:rPr>
      </w:pPr>
      <w:r w:rsidRPr="00DF6F36">
        <w:rPr>
          <w:rFonts w:ascii="Arial" w:hAnsi="Arial" w:cs="Arial"/>
          <w:sz w:val="22"/>
          <w:szCs w:val="22"/>
        </w:rPr>
        <w:t xml:space="preserve">What type of </w:t>
      </w:r>
      <w:r w:rsidR="003040A1" w:rsidRPr="00DF6F36">
        <w:rPr>
          <w:rFonts w:ascii="Arial" w:hAnsi="Arial" w:cs="Arial"/>
          <w:sz w:val="22"/>
          <w:szCs w:val="22"/>
        </w:rPr>
        <w:t>water body</w:t>
      </w:r>
      <w:r w:rsidRPr="00DF6F36">
        <w:rPr>
          <w:rFonts w:ascii="Arial" w:hAnsi="Arial" w:cs="Arial"/>
          <w:sz w:val="22"/>
          <w:szCs w:val="22"/>
        </w:rPr>
        <w:t xml:space="preserve"> is the release site e.g. lake, river stream etc? </w:t>
      </w:r>
    </w:p>
    <w:p w14:paraId="660BFE54" w14:textId="77777777" w:rsidR="000348DC" w:rsidRPr="00DF6F36" w:rsidRDefault="000348DC" w:rsidP="00627895">
      <w:pPr>
        <w:pStyle w:val="BodyText"/>
        <w:tabs>
          <w:tab w:val="left" w:pos="7920"/>
          <w:tab w:val="left" w:pos="8010"/>
        </w:tabs>
        <w:jc w:val="left"/>
        <w:rPr>
          <w:rFonts w:ascii="Arial" w:hAnsi="Arial" w:cs="Arial"/>
          <w:sz w:val="22"/>
          <w:szCs w:val="22"/>
        </w:rPr>
      </w:pP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7F1463" w:rsidRPr="00983802" w14:paraId="3A9FDC6A" w14:textId="77777777" w:rsidTr="003E6FCD">
        <w:trPr>
          <w:trHeight w:val="341"/>
        </w:trPr>
        <w:tc>
          <w:tcPr>
            <w:tcW w:w="9923" w:type="dxa"/>
            <w:shd w:val="clear" w:color="auto" w:fill="F3F3F3"/>
          </w:tcPr>
          <w:p w14:paraId="7528D5D2" w14:textId="77777777" w:rsidR="007F1463" w:rsidRPr="00DF6F36" w:rsidRDefault="007F1463" w:rsidP="003E6FCD">
            <w:pPr>
              <w:pStyle w:val="Body"/>
              <w:rPr>
                <w:szCs w:val="22"/>
              </w:rPr>
            </w:pPr>
          </w:p>
        </w:tc>
      </w:tr>
      <w:tr w:rsidR="007F1463" w:rsidRPr="00983802" w14:paraId="68AA3847" w14:textId="77777777" w:rsidTr="003E6FCD">
        <w:trPr>
          <w:trHeight w:val="341"/>
        </w:trPr>
        <w:tc>
          <w:tcPr>
            <w:tcW w:w="9923" w:type="dxa"/>
            <w:shd w:val="clear" w:color="auto" w:fill="F3F3F3"/>
          </w:tcPr>
          <w:p w14:paraId="21D7A38E" w14:textId="77777777" w:rsidR="007F1463" w:rsidRPr="00DF6F36" w:rsidRDefault="007F1463" w:rsidP="003E6FCD">
            <w:pPr>
              <w:pStyle w:val="Body"/>
              <w:rPr>
                <w:szCs w:val="22"/>
              </w:rPr>
            </w:pPr>
          </w:p>
        </w:tc>
      </w:tr>
    </w:tbl>
    <w:p w14:paraId="653DF6C0" w14:textId="77777777" w:rsidR="000348DC" w:rsidRPr="00DF6F36" w:rsidRDefault="000348DC" w:rsidP="00627895">
      <w:pPr>
        <w:autoSpaceDE w:val="0"/>
        <w:autoSpaceDN w:val="0"/>
        <w:adjustRightInd w:val="0"/>
        <w:spacing w:line="360" w:lineRule="auto"/>
        <w:rPr>
          <w:rFonts w:ascii="Arial" w:hAnsi="Arial" w:cs="Arial"/>
          <w:sz w:val="22"/>
          <w:szCs w:val="22"/>
        </w:rPr>
      </w:pPr>
    </w:p>
    <w:p w14:paraId="1530005D" w14:textId="77777777" w:rsidR="000348DC" w:rsidRPr="00DF6F36" w:rsidRDefault="00627895" w:rsidP="000348DC">
      <w:pPr>
        <w:autoSpaceDE w:val="0"/>
        <w:autoSpaceDN w:val="0"/>
        <w:adjustRightInd w:val="0"/>
        <w:rPr>
          <w:rFonts w:ascii="Arial" w:hAnsi="Arial" w:cs="Arial"/>
          <w:sz w:val="22"/>
          <w:szCs w:val="22"/>
        </w:rPr>
      </w:pPr>
      <w:r w:rsidRPr="00DF6F36">
        <w:rPr>
          <w:rFonts w:ascii="Arial" w:hAnsi="Arial" w:cs="Arial"/>
          <w:sz w:val="22"/>
          <w:szCs w:val="22"/>
        </w:rPr>
        <w:t xml:space="preserve">Is the </w:t>
      </w:r>
      <w:r w:rsidR="003040A1" w:rsidRPr="00DF6F36">
        <w:rPr>
          <w:rFonts w:ascii="Arial" w:hAnsi="Arial" w:cs="Arial"/>
          <w:sz w:val="22"/>
          <w:szCs w:val="22"/>
        </w:rPr>
        <w:t>water body</w:t>
      </w:r>
      <w:r w:rsidR="000348DC" w:rsidRPr="00DF6F36">
        <w:rPr>
          <w:rFonts w:ascii="Arial" w:hAnsi="Arial" w:cs="Arial"/>
          <w:sz w:val="22"/>
          <w:szCs w:val="22"/>
        </w:rPr>
        <w:t xml:space="preserve"> a natural or modified natural </w:t>
      </w:r>
      <w:r w:rsidR="003040A1" w:rsidRPr="00DF6F36">
        <w:rPr>
          <w:rFonts w:ascii="Arial" w:hAnsi="Arial" w:cs="Arial"/>
          <w:sz w:val="22"/>
          <w:szCs w:val="22"/>
        </w:rPr>
        <w:t>water body</w:t>
      </w:r>
      <w:r w:rsidR="000348DC" w:rsidRPr="00DF6F36">
        <w:rPr>
          <w:rFonts w:ascii="Arial" w:hAnsi="Arial" w:cs="Arial"/>
          <w:sz w:val="22"/>
          <w:szCs w:val="22"/>
        </w:rPr>
        <w:t>?</w:t>
      </w:r>
    </w:p>
    <w:p w14:paraId="6D8AB6BD" w14:textId="77777777" w:rsidR="000348DC" w:rsidRPr="00DF6F36" w:rsidRDefault="000348DC" w:rsidP="000348DC">
      <w:pPr>
        <w:autoSpaceDE w:val="0"/>
        <w:autoSpaceDN w:val="0"/>
        <w:adjustRightInd w:val="0"/>
        <w:rPr>
          <w:rFonts w:ascii="Arial" w:hAnsi="Arial" w:cs="Arial"/>
          <w:sz w:val="22"/>
          <w:szCs w:val="22"/>
        </w:rPr>
      </w:pPr>
    </w:p>
    <w:p w14:paraId="7D917162" w14:textId="77777777" w:rsidR="000348DC" w:rsidRPr="00DF6F36" w:rsidRDefault="000348DC" w:rsidP="000348DC">
      <w:pPr>
        <w:ind w:left="720" w:firstLine="720"/>
        <w:rPr>
          <w:rFonts w:ascii="Arial" w:hAnsi="Arial" w:cs="Arial"/>
          <w:b/>
          <w:color w:val="000000"/>
          <w:sz w:val="22"/>
          <w:szCs w:val="22"/>
        </w:rPr>
      </w:pPr>
      <w:r w:rsidRPr="00DF6F36">
        <w:rPr>
          <w:rFonts w:ascii="Arial" w:hAnsi="Arial" w:cs="Arial"/>
          <w:color w:val="000000"/>
          <w:sz w:val="22"/>
          <w:szCs w:val="22"/>
        </w:rPr>
        <w:t xml:space="preserve">Yes / No </w:t>
      </w:r>
      <w:r w:rsidRPr="00DF6F36">
        <w:rPr>
          <w:rFonts w:ascii="Arial" w:hAnsi="Arial" w:cs="Arial"/>
          <w:b/>
          <w:color w:val="000000"/>
          <w:sz w:val="22"/>
          <w:szCs w:val="22"/>
        </w:rPr>
        <w:t>(delete one)</w:t>
      </w:r>
    </w:p>
    <w:p w14:paraId="4FB7BF33" w14:textId="77777777" w:rsidR="000348DC" w:rsidRPr="00DF6F36" w:rsidRDefault="000348DC" w:rsidP="000348DC">
      <w:pPr>
        <w:autoSpaceDE w:val="0"/>
        <w:autoSpaceDN w:val="0"/>
        <w:adjustRightInd w:val="0"/>
        <w:rPr>
          <w:rFonts w:ascii="Arial" w:hAnsi="Arial" w:cs="Arial"/>
          <w:sz w:val="22"/>
          <w:szCs w:val="22"/>
        </w:rPr>
      </w:pPr>
    </w:p>
    <w:p w14:paraId="572EF871" w14:textId="77777777" w:rsidR="000348DC" w:rsidRPr="00DF6F36" w:rsidRDefault="000348DC" w:rsidP="000348DC">
      <w:pPr>
        <w:autoSpaceDE w:val="0"/>
        <w:autoSpaceDN w:val="0"/>
        <w:adjustRightInd w:val="0"/>
        <w:rPr>
          <w:rFonts w:ascii="Arial" w:hAnsi="Arial" w:cs="Arial"/>
          <w:sz w:val="22"/>
          <w:szCs w:val="22"/>
        </w:rPr>
      </w:pPr>
      <w:r w:rsidRPr="00DF6F36">
        <w:rPr>
          <w:rFonts w:ascii="Arial" w:hAnsi="Arial" w:cs="Arial"/>
          <w:sz w:val="22"/>
          <w:szCs w:val="22"/>
        </w:rPr>
        <w:lastRenderedPageBreak/>
        <w:t xml:space="preserve">Is the </w:t>
      </w:r>
      <w:r w:rsidR="003040A1" w:rsidRPr="00DF6F36">
        <w:rPr>
          <w:rFonts w:ascii="Arial" w:hAnsi="Arial" w:cs="Arial"/>
          <w:sz w:val="22"/>
          <w:szCs w:val="22"/>
        </w:rPr>
        <w:t>water body</w:t>
      </w:r>
      <w:r w:rsidRPr="00DF6F36">
        <w:rPr>
          <w:rFonts w:ascii="Arial" w:hAnsi="Arial" w:cs="Arial"/>
          <w:sz w:val="22"/>
          <w:szCs w:val="22"/>
        </w:rPr>
        <w:t xml:space="preserve"> an artificial </w:t>
      </w:r>
      <w:r w:rsidR="003040A1" w:rsidRPr="00DF6F36">
        <w:rPr>
          <w:rFonts w:ascii="Arial" w:hAnsi="Arial" w:cs="Arial"/>
          <w:sz w:val="22"/>
          <w:szCs w:val="22"/>
        </w:rPr>
        <w:t>water body</w:t>
      </w:r>
      <w:r w:rsidRPr="00DF6F36">
        <w:rPr>
          <w:rFonts w:ascii="Arial" w:hAnsi="Arial" w:cs="Arial"/>
          <w:sz w:val="22"/>
          <w:szCs w:val="22"/>
        </w:rPr>
        <w:t>?</w:t>
      </w:r>
    </w:p>
    <w:p w14:paraId="3FFDFCFD" w14:textId="77777777" w:rsidR="000348DC" w:rsidRPr="00DF6F36" w:rsidRDefault="000348DC" w:rsidP="000348DC">
      <w:pPr>
        <w:autoSpaceDE w:val="0"/>
        <w:autoSpaceDN w:val="0"/>
        <w:adjustRightInd w:val="0"/>
        <w:rPr>
          <w:rFonts w:ascii="Arial" w:hAnsi="Arial" w:cs="Arial"/>
          <w:sz w:val="22"/>
          <w:szCs w:val="22"/>
        </w:rPr>
      </w:pPr>
    </w:p>
    <w:p w14:paraId="0DDF4C02" w14:textId="77777777" w:rsidR="000348DC" w:rsidRPr="00DF6F36" w:rsidRDefault="000348DC" w:rsidP="000348DC">
      <w:pPr>
        <w:ind w:left="720" w:firstLine="720"/>
        <w:rPr>
          <w:rFonts w:ascii="Arial" w:hAnsi="Arial" w:cs="Arial"/>
          <w:color w:val="000000"/>
          <w:sz w:val="22"/>
          <w:szCs w:val="22"/>
        </w:rPr>
      </w:pPr>
      <w:r w:rsidRPr="00DF6F36">
        <w:rPr>
          <w:rFonts w:ascii="Arial" w:hAnsi="Arial" w:cs="Arial"/>
          <w:color w:val="000000"/>
          <w:sz w:val="22"/>
          <w:szCs w:val="22"/>
        </w:rPr>
        <w:t xml:space="preserve">Yes / No </w:t>
      </w:r>
      <w:r w:rsidRPr="00DF6F36">
        <w:rPr>
          <w:rFonts w:ascii="Arial" w:hAnsi="Arial" w:cs="Arial"/>
          <w:b/>
          <w:color w:val="000000"/>
          <w:sz w:val="22"/>
          <w:szCs w:val="22"/>
        </w:rPr>
        <w:t>(delete one)</w:t>
      </w:r>
    </w:p>
    <w:p w14:paraId="4A7390E3" w14:textId="77777777" w:rsidR="000348DC" w:rsidRPr="00DF6F36" w:rsidRDefault="000348DC" w:rsidP="000348DC">
      <w:pPr>
        <w:autoSpaceDE w:val="0"/>
        <w:autoSpaceDN w:val="0"/>
        <w:adjustRightInd w:val="0"/>
        <w:rPr>
          <w:rFonts w:ascii="Arial" w:hAnsi="Arial" w:cs="Arial"/>
          <w:sz w:val="22"/>
          <w:szCs w:val="22"/>
        </w:rPr>
      </w:pPr>
    </w:p>
    <w:p w14:paraId="4E8A3C17" w14:textId="77777777" w:rsidR="000348DC" w:rsidRPr="00DF6F36" w:rsidRDefault="000348DC" w:rsidP="000348DC">
      <w:pPr>
        <w:autoSpaceDE w:val="0"/>
        <w:autoSpaceDN w:val="0"/>
        <w:adjustRightInd w:val="0"/>
        <w:rPr>
          <w:rFonts w:ascii="Arial" w:hAnsi="Arial" w:cs="Arial"/>
          <w:sz w:val="22"/>
          <w:szCs w:val="22"/>
        </w:rPr>
      </w:pPr>
      <w:r w:rsidRPr="00DF6F36">
        <w:rPr>
          <w:rFonts w:ascii="Arial" w:hAnsi="Arial" w:cs="Arial"/>
          <w:sz w:val="22"/>
          <w:szCs w:val="22"/>
        </w:rPr>
        <w:t xml:space="preserve">If the </w:t>
      </w:r>
      <w:r w:rsidR="003040A1" w:rsidRPr="00DF6F36">
        <w:rPr>
          <w:rFonts w:ascii="Arial" w:hAnsi="Arial" w:cs="Arial"/>
          <w:sz w:val="22"/>
          <w:szCs w:val="22"/>
        </w:rPr>
        <w:t>water body</w:t>
      </w:r>
      <w:r w:rsidRPr="00DF6F36">
        <w:rPr>
          <w:rFonts w:ascii="Arial" w:hAnsi="Arial" w:cs="Arial"/>
          <w:sz w:val="22"/>
          <w:szCs w:val="22"/>
        </w:rPr>
        <w:t xml:space="preserve"> is an artificial </w:t>
      </w:r>
      <w:r w:rsidR="003040A1" w:rsidRPr="00DF6F36">
        <w:rPr>
          <w:rFonts w:ascii="Arial" w:hAnsi="Arial" w:cs="Arial"/>
          <w:sz w:val="22"/>
          <w:szCs w:val="22"/>
        </w:rPr>
        <w:t xml:space="preserve">water </w:t>
      </w:r>
      <w:proofErr w:type="gramStart"/>
      <w:r w:rsidR="003040A1" w:rsidRPr="00DF6F36">
        <w:rPr>
          <w:rFonts w:ascii="Arial" w:hAnsi="Arial" w:cs="Arial"/>
          <w:sz w:val="22"/>
          <w:szCs w:val="22"/>
        </w:rPr>
        <w:t>body</w:t>
      </w:r>
      <w:proofErr w:type="gramEnd"/>
      <w:r w:rsidRPr="00DF6F36">
        <w:rPr>
          <w:rFonts w:ascii="Arial" w:hAnsi="Arial" w:cs="Arial"/>
          <w:sz w:val="22"/>
          <w:szCs w:val="22"/>
        </w:rPr>
        <w:t xml:space="preserve"> please provide information on:</w:t>
      </w:r>
    </w:p>
    <w:p w14:paraId="28302037" w14:textId="77777777" w:rsidR="000348DC" w:rsidRPr="00DF6F36" w:rsidRDefault="000348DC" w:rsidP="000348DC">
      <w:pPr>
        <w:numPr>
          <w:ilvl w:val="0"/>
          <w:numId w:val="18"/>
        </w:numPr>
        <w:tabs>
          <w:tab w:val="clear" w:pos="360"/>
          <w:tab w:val="num" w:pos="426"/>
        </w:tabs>
        <w:ind w:left="426" w:hanging="426"/>
        <w:rPr>
          <w:rFonts w:ascii="Arial" w:hAnsi="Arial" w:cs="Arial"/>
          <w:color w:val="000000"/>
          <w:sz w:val="22"/>
          <w:szCs w:val="22"/>
        </w:rPr>
      </w:pPr>
      <w:r w:rsidRPr="00DF6F36">
        <w:rPr>
          <w:rFonts w:ascii="Arial" w:hAnsi="Arial" w:cs="Arial"/>
          <w:color w:val="000000"/>
          <w:sz w:val="22"/>
          <w:szCs w:val="22"/>
        </w:rPr>
        <w:t xml:space="preserve">the legal status of the land (including if the location is subject to the Conservation Act 1987 or any Act on the First Schedule of that Act (e.g. the Reserves Act) </w:t>
      </w:r>
      <w:r w:rsidRPr="00DF6F36">
        <w:rPr>
          <w:rFonts w:ascii="Arial" w:hAnsi="Arial" w:cs="Arial"/>
          <w:color w:val="000000"/>
          <w:sz w:val="22"/>
          <w:szCs w:val="22"/>
          <w:u w:val="single"/>
        </w:rPr>
        <w:t>and</w:t>
      </w:r>
      <w:r w:rsidRPr="00DF6F36">
        <w:rPr>
          <w:rFonts w:ascii="Arial" w:hAnsi="Arial" w:cs="Arial"/>
          <w:color w:val="000000"/>
          <w:sz w:val="22"/>
          <w:szCs w:val="22"/>
        </w:rPr>
        <w:t xml:space="preserve"> there is a management plan or strategic plan for the area, please </w:t>
      </w:r>
      <w:r w:rsidRPr="00DF6F36">
        <w:rPr>
          <w:rFonts w:ascii="Arial" w:hAnsi="Arial" w:cs="Arial"/>
          <w:b/>
          <w:color w:val="000000"/>
          <w:sz w:val="22"/>
          <w:szCs w:val="22"/>
        </w:rPr>
        <w:t>enclose</w:t>
      </w:r>
      <w:r w:rsidRPr="00DF6F36">
        <w:rPr>
          <w:rFonts w:ascii="Arial" w:hAnsi="Arial" w:cs="Arial"/>
          <w:color w:val="000000"/>
          <w:sz w:val="22"/>
          <w:szCs w:val="22"/>
        </w:rPr>
        <w:t xml:space="preserve"> a copy); and</w:t>
      </w:r>
    </w:p>
    <w:p w14:paraId="595099FF" w14:textId="77777777" w:rsidR="000348DC" w:rsidRPr="00DF6F36" w:rsidRDefault="000348DC" w:rsidP="000348DC">
      <w:pPr>
        <w:numPr>
          <w:ilvl w:val="0"/>
          <w:numId w:val="18"/>
        </w:numPr>
        <w:tabs>
          <w:tab w:val="clear" w:pos="360"/>
          <w:tab w:val="num" w:pos="426"/>
        </w:tabs>
        <w:ind w:left="426" w:hanging="426"/>
        <w:rPr>
          <w:rFonts w:ascii="Arial" w:hAnsi="Arial" w:cs="Arial"/>
          <w:color w:val="000000"/>
          <w:sz w:val="22"/>
          <w:szCs w:val="22"/>
        </w:rPr>
      </w:pPr>
      <w:r w:rsidRPr="00DF6F36">
        <w:rPr>
          <w:rFonts w:ascii="Arial" w:hAnsi="Arial" w:cs="Arial"/>
          <w:color w:val="000000"/>
          <w:sz w:val="22"/>
          <w:szCs w:val="22"/>
        </w:rPr>
        <w:t xml:space="preserve">any other legal and, or planning constraints in respect of the freshwater habitat of the artificial </w:t>
      </w:r>
      <w:r w:rsidR="003040A1" w:rsidRPr="00DF6F36">
        <w:rPr>
          <w:rFonts w:ascii="Arial" w:hAnsi="Arial" w:cs="Arial"/>
          <w:color w:val="000000"/>
          <w:sz w:val="22"/>
          <w:szCs w:val="22"/>
        </w:rPr>
        <w:t>water body</w:t>
      </w:r>
      <w:r w:rsidRPr="00DF6F36">
        <w:rPr>
          <w:rFonts w:ascii="Arial" w:hAnsi="Arial" w:cs="Arial"/>
          <w:color w:val="000000"/>
          <w:sz w:val="22"/>
          <w:szCs w:val="22"/>
        </w:rPr>
        <w:t xml:space="preserve"> (e.g. plan or consent conditions or fish passage regulatory provisions etc); and</w:t>
      </w:r>
    </w:p>
    <w:p w14:paraId="0430B870" w14:textId="77777777" w:rsidR="000348DC" w:rsidRPr="00DF6F36" w:rsidRDefault="000348DC" w:rsidP="000348DC">
      <w:pPr>
        <w:numPr>
          <w:ilvl w:val="0"/>
          <w:numId w:val="18"/>
        </w:numPr>
        <w:tabs>
          <w:tab w:val="clear" w:pos="360"/>
          <w:tab w:val="num" w:pos="426"/>
        </w:tabs>
        <w:ind w:left="426" w:hanging="426"/>
        <w:rPr>
          <w:rFonts w:ascii="Arial" w:hAnsi="Arial" w:cs="Arial"/>
          <w:color w:val="000000"/>
          <w:sz w:val="22"/>
          <w:szCs w:val="22"/>
        </w:rPr>
      </w:pPr>
      <w:r w:rsidRPr="00DF6F36">
        <w:rPr>
          <w:rFonts w:ascii="Arial" w:hAnsi="Arial" w:cs="Arial"/>
          <w:color w:val="000000"/>
          <w:sz w:val="22"/>
          <w:szCs w:val="22"/>
        </w:rPr>
        <w:t>the purpose for which it was created.</w:t>
      </w:r>
    </w:p>
    <w:p w14:paraId="5C204A45" w14:textId="77777777" w:rsidR="000348DC" w:rsidRPr="00DF6F36" w:rsidRDefault="000348DC" w:rsidP="000348DC">
      <w:pPr>
        <w:pStyle w:val="BodyText"/>
        <w:tabs>
          <w:tab w:val="left" w:pos="7920"/>
          <w:tab w:val="left" w:pos="8010"/>
        </w:tabs>
        <w:jc w:val="left"/>
        <w:rPr>
          <w:rFonts w:ascii="Arial" w:hAnsi="Arial" w:cs="Arial"/>
          <w:sz w:val="22"/>
          <w:szCs w:val="22"/>
        </w:rPr>
      </w:pPr>
    </w:p>
    <w:p w14:paraId="5DCE3200" w14:textId="77777777" w:rsidR="000348DC" w:rsidRPr="00DF6F36" w:rsidRDefault="000348DC" w:rsidP="000348DC">
      <w:pPr>
        <w:pStyle w:val="BodyText"/>
        <w:tabs>
          <w:tab w:val="left" w:pos="7920"/>
          <w:tab w:val="left" w:pos="8010"/>
        </w:tabs>
        <w:jc w:val="left"/>
        <w:rPr>
          <w:rFonts w:ascii="Arial" w:hAnsi="Arial" w:cs="Arial"/>
          <w:sz w:val="22"/>
          <w:szCs w:val="22"/>
        </w:rPr>
      </w:pPr>
    </w:p>
    <w:p w14:paraId="4A610A48" w14:textId="77777777" w:rsidR="007F1463" w:rsidRPr="00DF6F36" w:rsidRDefault="000348DC" w:rsidP="007F1463">
      <w:pPr>
        <w:pStyle w:val="BodyText"/>
        <w:tabs>
          <w:tab w:val="left" w:pos="7920"/>
          <w:tab w:val="left" w:pos="8010"/>
        </w:tabs>
        <w:spacing w:line="360" w:lineRule="auto"/>
        <w:jc w:val="left"/>
        <w:rPr>
          <w:rFonts w:ascii="Arial" w:hAnsi="Arial" w:cs="Arial"/>
          <w:sz w:val="22"/>
          <w:szCs w:val="22"/>
        </w:rPr>
      </w:pPr>
      <w:r w:rsidRPr="00DF6F36">
        <w:rPr>
          <w:rFonts w:ascii="Arial" w:hAnsi="Arial" w:cs="Arial"/>
          <w:sz w:val="22"/>
          <w:szCs w:val="22"/>
        </w:rPr>
        <w:t xml:space="preserve">Describe the </w:t>
      </w:r>
      <w:r w:rsidR="003040A1" w:rsidRPr="00DF6F36">
        <w:rPr>
          <w:rFonts w:ascii="Arial" w:hAnsi="Arial" w:cs="Arial"/>
          <w:sz w:val="22"/>
          <w:szCs w:val="22"/>
        </w:rPr>
        <w:t>water body</w:t>
      </w:r>
      <w:r w:rsidRPr="00DF6F36">
        <w:rPr>
          <w:rFonts w:ascii="Arial" w:hAnsi="Arial" w:cs="Arial"/>
          <w:sz w:val="22"/>
          <w:szCs w:val="22"/>
        </w:rPr>
        <w:t xml:space="preserve"> e.g. inlets and outlets, flora and fauna present etc </w:t>
      </w:r>
    </w:p>
    <w:tbl>
      <w:tblPr>
        <w:tblW w:w="9781"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781"/>
      </w:tblGrid>
      <w:tr w:rsidR="007F1463" w:rsidRPr="00983802" w14:paraId="77E6DE47" w14:textId="77777777" w:rsidTr="007F1463">
        <w:trPr>
          <w:trHeight w:val="341"/>
        </w:trPr>
        <w:tc>
          <w:tcPr>
            <w:tcW w:w="9781" w:type="dxa"/>
            <w:shd w:val="clear" w:color="auto" w:fill="F3F3F3"/>
          </w:tcPr>
          <w:p w14:paraId="07D455A9" w14:textId="77777777" w:rsidR="007F1463" w:rsidRPr="00DF6F36" w:rsidRDefault="007F1463" w:rsidP="003E6FCD">
            <w:pPr>
              <w:pStyle w:val="Body"/>
              <w:rPr>
                <w:szCs w:val="22"/>
              </w:rPr>
            </w:pPr>
          </w:p>
        </w:tc>
      </w:tr>
      <w:tr w:rsidR="007F1463" w:rsidRPr="00983802" w14:paraId="2A7C4C1C" w14:textId="77777777" w:rsidTr="007F1463">
        <w:trPr>
          <w:trHeight w:val="341"/>
        </w:trPr>
        <w:tc>
          <w:tcPr>
            <w:tcW w:w="9781" w:type="dxa"/>
            <w:shd w:val="clear" w:color="auto" w:fill="F3F3F3"/>
          </w:tcPr>
          <w:p w14:paraId="6EEA383C" w14:textId="77777777" w:rsidR="007F1463" w:rsidRPr="00DF6F36" w:rsidRDefault="007F1463" w:rsidP="003E6FCD">
            <w:pPr>
              <w:pStyle w:val="Body"/>
              <w:rPr>
                <w:szCs w:val="22"/>
              </w:rPr>
            </w:pPr>
          </w:p>
        </w:tc>
      </w:tr>
      <w:tr w:rsidR="007F1463" w:rsidRPr="00983802" w14:paraId="4AA6592D" w14:textId="77777777" w:rsidTr="007F1463">
        <w:trPr>
          <w:trHeight w:val="341"/>
        </w:trPr>
        <w:tc>
          <w:tcPr>
            <w:tcW w:w="9781" w:type="dxa"/>
            <w:shd w:val="clear" w:color="auto" w:fill="F3F3F3"/>
          </w:tcPr>
          <w:p w14:paraId="7D80A0D0" w14:textId="77777777" w:rsidR="007F1463" w:rsidRPr="00DF6F36" w:rsidRDefault="007F1463" w:rsidP="003E6FCD">
            <w:pPr>
              <w:pStyle w:val="Body"/>
              <w:rPr>
                <w:szCs w:val="22"/>
              </w:rPr>
            </w:pPr>
          </w:p>
        </w:tc>
      </w:tr>
      <w:tr w:rsidR="007F1463" w:rsidRPr="00983802" w14:paraId="2ED387F0" w14:textId="77777777" w:rsidTr="007F1463">
        <w:trPr>
          <w:trHeight w:val="341"/>
        </w:trPr>
        <w:tc>
          <w:tcPr>
            <w:tcW w:w="9781" w:type="dxa"/>
            <w:shd w:val="clear" w:color="auto" w:fill="F3F3F3"/>
          </w:tcPr>
          <w:p w14:paraId="6AB7F8E0" w14:textId="77777777" w:rsidR="007F1463" w:rsidRPr="00DF6F36" w:rsidRDefault="007F1463" w:rsidP="003E6FCD">
            <w:pPr>
              <w:pStyle w:val="Body"/>
              <w:rPr>
                <w:szCs w:val="22"/>
              </w:rPr>
            </w:pPr>
          </w:p>
        </w:tc>
      </w:tr>
      <w:tr w:rsidR="007F1463" w:rsidRPr="00983802" w14:paraId="5E233D2B" w14:textId="77777777" w:rsidTr="007F1463">
        <w:trPr>
          <w:trHeight w:val="341"/>
        </w:trPr>
        <w:tc>
          <w:tcPr>
            <w:tcW w:w="9781" w:type="dxa"/>
            <w:shd w:val="clear" w:color="auto" w:fill="F3F3F3"/>
          </w:tcPr>
          <w:p w14:paraId="0412BE82" w14:textId="77777777" w:rsidR="007F1463" w:rsidRPr="00DF6F36" w:rsidRDefault="007F1463" w:rsidP="003E6FCD">
            <w:pPr>
              <w:pStyle w:val="Body"/>
              <w:rPr>
                <w:szCs w:val="22"/>
              </w:rPr>
            </w:pPr>
          </w:p>
        </w:tc>
      </w:tr>
    </w:tbl>
    <w:p w14:paraId="08EE8074" w14:textId="77777777" w:rsidR="000348DC" w:rsidRPr="00DF6F36" w:rsidRDefault="000348DC" w:rsidP="007F1463">
      <w:pPr>
        <w:pStyle w:val="BodyText"/>
        <w:tabs>
          <w:tab w:val="left" w:pos="7920"/>
          <w:tab w:val="left" w:pos="8010"/>
        </w:tabs>
        <w:spacing w:line="360" w:lineRule="auto"/>
        <w:jc w:val="left"/>
        <w:rPr>
          <w:rFonts w:ascii="Arial" w:hAnsi="Arial" w:cs="Arial"/>
          <w:sz w:val="22"/>
          <w:szCs w:val="22"/>
        </w:rPr>
      </w:pPr>
    </w:p>
    <w:p w14:paraId="40C28FD9" w14:textId="77777777" w:rsidR="000348DC" w:rsidRPr="00DF6F36" w:rsidRDefault="000348DC" w:rsidP="000348DC">
      <w:pPr>
        <w:pStyle w:val="BodyText"/>
        <w:tabs>
          <w:tab w:val="left" w:pos="7920"/>
        </w:tabs>
        <w:jc w:val="left"/>
        <w:rPr>
          <w:rFonts w:ascii="Arial" w:hAnsi="Arial" w:cs="Arial"/>
          <w:sz w:val="22"/>
          <w:szCs w:val="22"/>
        </w:rPr>
      </w:pPr>
      <w:r w:rsidRPr="00DF6F36">
        <w:rPr>
          <w:rFonts w:ascii="Arial" w:hAnsi="Arial" w:cs="Arial"/>
          <w:sz w:val="22"/>
          <w:szCs w:val="22"/>
        </w:rPr>
        <w:t>What is the purpose of the transfer/release, i.e., what do you want the transfer/release to achieve?  Discuss the alternatives and why they have been discounted.</w:t>
      </w:r>
    </w:p>
    <w:tbl>
      <w:tblPr>
        <w:tblW w:w="9781"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781"/>
      </w:tblGrid>
      <w:tr w:rsidR="007F1463" w:rsidRPr="00983802" w14:paraId="62C5D258" w14:textId="77777777" w:rsidTr="007F1463">
        <w:trPr>
          <w:trHeight w:val="341"/>
        </w:trPr>
        <w:tc>
          <w:tcPr>
            <w:tcW w:w="9781" w:type="dxa"/>
            <w:shd w:val="clear" w:color="auto" w:fill="F3F3F3"/>
          </w:tcPr>
          <w:p w14:paraId="03154A08" w14:textId="77777777" w:rsidR="007F1463" w:rsidRPr="00DF6F36" w:rsidRDefault="007F1463" w:rsidP="003E6FCD">
            <w:pPr>
              <w:pStyle w:val="Body"/>
              <w:rPr>
                <w:szCs w:val="22"/>
              </w:rPr>
            </w:pPr>
          </w:p>
        </w:tc>
      </w:tr>
      <w:tr w:rsidR="007F1463" w:rsidRPr="00983802" w14:paraId="1DC25648" w14:textId="77777777" w:rsidTr="007F1463">
        <w:trPr>
          <w:trHeight w:val="341"/>
        </w:trPr>
        <w:tc>
          <w:tcPr>
            <w:tcW w:w="9781" w:type="dxa"/>
            <w:shd w:val="clear" w:color="auto" w:fill="F3F3F3"/>
          </w:tcPr>
          <w:p w14:paraId="5A237813" w14:textId="77777777" w:rsidR="007F1463" w:rsidRPr="00DF6F36" w:rsidRDefault="007F1463" w:rsidP="003E6FCD">
            <w:pPr>
              <w:pStyle w:val="Body"/>
              <w:rPr>
                <w:szCs w:val="22"/>
              </w:rPr>
            </w:pPr>
          </w:p>
        </w:tc>
      </w:tr>
      <w:tr w:rsidR="007F1463" w:rsidRPr="00983802" w14:paraId="74AD3536" w14:textId="77777777" w:rsidTr="007F1463">
        <w:trPr>
          <w:trHeight w:val="341"/>
        </w:trPr>
        <w:tc>
          <w:tcPr>
            <w:tcW w:w="9781" w:type="dxa"/>
            <w:shd w:val="clear" w:color="auto" w:fill="F3F3F3"/>
          </w:tcPr>
          <w:p w14:paraId="4374D8C7" w14:textId="77777777" w:rsidR="007F1463" w:rsidRPr="00DF6F36" w:rsidRDefault="007F1463" w:rsidP="003E6FCD">
            <w:pPr>
              <w:pStyle w:val="Body"/>
              <w:rPr>
                <w:szCs w:val="22"/>
              </w:rPr>
            </w:pPr>
          </w:p>
        </w:tc>
      </w:tr>
      <w:tr w:rsidR="007F1463" w:rsidRPr="00983802" w14:paraId="1B8754CB" w14:textId="77777777" w:rsidTr="007F1463">
        <w:trPr>
          <w:trHeight w:val="341"/>
        </w:trPr>
        <w:tc>
          <w:tcPr>
            <w:tcW w:w="9781" w:type="dxa"/>
            <w:shd w:val="clear" w:color="auto" w:fill="F3F3F3"/>
          </w:tcPr>
          <w:p w14:paraId="33DF608A" w14:textId="77777777" w:rsidR="007F1463" w:rsidRPr="00DF6F36" w:rsidRDefault="007F1463" w:rsidP="003E6FCD">
            <w:pPr>
              <w:pStyle w:val="Body"/>
              <w:rPr>
                <w:szCs w:val="22"/>
              </w:rPr>
            </w:pPr>
          </w:p>
        </w:tc>
      </w:tr>
      <w:tr w:rsidR="007F1463" w:rsidRPr="00983802" w14:paraId="1445205F" w14:textId="77777777" w:rsidTr="007F1463">
        <w:trPr>
          <w:trHeight w:val="341"/>
        </w:trPr>
        <w:tc>
          <w:tcPr>
            <w:tcW w:w="9781" w:type="dxa"/>
            <w:shd w:val="clear" w:color="auto" w:fill="F3F3F3"/>
          </w:tcPr>
          <w:p w14:paraId="31CCAE3D" w14:textId="77777777" w:rsidR="007F1463" w:rsidRPr="00DF6F36" w:rsidRDefault="007F1463" w:rsidP="003E6FCD">
            <w:pPr>
              <w:pStyle w:val="Body"/>
              <w:rPr>
                <w:szCs w:val="22"/>
              </w:rPr>
            </w:pPr>
          </w:p>
        </w:tc>
      </w:tr>
    </w:tbl>
    <w:p w14:paraId="3AF7978E" w14:textId="77777777" w:rsidR="00B779EF" w:rsidRPr="00DF6F36" w:rsidRDefault="00B779EF" w:rsidP="000348DC">
      <w:pPr>
        <w:pStyle w:val="BodyText"/>
        <w:tabs>
          <w:tab w:val="left" w:pos="7920"/>
        </w:tabs>
        <w:jc w:val="left"/>
        <w:rPr>
          <w:rFonts w:ascii="Arial" w:hAnsi="Arial" w:cs="Arial"/>
          <w:b/>
          <w:sz w:val="22"/>
          <w:szCs w:val="22"/>
        </w:rPr>
      </w:pPr>
    </w:p>
    <w:p w14:paraId="477E0185" w14:textId="77777777" w:rsidR="000348DC" w:rsidRPr="00DF6F36" w:rsidRDefault="000348DC" w:rsidP="000348DC">
      <w:pPr>
        <w:pStyle w:val="BodyText"/>
        <w:tabs>
          <w:tab w:val="left" w:pos="7920"/>
        </w:tabs>
        <w:jc w:val="left"/>
        <w:rPr>
          <w:rFonts w:ascii="Arial" w:hAnsi="Arial" w:cs="Arial"/>
          <w:b/>
          <w:sz w:val="22"/>
          <w:szCs w:val="22"/>
        </w:rPr>
      </w:pPr>
      <w:r w:rsidRPr="00DF6F36">
        <w:rPr>
          <w:rFonts w:ascii="Arial" w:hAnsi="Arial" w:cs="Arial"/>
          <w:b/>
          <w:sz w:val="22"/>
          <w:szCs w:val="22"/>
        </w:rPr>
        <w:t>Natural Values</w:t>
      </w:r>
    </w:p>
    <w:p w14:paraId="480D2A7A" w14:textId="77777777" w:rsidR="000348DC" w:rsidRPr="00DF6F36" w:rsidRDefault="000348DC" w:rsidP="000348DC">
      <w:pPr>
        <w:pStyle w:val="BodyText"/>
        <w:tabs>
          <w:tab w:val="left" w:pos="7920"/>
        </w:tabs>
        <w:jc w:val="left"/>
        <w:rPr>
          <w:rFonts w:ascii="Arial" w:hAnsi="Arial" w:cs="Arial"/>
          <w:sz w:val="22"/>
          <w:szCs w:val="22"/>
        </w:rPr>
      </w:pPr>
    </w:p>
    <w:p w14:paraId="3C235806" w14:textId="77777777" w:rsidR="000348DC" w:rsidRPr="00DF6F36" w:rsidRDefault="000348DC" w:rsidP="000348DC">
      <w:pPr>
        <w:spacing w:line="360" w:lineRule="auto"/>
        <w:rPr>
          <w:rFonts w:ascii="Arial" w:hAnsi="Arial" w:cs="Arial"/>
          <w:color w:val="000000"/>
          <w:sz w:val="22"/>
          <w:szCs w:val="22"/>
        </w:rPr>
      </w:pPr>
      <w:r w:rsidRPr="00DF6F36">
        <w:rPr>
          <w:rFonts w:ascii="Arial" w:hAnsi="Arial" w:cs="Arial"/>
          <w:color w:val="000000"/>
          <w:sz w:val="22"/>
          <w:szCs w:val="22"/>
        </w:rPr>
        <w:t xml:space="preserve">Describe the natural values of the site and its wider </w:t>
      </w:r>
      <w:r w:rsidR="003040A1" w:rsidRPr="00DF6F36">
        <w:rPr>
          <w:rFonts w:ascii="Arial" w:hAnsi="Arial" w:cs="Arial"/>
          <w:color w:val="000000"/>
          <w:sz w:val="22"/>
          <w:szCs w:val="22"/>
        </w:rPr>
        <w:t>catchment;</w:t>
      </w:r>
      <w:r w:rsidRPr="00DF6F36">
        <w:rPr>
          <w:rFonts w:ascii="Arial" w:hAnsi="Arial" w:cs="Arial"/>
          <w:color w:val="000000"/>
          <w:sz w:val="22"/>
          <w:szCs w:val="22"/>
        </w:rPr>
        <w:t xml:space="preserve"> in particular, describe the indigenous freshwater fisheries, recreational fisheries, the freshwater habitat and other natural values both upstream and downstream.</w:t>
      </w:r>
    </w:p>
    <w:tbl>
      <w:tblPr>
        <w:tblW w:w="9781"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781"/>
      </w:tblGrid>
      <w:tr w:rsidR="007F1463" w:rsidRPr="00983802" w14:paraId="6D9873C6" w14:textId="77777777" w:rsidTr="003E6FCD">
        <w:trPr>
          <w:trHeight w:val="341"/>
        </w:trPr>
        <w:tc>
          <w:tcPr>
            <w:tcW w:w="9781" w:type="dxa"/>
            <w:shd w:val="clear" w:color="auto" w:fill="F3F3F3"/>
          </w:tcPr>
          <w:p w14:paraId="32F49F85" w14:textId="77777777" w:rsidR="007F1463" w:rsidRPr="00DF6F36" w:rsidRDefault="007F1463" w:rsidP="003E6FCD">
            <w:pPr>
              <w:pStyle w:val="Body"/>
              <w:rPr>
                <w:szCs w:val="22"/>
              </w:rPr>
            </w:pPr>
          </w:p>
        </w:tc>
      </w:tr>
      <w:tr w:rsidR="007F1463" w:rsidRPr="00983802" w14:paraId="365D498B" w14:textId="77777777" w:rsidTr="003E6FCD">
        <w:trPr>
          <w:trHeight w:val="341"/>
        </w:trPr>
        <w:tc>
          <w:tcPr>
            <w:tcW w:w="9781" w:type="dxa"/>
            <w:shd w:val="clear" w:color="auto" w:fill="F3F3F3"/>
          </w:tcPr>
          <w:p w14:paraId="0C9E778E" w14:textId="77777777" w:rsidR="007F1463" w:rsidRPr="00DF6F36" w:rsidRDefault="007F1463" w:rsidP="003E6FCD">
            <w:pPr>
              <w:pStyle w:val="Body"/>
              <w:rPr>
                <w:szCs w:val="22"/>
              </w:rPr>
            </w:pPr>
          </w:p>
        </w:tc>
      </w:tr>
      <w:tr w:rsidR="007F1463" w:rsidRPr="00983802" w14:paraId="7B615B01" w14:textId="77777777" w:rsidTr="003E6FCD">
        <w:trPr>
          <w:trHeight w:val="341"/>
        </w:trPr>
        <w:tc>
          <w:tcPr>
            <w:tcW w:w="9781" w:type="dxa"/>
            <w:shd w:val="clear" w:color="auto" w:fill="F3F3F3"/>
          </w:tcPr>
          <w:p w14:paraId="33DB33DC" w14:textId="77777777" w:rsidR="007F1463" w:rsidRPr="00DF6F36" w:rsidRDefault="007F1463" w:rsidP="003E6FCD">
            <w:pPr>
              <w:pStyle w:val="Body"/>
              <w:rPr>
                <w:szCs w:val="22"/>
              </w:rPr>
            </w:pPr>
          </w:p>
        </w:tc>
      </w:tr>
      <w:tr w:rsidR="007F1463" w:rsidRPr="00983802" w14:paraId="08889DB4" w14:textId="77777777" w:rsidTr="003E6FCD">
        <w:trPr>
          <w:trHeight w:val="341"/>
        </w:trPr>
        <w:tc>
          <w:tcPr>
            <w:tcW w:w="9781" w:type="dxa"/>
            <w:shd w:val="clear" w:color="auto" w:fill="F3F3F3"/>
          </w:tcPr>
          <w:p w14:paraId="60ED3EA1" w14:textId="77777777" w:rsidR="007F1463" w:rsidRPr="00DF6F36" w:rsidRDefault="007F1463" w:rsidP="003E6FCD">
            <w:pPr>
              <w:pStyle w:val="Body"/>
              <w:rPr>
                <w:szCs w:val="22"/>
              </w:rPr>
            </w:pPr>
          </w:p>
        </w:tc>
      </w:tr>
      <w:tr w:rsidR="007F1463" w:rsidRPr="00983802" w14:paraId="0E3D77F8" w14:textId="77777777" w:rsidTr="003E6FCD">
        <w:trPr>
          <w:trHeight w:val="341"/>
        </w:trPr>
        <w:tc>
          <w:tcPr>
            <w:tcW w:w="9781" w:type="dxa"/>
            <w:shd w:val="clear" w:color="auto" w:fill="F3F3F3"/>
          </w:tcPr>
          <w:p w14:paraId="7C16B57D" w14:textId="77777777" w:rsidR="007F1463" w:rsidRPr="00DF6F36" w:rsidRDefault="007F1463" w:rsidP="003E6FCD">
            <w:pPr>
              <w:pStyle w:val="Body"/>
              <w:rPr>
                <w:szCs w:val="22"/>
              </w:rPr>
            </w:pPr>
          </w:p>
        </w:tc>
      </w:tr>
    </w:tbl>
    <w:p w14:paraId="67302CCC" w14:textId="77777777" w:rsidR="000348DC" w:rsidRPr="00DF6F36" w:rsidRDefault="000348DC" w:rsidP="000348DC">
      <w:pPr>
        <w:pStyle w:val="BodyText"/>
        <w:tabs>
          <w:tab w:val="left" w:pos="7920"/>
        </w:tabs>
        <w:spacing w:line="360" w:lineRule="auto"/>
        <w:jc w:val="left"/>
        <w:rPr>
          <w:rFonts w:ascii="Arial" w:hAnsi="Arial" w:cs="Arial"/>
          <w:sz w:val="22"/>
          <w:szCs w:val="22"/>
        </w:rPr>
      </w:pPr>
    </w:p>
    <w:p w14:paraId="3E3387CB" w14:textId="77777777" w:rsidR="000348DC" w:rsidRPr="00DF6F36" w:rsidRDefault="000348DC" w:rsidP="000348DC">
      <w:pPr>
        <w:pStyle w:val="BodyText"/>
        <w:tabs>
          <w:tab w:val="left" w:pos="7920"/>
        </w:tabs>
        <w:jc w:val="left"/>
        <w:rPr>
          <w:rFonts w:ascii="Arial" w:hAnsi="Arial" w:cs="Arial"/>
          <w:b/>
          <w:sz w:val="22"/>
          <w:szCs w:val="22"/>
        </w:rPr>
      </w:pPr>
      <w:r w:rsidRPr="00DF6F36">
        <w:rPr>
          <w:rFonts w:ascii="Arial" w:hAnsi="Arial" w:cs="Arial"/>
          <w:b/>
          <w:sz w:val="22"/>
          <w:szCs w:val="22"/>
        </w:rPr>
        <w:t>Effects</w:t>
      </w:r>
    </w:p>
    <w:p w14:paraId="59ED4FFC" w14:textId="77777777" w:rsidR="000348DC" w:rsidRPr="00DF6F36" w:rsidRDefault="000348DC" w:rsidP="000348DC">
      <w:pPr>
        <w:pStyle w:val="BodyText"/>
        <w:tabs>
          <w:tab w:val="left" w:pos="7920"/>
        </w:tabs>
        <w:jc w:val="left"/>
        <w:rPr>
          <w:rFonts w:ascii="Arial" w:hAnsi="Arial" w:cs="Arial"/>
          <w:sz w:val="22"/>
          <w:szCs w:val="22"/>
        </w:rPr>
      </w:pPr>
    </w:p>
    <w:p w14:paraId="00225D34" w14:textId="77777777" w:rsidR="000348DC" w:rsidRPr="00DF6F36" w:rsidRDefault="000348DC" w:rsidP="000348DC">
      <w:pPr>
        <w:pStyle w:val="BodyText"/>
        <w:tabs>
          <w:tab w:val="left" w:pos="7920"/>
        </w:tabs>
        <w:jc w:val="left"/>
        <w:rPr>
          <w:rFonts w:ascii="Arial" w:hAnsi="Arial" w:cs="Arial"/>
          <w:sz w:val="22"/>
          <w:szCs w:val="22"/>
        </w:rPr>
      </w:pPr>
      <w:r w:rsidRPr="00DF6F36">
        <w:rPr>
          <w:rFonts w:ascii="Arial" w:hAnsi="Arial" w:cs="Arial"/>
          <w:sz w:val="22"/>
          <w:szCs w:val="22"/>
        </w:rPr>
        <w:t xml:space="preserve">Describe any effects (positive, adverse, cumulative effects that might arise </w:t>
      </w:r>
      <w:proofErr w:type="gramStart"/>
      <w:r w:rsidRPr="00DF6F36">
        <w:rPr>
          <w:rFonts w:ascii="Arial" w:hAnsi="Arial" w:cs="Arial"/>
          <w:sz w:val="22"/>
          <w:szCs w:val="22"/>
        </w:rPr>
        <w:t>as a result of</w:t>
      </w:r>
      <w:proofErr w:type="gramEnd"/>
      <w:r w:rsidRPr="00DF6F36">
        <w:rPr>
          <w:rFonts w:ascii="Arial" w:hAnsi="Arial" w:cs="Arial"/>
          <w:sz w:val="22"/>
          <w:szCs w:val="22"/>
        </w:rPr>
        <w:t xml:space="preserve"> a transfer and release occurring).</w:t>
      </w:r>
    </w:p>
    <w:p w14:paraId="415E4186" w14:textId="77777777" w:rsidR="000348DC" w:rsidRPr="00DF6F36" w:rsidRDefault="000348DC" w:rsidP="000348DC">
      <w:pPr>
        <w:pStyle w:val="BodyText"/>
        <w:tabs>
          <w:tab w:val="left" w:pos="7920"/>
        </w:tabs>
        <w:jc w:val="left"/>
        <w:rPr>
          <w:rFonts w:ascii="Arial" w:hAnsi="Arial" w:cs="Arial"/>
          <w:sz w:val="22"/>
          <w:szCs w:val="22"/>
        </w:rPr>
      </w:pPr>
    </w:p>
    <w:tbl>
      <w:tblPr>
        <w:tblW w:w="9781"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781"/>
      </w:tblGrid>
      <w:tr w:rsidR="007F1463" w:rsidRPr="00983802" w14:paraId="3F38C698" w14:textId="77777777" w:rsidTr="003E6FCD">
        <w:trPr>
          <w:trHeight w:val="341"/>
        </w:trPr>
        <w:tc>
          <w:tcPr>
            <w:tcW w:w="9781" w:type="dxa"/>
            <w:shd w:val="clear" w:color="auto" w:fill="F3F3F3"/>
          </w:tcPr>
          <w:p w14:paraId="58047CE8" w14:textId="77777777" w:rsidR="007F1463" w:rsidRPr="00DF6F36" w:rsidRDefault="007F1463" w:rsidP="003E6FCD">
            <w:pPr>
              <w:pStyle w:val="Body"/>
              <w:rPr>
                <w:szCs w:val="22"/>
              </w:rPr>
            </w:pPr>
          </w:p>
        </w:tc>
      </w:tr>
      <w:tr w:rsidR="007F1463" w:rsidRPr="00983802" w14:paraId="079130AB" w14:textId="77777777" w:rsidTr="003E6FCD">
        <w:trPr>
          <w:trHeight w:val="341"/>
        </w:trPr>
        <w:tc>
          <w:tcPr>
            <w:tcW w:w="9781" w:type="dxa"/>
            <w:shd w:val="clear" w:color="auto" w:fill="F3F3F3"/>
          </w:tcPr>
          <w:p w14:paraId="002787CB" w14:textId="77777777" w:rsidR="007F1463" w:rsidRPr="00DF6F36" w:rsidRDefault="007F1463" w:rsidP="003E6FCD">
            <w:pPr>
              <w:pStyle w:val="Body"/>
              <w:rPr>
                <w:szCs w:val="22"/>
              </w:rPr>
            </w:pPr>
          </w:p>
        </w:tc>
      </w:tr>
      <w:tr w:rsidR="007F1463" w:rsidRPr="00983802" w14:paraId="1C29699B" w14:textId="77777777" w:rsidTr="003E6FCD">
        <w:trPr>
          <w:trHeight w:val="341"/>
        </w:trPr>
        <w:tc>
          <w:tcPr>
            <w:tcW w:w="9781" w:type="dxa"/>
            <w:shd w:val="clear" w:color="auto" w:fill="F3F3F3"/>
          </w:tcPr>
          <w:p w14:paraId="6804D342" w14:textId="77777777" w:rsidR="007F1463" w:rsidRPr="00DF6F36" w:rsidRDefault="007F1463" w:rsidP="003E6FCD">
            <w:pPr>
              <w:pStyle w:val="Body"/>
              <w:rPr>
                <w:szCs w:val="22"/>
              </w:rPr>
            </w:pPr>
          </w:p>
        </w:tc>
      </w:tr>
      <w:tr w:rsidR="007F1463" w:rsidRPr="00983802" w14:paraId="528299C9" w14:textId="77777777" w:rsidTr="003E6FCD">
        <w:trPr>
          <w:trHeight w:val="341"/>
        </w:trPr>
        <w:tc>
          <w:tcPr>
            <w:tcW w:w="9781" w:type="dxa"/>
            <w:shd w:val="clear" w:color="auto" w:fill="F3F3F3"/>
          </w:tcPr>
          <w:p w14:paraId="7BC5134E" w14:textId="77777777" w:rsidR="007F1463" w:rsidRPr="00DF6F36" w:rsidRDefault="007F1463" w:rsidP="003E6FCD">
            <w:pPr>
              <w:pStyle w:val="Body"/>
              <w:rPr>
                <w:szCs w:val="22"/>
              </w:rPr>
            </w:pPr>
          </w:p>
        </w:tc>
      </w:tr>
      <w:tr w:rsidR="007F1463" w:rsidRPr="00983802" w14:paraId="3677B2D1" w14:textId="77777777" w:rsidTr="003E6FCD">
        <w:trPr>
          <w:trHeight w:val="341"/>
        </w:trPr>
        <w:tc>
          <w:tcPr>
            <w:tcW w:w="9781" w:type="dxa"/>
            <w:shd w:val="clear" w:color="auto" w:fill="F3F3F3"/>
          </w:tcPr>
          <w:p w14:paraId="775296FF" w14:textId="77777777" w:rsidR="007F1463" w:rsidRPr="00DF6F36" w:rsidRDefault="007F1463" w:rsidP="003E6FCD">
            <w:pPr>
              <w:pStyle w:val="Body"/>
              <w:rPr>
                <w:szCs w:val="22"/>
              </w:rPr>
            </w:pPr>
          </w:p>
        </w:tc>
      </w:tr>
    </w:tbl>
    <w:p w14:paraId="2913D145" w14:textId="77777777" w:rsidR="000348DC" w:rsidRPr="00DF6F36" w:rsidRDefault="000348DC" w:rsidP="000348DC">
      <w:pPr>
        <w:pStyle w:val="BodyText"/>
        <w:tabs>
          <w:tab w:val="left" w:pos="7920"/>
        </w:tabs>
        <w:jc w:val="left"/>
        <w:rPr>
          <w:rFonts w:ascii="Arial" w:hAnsi="Arial" w:cs="Arial"/>
          <w:sz w:val="22"/>
          <w:szCs w:val="22"/>
        </w:rPr>
      </w:pPr>
    </w:p>
    <w:p w14:paraId="785019A2" w14:textId="77777777" w:rsidR="000348DC" w:rsidRPr="00DF6F36" w:rsidRDefault="000348DC" w:rsidP="000348DC">
      <w:pPr>
        <w:rPr>
          <w:rFonts w:ascii="Arial" w:hAnsi="Arial" w:cs="Arial"/>
          <w:color w:val="000000"/>
          <w:sz w:val="22"/>
          <w:szCs w:val="22"/>
          <w:u w:val="single"/>
        </w:rPr>
      </w:pPr>
      <w:r w:rsidRPr="00DF6F36">
        <w:rPr>
          <w:rFonts w:ascii="Arial" w:hAnsi="Arial" w:cs="Arial"/>
          <w:b/>
          <w:color w:val="000000"/>
          <w:sz w:val="22"/>
          <w:szCs w:val="22"/>
        </w:rPr>
        <w:t>Proposed Management Regime</w:t>
      </w:r>
    </w:p>
    <w:p w14:paraId="33F44653" w14:textId="77777777" w:rsidR="000348DC" w:rsidRPr="00DF6F36" w:rsidRDefault="000348DC" w:rsidP="000348DC">
      <w:pPr>
        <w:rPr>
          <w:rFonts w:ascii="Arial" w:hAnsi="Arial" w:cs="Arial"/>
          <w:color w:val="000000"/>
          <w:sz w:val="22"/>
          <w:szCs w:val="22"/>
        </w:rPr>
      </w:pPr>
    </w:p>
    <w:p w14:paraId="3D3ABC56" w14:textId="77777777" w:rsidR="000348DC" w:rsidRPr="00DF6F36" w:rsidRDefault="000348DC" w:rsidP="000348DC">
      <w:pPr>
        <w:rPr>
          <w:rFonts w:ascii="Arial" w:hAnsi="Arial" w:cs="Arial"/>
          <w:color w:val="000000"/>
          <w:sz w:val="22"/>
          <w:szCs w:val="22"/>
        </w:rPr>
      </w:pPr>
      <w:r w:rsidRPr="00DF6F36">
        <w:rPr>
          <w:rFonts w:ascii="Arial" w:hAnsi="Arial" w:cs="Arial"/>
          <w:color w:val="000000"/>
          <w:sz w:val="22"/>
          <w:szCs w:val="22"/>
        </w:rPr>
        <w:t>Describe, briefly, how you intend to manage the species (e.g. prevent/deal with escapes, monitor the effectiveness of the species?)</w:t>
      </w:r>
    </w:p>
    <w:p w14:paraId="11581573" w14:textId="77777777" w:rsidR="000348DC" w:rsidRPr="00DF6F36" w:rsidRDefault="000348DC" w:rsidP="000348DC">
      <w:pPr>
        <w:rPr>
          <w:rFonts w:ascii="Arial" w:hAnsi="Arial" w:cs="Arial"/>
          <w:color w:val="000000"/>
          <w:sz w:val="22"/>
          <w:szCs w:val="22"/>
          <w:u w:val="single"/>
        </w:rPr>
      </w:pPr>
    </w:p>
    <w:tbl>
      <w:tblPr>
        <w:tblW w:w="9781"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781"/>
      </w:tblGrid>
      <w:tr w:rsidR="007F1463" w:rsidRPr="00983802" w14:paraId="35B56F53" w14:textId="77777777" w:rsidTr="003E6FCD">
        <w:trPr>
          <w:trHeight w:val="341"/>
        </w:trPr>
        <w:tc>
          <w:tcPr>
            <w:tcW w:w="9781" w:type="dxa"/>
            <w:shd w:val="clear" w:color="auto" w:fill="F3F3F3"/>
          </w:tcPr>
          <w:p w14:paraId="7B3B86F5" w14:textId="77777777" w:rsidR="007F1463" w:rsidRPr="00DF6F36" w:rsidRDefault="007F1463" w:rsidP="003E6FCD">
            <w:pPr>
              <w:pStyle w:val="Body"/>
              <w:rPr>
                <w:szCs w:val="22"/>
              </w:rPr>
            </w:pPr>
          </w:p>
        </w:tc>
      </w:tr>
      <w:tr w:rsidR="007F1463" w:rsidRPr="00983802" w14:paraId="1FABBB78" w14:textId="77777777" w:rsidTr="003E6FCD">
        <w:trPr>
          <w:trHeight w:val="341"/>
        </w:trPr>
        <w:tc>
          <w:tcPr>
            <w:tcW w:w="9781" w:type="dxa"/>
            <w:shd w:val="clear" w:color="auto" w:fill="F3F3F3"/>
          </w:tcPr>
          <w:p w14:paraId="0C7C829F" w14:textId="77777777" w:rsidR="007F1463" w:rsidRPr="00DF6F36" w:rsidRDefault="007F1463" w:rsidP="003E6FCD">
            <w:pPr>
              <w:pStyle w:val="Body"/>
              <w:rPr>
                <w:szCs w:val="22"/>
              </w:rPr>
            </w:pPr>
          </w:p>
        </w:tc>
      </w:tr>
      <w:tr w:rsidR="007F1463" w:rsidRPr="00983802" w14:paraId="33AE7530" w14:textId="77777777" w:rsidTr="003E6FCD">
        <w:trPr>
          <w:trHeight w:val="341"/>
        </w:trPr>
        <w:tc>
          <w:tcPr>
            <w:tcW w:w="9781" w:type="dxa"/>
            <w:shd w:val="clear" w:color="auto" w:fill="F3F3F3"/>
          </w:tcPr>
          <w:p w14:paraId="1A43BCCB" w14:textId="77777777" w:rsidR="007F1463" w:rsidRPr="00DF6F36" w:rsidRDefault="007F1463" w:rsidP="003E6FCD">
            <w:pPr>
              <w:pStyle w:val="Body"/>
              <w:rPr>
                <w:szCs w:val="22"/>
              </w:rPr>
            </w:pPr>
          </w:p>
        </w:tc>
      </w:tr>
      <w:tr w:rsidR="007F1463" w:rsidRPr="00983802" w14:paraId="160BD517" w14:textId="77777777" w:rsidTr="003E6FCD">
        <w:trPr>
          <w:trHeight w:val="341"/>
        </w:trPr>
        <w:tc>
          <w:tcPr>
            <w:tcW w:w="9781" w:type="dxa"/>
            <w:shd w:val="clear" w:color="auto" w:fill="F3F3F3"/>
          </w:tcPr>
          <w:p w14:paraId="46D28A2E" w14:textId="77777777" w:rsidR="007F1463" w:rsidRPr="00DF6F36" w:rsidRDefault="007F1463" w:rsidP="003E6FCD">
            <w:pPr>
              <w:pStyle w:val="Body"/>
              <w:rPr>
                <w:szCs w:val="22"/>
              </w:rPr>
            </w:pPr>
          </w:p>
        </w:tc>
      </w:tr>
      <w:tr w:rsidR="007F1463" w:rsidRPr="00983802" w14:paraId="4C0DAB4F" w14:textId="77777777" w:rsidTr="003E6FCD">
        <w:trPr>
          <w:trHeight w:val="341"/>
        </w:trPr>
        <w:tc>
          <w:tcPr>
            <w:tcW w:w="9781" w:type="dxa"/>
            <w:shd w:val="clear" w:color="auto" w:fill="F3F3F3"/>
          </w:tcPr>
          <w:p w14:paraId="5EFA86AE" w14:textId="77777777" w:rsidR="007F1463" w:rsidRPr="00DF6F36" w:rsidRDefault="007F1463" w:rsidP="003E6FCD">
            <w:pPr>
              <w:pStyle w:val="Body"/>
              <w:rPr>
                <w:szCs w:val="22"/>
              </w:rPr>
            </w:pPr>
          </w:p>
        </w:tc>
      </w:tr>
    </w:tbl>
    <w:p w14:paraId="4371D755" w14:textId="77777777" w:rsidR="000348DC" w:rsidRPr="00DF6F36" w:rsidRDefault="000348DC" w:rsidP="000348DC">
      <w:pPr>
        <w:pStyle w:val="BodyText"/>
        <w:tabs>
          <w:tab w:val="left" w:pos="7920"/>
        </w:tabs>
        <w:spacing w:line="360" w:lineRule="auto"/>
        <w:jc w:val="left"/>
        <w:rPr>
          <w:rFonts w:ascii="Arial" w:hAnsi="Arial" w:cs="Arial"/>
          <w:sz w:val="22"/>
          <w:szCs w:val="22"/>
        </w:rPr>
      </w:pPr>
    </w:p>
    <w:p w14:paraId="26FA66DB" w14:textId="4677926E" w:rsidR="00565327" w:rsidRPr="00464707" w:rsidRDefault="00206CD3" w:rsidP="00B779EF">
      <w:pPr>
        <w:pStyle w:val="Heading1"/>
        <w:rPr>
          <w:rFonts w:cs="Arial"/>
          <w:szCs w:val="28"/>
        </w:rPr>
      </w:pPr>
      <w:r w:rsidRPr="00464707">
        <w:rPr>
          <w:rFonts w:cs="Arial"/>
          <w:szCs w:val="28"/>
        </w:rPr>
        <w:t>D</w:t>
      </w:r>
      <w:r w:rsidR="00565327" w:rsidRPr="00464707">
        <w:rPr>
          <w:rFonts w:cs="Arial"/>
          <w:szCs w:val="28"/>
        </w:rPr>
        <w:t>.</w:t>
      </w:r>
      <w:r w:rsidR="00565327" w:rsidRPr="00464707">
        <w:rPr>
          <w:rFonts w:cs="Arial"/>
          <w:szCs w:val="28"/>
        </w:rPr>
        <w:tab/>
        <w:t>Fees</w:t>
      </w:r>
    </w:p>
    <w:p w14:paraId="6F48AE62" w14:textId="5FF228F0" w:rsidR="00565327" w:rsidRPr="00B779EF" w:rsidRDefault="00565327" w:rsidP="00B779EF">
      <w:pPr>
        <w:rPr>
          <w:rFonts w:ascii="Arial" w:hAnsi="Arial" w:cs="Arial"/>
          <w:b/>
        </w:rPr>
      </w:pPr>
      <w:r w:rsidRPr="00B779EF">
        <w:rPr>
          <w:rFonts w:ascii="Arial" w:hAnsi="Arial" w:cs="Arial"/>
          <w:b/>
        </w:rPr>
        <w:t>Processing Fees</w:t>
      </w:r>
    </w:p>
    <w:p w14:paraId="5256CE3D" w14:textId="77777777" w:rsidR="00B779EF" w:rsidRPr="00DF6F36" w:rsidRDefault="00B779EF" w:rsidP="00B779EF">
      <w:pPr>
        <w:rPr>
          <w:rFonts w:ascii="Arial" w:hAnsi="Arial" w:cs="Arial"/>
          <w:sz w:val="22"/>
          <w:szCs w:val="22"/>
        </w:rPr>
      </w:pPr>
    </w:p>
    <w:p w14:paraId="00D3527E" w14:textId="6819798B" w:rsidR="009171E9" w:rsidRPr="005F5FE4" w:rsidRDefault="00B779EF" w:rsidP="00B779EF">
      <w:pPr>
        <w:rPr>
          <w:rFonts w:ascii="Arial" w:hAnsi="Arial" w:cs="Arial"/>
          <w:sz w:val="22"/>
          <w:szCs w:val="22"/>
        </w:rPr>
      </w:pPr>
      <w:r w:rsidRPr="005F5FE4">
        <w:rPr>
          <w:rFonts w:ascii="Arial" w:hAnsi="Arial" w:cs="Arial"/>
          <w:sz w:val="22"/>
          <w:szCs w:val="22"/>
        </w:rPr>
        <w:t>Section 60B of the Conservation Act contains the statutory provisions regarding processing fees.</w:t>
      </w:r>
    </w:p>
    <w:p w14:paraId="7C3CF644" w14:textId="77777777" w:rsidR="009171E9" w:rsidRDefault="009171E9" w:rsidP="00B779EF">
      <w:pPr>
        <w:rPr>
          <w:rFonts w:ascii="Arial" w:hAnsi="Arial" w:cs="Arial"/>
          <w:sz w:val="22"/>
          <w:szCs w:val="22"/>
          <w:highlight w:val="yellow"/>
        </w:rPr>
      </w:pPr>
    </w:p>
    <w:p w14:paraId="7A87D3FD" w14:textId="77777777" w:rsidR="009171E9" w:rsidRPr="005F5FE4" w:rsidRDefault="00B779EF" w:rsidP="00B779EF">
      <w:pPr>
        <w:rPr>
          <w:rFonts w:ascii="Arial" w:hAnsi="Arial" w:cs="Arial"/>
          <w:sz w:val="22"/>
          <w:szCs w:val="22"/>
        </w:rPr>
      </w:pPr>
      <w:r w:rsidRPr="005F5FE4">
        <w:rPr>
          <w:rFonts w:ascii="Arial" w:hAnsi="Arial" w:cs="Arial"/>
          <w:sz w:val="22"/>
          <w:szCs w:val="22"/>
        </w:rPr>
        <w:t>The Department recovers all direct and indirect costs to process</w:t>
      </w:r>
      <w:r w:rsidR="00F31FB3" w:rsidRPr="005F5FE4">
        <w:rPr>
          <w:rFonts w:ascii="Arial" w:hAnsi="Arial" w:cs="Arial"/>
          <w:sz w:val="22"/>
          <w:szCs w:val="22"/>
        </w:rPr>
        <w:t xml:space="preserve"> </w:t>
      </w:r>
      <w:r w:rsidRPr="005F5FE4">
        <w:rPr>
          <w:rFonts w:ascii="Arial" w:hAnsi="Arial" w:cs="Arial"/>
          <w:sz w:val="22"/>
          <w:szCs w:val="22"/>
        </w:rPr>
        <w:t>application</w:t>
      </w:r>
      <w:r w:rsidR="00F31FB3" w:rsidRPr="005F5FE4">
        <w:rPr>
          <w:rFonts w:ascii="Arial" w:hAnsi="Arial" w:cs="Arial"/>
          <w:sz w:val="22"/>
          <w:szCs w:val="22"/>
        </w:rPr>
        <w:t>s</w:t>
      </w:r>
      <w:r w:rsidRPr="005F5FE4">
        <w:rPr>
          <w:rFonts w:ascii="Arial" w:hAnsi="Arial" w:cs="Arial"/>
          <w:sz w:val="22"/>
          <w:szCs w:val="22"/>
        </w:rPr>
        <w:t xml:space="preserve"> regardless of whether the application is approved or declined. If at any stage an application is withdrawn the Department will invoice the Applicant for the costs incurred by the Department up to that point.</w:t>
      </w:r>
      <w:r w:rsidR="00433D35" w:rsidRPr="005F5FE4">
        <w:rPr>
          <w:rFonts w:ascii="Arial" w:hAnsi="Arial" w:cs="Arial"/>
          <w:sz w:val="22"/>
          <w:szCs w:val="22"/>
        </w:rPr>
        <w:t xml:space="preserve"> </w:t>
      </w:r>
    </w:p>
    <w:p w14:paraId="329F9BF7" w14:textId="77777777" w:rsidR="00F31FB3" w:rsidRPr="00DF6F36" w:rsidRDefault="00F31FB3" w:rsidP="00B779EF">
      <w:pPr>
        <w:rPr>
          <w:rFonts w:ascii="Arial" w:hAnsi="Arial" w:cs="Arial"/>
          <w:sz w:val="22"/>
          <w:szCs w:val="22"/>
        </w:rPr>
      </w:pPr>
    </w:p>
    <w:p w14:paraId="02E82FC3" w14:textId="77777777" w:rsidR="00226D58" w:rsidRDefault="00F31FB3" w:rsidP="00F31FB3">
      <w:pPr>
        <w:rPr>
          <w:rFonts w:ascii="Arial" w:hAnsi="Arial" w:cs="Arial"/>
          <w:sz w:val="22"/>
          <w:szCs w:val="22"/>
        </w:rPr>
      </w:pPr>
      <w:bookmarkStart w:id="0" w:name="_Hlk528856001"/>
      <w:r w:rsidRPr="00DF6F36">
        <w:rPr>
          <w:rFonts w:ascii="Arial" w:hAnsi="Arial" w:cs="Arial"/>
          <w:sz w:val="22"/>
          <w:szCs w:val="22"/>
        </w:rPr>
        <w:t xml:space="preserve">You may be required to pay a processing fee for this application regardless of whether your application is granted or not. Particularly complex applications may incur further costs – you will be sent an estimate of costs in this situation. We will contact you to advise if the fee is more than the estimated standard cost. </w:t>
      </w:r>
    </w:p>
    <w:p w14:paraId="73451BA9" w14:textId="77777777" w:rsidR="00226D58" w:rsidRDefault="00226D58" w:rsidP="00F31FB3">
      <w:pPr>
        <w:rPr>
          <w:rFonts w:ascii="Arial" w:hAnsi="Arial" w:cs="Arial"/>
          <w:sz w:val="22"/>
          <w:szCs w:val="22"/>
        </w:rPr>
      </w:pPr>
    </w:p>
    <w:p w14:paraId="0997D5E5" w14:textId="5673D1EF" w:rsidR="00F31FB3" w:rsidRDefault="00F31FB3" w:rsidP="00F31FB3">
      <w:pPr>
        <w:rPr>
          <w:rFonts w:ascii="Arial" w:hAnsi="Arial" w:cs="Arial"/>
          <w:sz w:val="22"/>
          <w:szCs w:val="22"/>
        </w:rPr>
      </w:pPr>
      <w:r w:rsidRPr="00DF6F36">
        <w:rPr>
          <w:rFonts w:ascii="Arial" w:hAnsi="Arial" w:cs="Arial"/>
          <w:sz w:val="22"/>
          <w:szCs w:val="22"/>
        </w:rPr>
        <w:t xml:space="preserve">You may also request an estimate of the processing fees for your application at any point. If you request an estimate, DOC may require you to pay the reasonable costs of the estimate </w:t>
      </w:r>
      <w:r w:rsidRPr="00DF6F36">
        <w:rPr>
          <w:rFonts w:ascii="Arial" w:hAnsi="Arial" w:cs="Arial"/>
          <w:sz w:val="22"/>
          <w:szCs w:val="22"/>
        </w:rPr>
        <w:lastRenderedPageBreak/>
        <w:t>prior to it being prepared. DOC will not process your application until the estimate has been provided to you. Estimates are not binding</w:t>
      </w:r>
      <w:r w:rsidR="00CB1C64">
        <w:rPr>
          <w:rFonts w:ascii="Arial" w:hAnsi="Arial" w:cs="Arial"/>
          <w:sz w:val="22"/>
          <w:szCs w:val="22"/>
        </w:rPr>
        <w:t>.</w:t>
      </w:r>
    </w:p>
    <w:p w14:paraId="466C0DE9" w14:textId="77777777" w:rsidR="00571268" w:rsidRPr="00DF6F36" w:rsidRDefault="00571268" w:rsidP="00F31FB3">
      <w:pPr>
        <w:rPr>
          <w:rFonts w:ascii="Arial" w:hAnsi="Arial" w:cs="Arial"/>
          <w:sz w:val="22"/>
          <w:szCs w:val="22"/>
        </w:rPr>
      </w:pPr>
    </w:p>
    <w:p w14:paraId="72295039" w14:textId="13CABDED" w:rsidR="00571268" w:rsidRPr="00991A93" w:rsidRDefault="00571268" w:rsidP="00571268">
      <w:pPr>
        <w:pStyle w:val="Formprompts"/>
        <w:rPr>
          <w:noProof/>
          <w:sz w:val="22"/>
          <w:szCs w:val="22"/>
          <w:lang w:val="en-NZ" w:eastAsia="en-NZ"/>
        </w:rPr>
      </w:pPr>
      <w:r w:rsidRPr="00991A93">
        <w:rPr>
          <w:noProof/>
          <w:sz w:val="22"/>
          <w:szCs w:val="22"/>
          <w:lang w:val="en-NZ" w:eastAsia="en-NZ"/>
        </w:rPr>
        <w:t xml:space="preserve">DOC will invoice your processing fees after your application has been considered. If your application is large or complex, DOC may undertake billing at intervals periodically during processing until a decision is made. </w:t>
      </w:r>
    </w:p>
    <w:p w14:paraId="2D6CEA23" w14:textId="77777777" w:rsidR="00F31FB3" w:rsidRPr="00DF6F36" w:rsidRDefault="00F31FB3" w:rsidP="00F31FB3">
      <w:pPr>
        <w:rPr>
          <w:rFonts w:ascii="Arial" w:hAnsi="Arial" w:cs="Arial"/>
          <w:sz w:val="22"/>
          <w:szCs w:val="22"/>
        </w:rPr>
      </w:pPr>
    </w:p>
    <w:p w14:paraId="4DF73FBD" w14:textId="77777777" w:rsidR="00F31FB3" w:rsidRPr="00DF6F36" w:rsidRDefault="00F31FB3" w:rsidP="00F31FB3">
      <w:pPr>
        <w:rPr>
          <w:rFonts w:ascii="Arial" w:hAnsi="Arial" w:cs="Arial"/>
          <w:sz w:val="22"/>
          <w:szCs w:val="22"/>
        </w:rPr>
      </w:pPr>
      <w:r w:rsidRPr="00BC4624">
        <w:rPr>
          <w:rFonts w:ascii="Arial" w:hAnsi="Arial" w:cs="Arial"/>
          <w:sz w:val="22"/>
          <w:szCs w:val="22"/>
        </w:rPr>
        <w:t>Your application will set up a credit account with DOC. See the checklist below for the terms and conditions you need to accept for a DOC credit account.</w:t>
      </w:r>
    </w:p>
    <w:p w14:paraId="5166494F" w14:textId="48464BA1" w:rsidR="00F31FB3" w:rsidRPr="00DF6F36" w:rsidRDefault="00F31FB3" w:rsidP="00F31FB3">
      <w:pPr>
        <w:rPr>
          <w:rFonts w:ascii="Arial" w:hAnsi="Arial" w:cs="Arial"/>
          <w:sz w:val="22"/>
          <w:szCs w:val="22"/>
        </w:rPr>
      </w:pPr>
    </w:p>
    <w:bookmarkEnd w:id="0"/>
    <w:p w14:paraId="666BDBD7" w14:textId="2878CFA6" w:rsidR="00E10CA2" w:rsidRDefault="00E10CA2" w:rsidP="00B779EF">
      <w:pPr>
        <w:spacing w:after="120" w:line="288" w:lineRule="auto"/>
        <w:rPr>
          <w:rFonts w:ascii="Arial" w:hAnsi="Arial" w:cs="Arial"/>
          <w:sz w:val="22"/>
          <w:szCs w:val="22"/>
        </w:rPr>
      </w:pPr>
      <w:r w:rsidRPr="00BC4624">
        <w:rPr>
          <w:rFonts w:ascii="Arial" w:hAnsi="Arial" w:cs="Arial"/>
          <w:sz w:val="22"/>
          <w:szCs w:val="22"/>
        </w:rPr>
        <w:t xml:space="preserve">The Department may obtain further information either from the applicant or from any other relevant source </w:t>
      </w:r>
      <w:proofErr w:type="gramStart"/>
      <w:r w:rsidRPr="00BC4624">
        <w:rPr>
          <w:rFonts w:ascii="Arial" w:hAnsi="Arial" w:cs="Arial"/>
          <w:sz w:val="22"/>
          <w:szCs w:val="22"/>
        </w:rPr>
        <w:t>in order to</w:t>
      </w:r>
      <w:proofErr w:type="gramEnd"/>
      <w:r w:rsidRPr="00BC4624">
        <w:rPr>
          <w:rFonts w:ascii="Arial" w:hAnsi="Arial" w:cs="Arial"/>
          <w:sz w:val="22"/>
          <w:szCs w:val="22"/>
        </w:rPr>
        <w:t xml:space="preserve"> process the application. The applicant will be advised of any information obtained from other sources. The cost of obtaining such information will be charged to and recovered from the applicant. The applicant will be informed as soon as practicable from receipt of the application if further information is required before this application form can be fully processed by the Department.</w:t>
      </w:r>
    </w:p>
    <w:p w14:paraId="79E837EC" w14:textId="77777777" w:rsidR="00574B68" w:rsidRPr="00DF6F36" w:rsidRDefault="00574B68" w:rsidP="00B779EF">
      <w:pPr>
        <w:spacing w:after="120" w:line="288" w:lineRule="auto"/>
        <w:rPr>
          <w:rFonts w:ascii="Arial" w:hAnsi="Arial" w:cs="Arial"/>
          <w:sz w:val="22"/>
          <w:szCs w:val="22"/>
        </w:rPr>
      </w:pPr>
    </w:p>
    <w:p w14:paraId="6A62F324" w14:textId="62266F22" w:rsidR="00E10CA2" w:rsidRPr="00E10CA2" w:rsidRDefault="00E10CA2" w:rsidP="00FC1C91">
      <w:pPr>
        <w:spacing w:after="120" w:line="288" w:lineRule="auto"/>
        <w:rPr>
          <w:rFonts w:ascii="Arial" w:hAnsi="Arial" w:cs="Arial"/>
          <w:b/>
        </w:rPr>
      </w:pPr>
      <w:r w:rsidRPr="00E10CA2">
        <w:rPr>
          <w:rFonts w:ascii="Arial" w:hAnsi="Arial" w:cs="Arial"/>
          <w:b/>
        </w:rPr>
        <w:t xml:space="preserve">Additional </w:t>
      </w:r>
      <w:r w:rsidR="005F5FE4">
        <w:rPr>
          <w:rFonts w:ascii="Arial" w:hAnsi="Arial" w:cs="Arial"/>
          <w:b/>
        </w:rPr>
        <w:t>f</w:t>
      </w:r>
      <w:r w:rsidRPr="00574B68">
        <w:rPr>
          <w:rFonts w:ascii="Arial" w:hAnsi="Arial" w:cs="Arial"/>
          <w:b/>
        </w:rPr>
        <w:t>ees</w:t>
      </w:r>
    </w:p>
    <w:p w14:paraId="711696EC" w14:textId="77777777" w:rsidR="00E10CA2" w:rsidRPr="00DF6F36" w:rsidRDefault="00E10CA2" w:rsidP="00E10CA2">
      <w:pPr>
        <w:spacing w:after="120" w:line="288" w:lineRule="auto"/>
        <w:rPr>
          <w:rFonts w:ascii="Arial" w:hAnsi="Arial" w:cs="Arial"/>
          <w:sz w:val="22"/>
          <w:szCs w:val="22"/>
        </w:rPr>
      </w:pPr>
      <w:r w:rsidRPr="00DF6F36">
        <w:rPr>
          <w:rFonts w:ascii="Arial" w:hAnsi="Arial" w:cs="Arial"/>
          <w:sz w:val="22"/>
          <w:szCs w:val="22"/>
        </w:rPr>
        <w:t xml:space="preserve">You may also be required to pay additional fees. These may include: </w:t>
      </w:r>
    </w:p>
    <w:p w14:paraId="0AA8DCB1" w14:textId="77777777" w:rsidR="00E10CA2" w:rsidRPr="00DF6F36" w:rsidRDefault="00E10CA2" w:rsidP="00E10CA2">
      <w:pPr>
        <w:numPr>
          <w:ilvl w:val="0"/>
          <w:numId w:val="7"/>
        </w:numPr>
        <w:tabs>
          <w:tab w:val="clear" w:pos="360"/>
          <w:tab w:val="num" w:pos="720"/>
        </w:tabs>
        <w:spacing w:after="120" w:line="288" w:lineRule="auto"/>
        <w:ind w:left="720"/>
        <w:rPr>
          <w:rFonts w:ascii="Arial" w:hAnsi="Arial" w:cs="Arial"/>
          <w:sz w:val="22"/>
          <w:szCs w:val="22"/>
        </w:rPr>
      </w:pPr>
      <w:r w:rsidRPr="00DF6F36">
        <w:rPr>
          <w:rFonts w:ascii="Arial" w:hAnsi="Arial" w:cs="Arial"/>
          <w:sz w:val="22"/>
          <w:szCs w:val="22"/>
        </w:rPr>
        <w:t>Annual management fee to cover administration time; and/or</w:t>
      </w:r>
    </w:p>
    <w:p w14:paraId="0B2716A5" w14:textId="77777777" w:rsidR="00E10CA2" w:rsidRPr="00DF6F36" w:rsidRDefault="00E10CA2" w:rsidP="00E10CA2">
      <w:pPr>
        <w:numPr>
          <w:ilvl w:val="0"/>
          <w:numId w:val="7"/>
        </w:numPr>
        <w:tabs>
          <w:tab w:val="clear" w:pos="360"/>
          <w:tab w:val="num" w:pos="720"/>
        </w:tabs>
        <w:spacing w:after="120" w:line="288" w:lineRule="auto"/>
        <w:ind w:left="720"/>
        <w:rPr>
          <w:rFonts w:ascii="Arial" w:hAnsi="Arial" w:cs="Arial"/>
          <w:sz w:val="22"/>
          <w:szCs w:val="22"/>
        </w:rPr>
      </w:pPr>
      <w:r w:rsidRPr="00DF6F36">
        <w:rPr>
          <w:rFonts w:ascii="Arial" w:hAnsi="Arial" w:cs="Arial"/>
          <w:sz w:val="22"/>
          <w:szCs w:val="22"/>
        </w:rPr>
        <w:t>Monitoring fee to cover the cost of monitoring the effects of your activity.</w:t>
      </w:r>
    </w:p>
    <w:p w14:paraId="3E471F2D" w14:textId="7C417E9B" w:rsidR="00E10CA2" w:rsidRPr="00DF6F36" w:rsidRDefault="00E10CA2" w:rsidP="00E10CA2">
      <w:pPr>
        <w:rPr>
          <w:rFonts w:ascii="Arial" w:hAnsi="Arial" w:cs="Arial"/>
          <w:sz w:val="22"/>
          <w:szCs w:val="22"/>
        </w:rPr>
      </w:pPr>
      <w:r w:rsidRPr="00DF6F36">
        <w:rPr>
          <w:rFonts w:ascii="Arial" w:hAnsi="Arial" w:cs="Arial"/>
          <w:sz w:val="22"/>
          <w:szCs w:val="22"/>
        </w:rPr>
        <w:t xml:space="preserve">Please contact the </w:t>
      </w:r>
      <w:hyperlink r:id="rId13" w:history="1">
        <w:r w:rsidRPr="002F5807">
          <w:rPr>
            <w:rStyle w:val="Hyperlink"/>
            <w:rFonts w:cs="Arial"/>
            <w:sz w:val="22"/>
            <w:szCs w:val="22"/>
          </w:rPr>
          <w:t>Permissions team</w:t>
        </w:r>
      </w:hyperlink>
      <w:r w:rsidRPr="00DF6F36">
        <w:rPr>
          <w:rFonts w:ascii="Arial" w:hAnsi="Arial" w:cs="Arial"/>
          <w:sz w:val="22"/>
          <w:szCs w:val="22"/>
        </w:rPr>
        <w:t xml:space="preserve"> to discuss whether these fees apply.</w:t>
      </w:r>
    </w:p>
    <w:p w14:paraId="6AC0B630" w14:textId="77777777" w:rsidR="00E10CA2" w:rsidRPr="00DF6F36" w:rsidRDefault="00E10CA2" w:rsidP="00574B68">
      <w:pPr>
        <w:spacing w:after="120"/>
        <w:rPr>
          <w:rFonts w:ascii="Arial" w:hAnsi="Arial" w:cs="Arial"/>
          <w:sz w:val="22"/>
          <w:szCs w:val="22"/>
        </w:rPr>
      </w:pPr>
    </w:p>
    <w:p w14:paraId="12D8C939" w14:textId="778261E3" w:rsidR="00B779EF" w:rsidRPr="00B779EF" w:rsidRDefault="00B779EF" w:rsidP="00B779EF">
      <w:pPr>
        <w:spacing w:after="120" w:line="288" w:lineRule="auto"/>
        <w:rPr>
          <w:rFonts w:ascii="Arial" w:hAnsi="Arial" w:cs="Arial"/>
          <w:b/>
        </w:rPr>
      </w:pPr>
      <w:r w:rsidRPr="00B779EF">
        <w:rPr>
          <w:rFonts w:ascii="Arial" w:hAnsi="Arial" w:cs="Arial"/>
          <w:b/>
        </w:rPr>
        <w:t>Paying fees</w:t>
      </w:r>
    </w:p>
    <w:p w14:paraId="236B0A53" w14:textId="77777777" w:rsidR="00532B99" w:rsidRDefault="00532B99" w:rsidP="00532B99">
      <w:pPr>
        <w:rPr>
          <w:rFonts w:ascii="Arial" w:hAnsi="Arial" w:cs="Arial"/>
          <w:sz w:val="22"/>
          <w:szCs w:val="22"/>
        </w:rPr>
      </w:pPr>
      <w:r w:rsidRPr="00BC4624">
        <w:rPr>
          <w:rFonts w:ascii="Arial" w:hAnsi="Arial" w:cs="Arial"/>
          <w:sz w:val="22"/>
          <w:szCs w:val="22"/>
        </w:rPr>
        <w:t>Applicants are required to pay the processing fees within 28 days of receiving an invoice. The Director-General is entitled to recover any unpaid fees as a debt.</w:t>
      </w:r>
    </w:p>
    <w:p w14:paraId="79DC35C5" w14:textId="77777777" w:rsidR="008B2A34" w:rsidRPr="00BC4624" w:rsidRDefault="008B2A34" w:rsidP="00532B99">
      <w:pPr>
        <w:rPr>
          <w:rFonts w:ascii="Arial" w:hAnsi="Arial" w:cs="Arial"/>
          <w:sz w:val="22"/>
          <w:szCs w:val="22"/>
        </w:rPr>
      </w:pPr>
    </w:p>
    <w:p w14:paraId="6B9536C7" w14:textId="36626D8C" w:rsidR="00F31FB3" w:rsidRPr="00BC4624" w:rsidRDefault="00B779EF" w:rsidP="00D07E68">
      <w:pPr>
        <w:spacing w:after="120" w:line="288" w:lineRule="auto"/>
        <w:rPr>
          <w:rFonts w:ascii="Arial" w:hAnsi="Arial" w:cs="Arial"/>
          <w:sz w:val="22"/>
          <w:szCs w:val="22"/>
        </w:rPr>
      </w:pPr>
      <w:r w:rsidRPr="00BC4624">
        <w:rPr>
          <w:rFonts w:ascii="Arial" w:hAnsi="Arial" w:cs="Arial"/>
          <w:sz w:val="22"/>
          <w:szCs w:val="22"/>
        </w:rPr>
        <w:t>The Department will ordinarily invoice the Applicant for processing fees after a decision has been made on the application</w:t>
      </w:r>
      <w:r w:rsidR="00866682" w:rsidRPr="00BC4624">
        <w:rPr>
          <w:rFonts w:ascii="Arial" w:hAnsi="Arial" w:cs="Arial"/>
          <w:sz w:val="22"/>
          <w:szCs w:val="22"/>
        </w:rPr>
        <w:t>,</w:t>
      </w:r>
      <w:r w:rsidRPr="00BC4624">
        <w:rPr>
          <w:rFonts w:ascii="Arial" w:hAnsi="Arial" w:cs="Arial"/>
          <w:sz w:val="22"/>
          <w:szCs w:val="22"/>
        </w:rPr>
        <w:t xml:space="preserve"> but in some cases interim invoices will be issued. </w:t>
      </w:r>
    </w:p>
    <w:p w14:paraId="3220D992" w14:textId="3B688063" w:rsidR="00B779EF" w:rsidRPr="00BC4624" w:rsidRDefault="00F31FB3" w:rsidP="00F31FB3">
      <w:pPr>
        <w:spacing w:after="120" w:line="288" w:lineRule="auto"/>
        <w:rPr>
          <w:rFonts w:ascii="Arial" w:hAnsi="Arial" w:cs="Arial"/>
          <w:sz w:val="22"/>
          <w:szCs w:val="22"/>
        </w:rPr>
      </w:pPr>
      <w:r w:rsidRPr="00BC4624">
        <w:rPr>
          <w:rFonts w:ascii="Arial" w:hAnsi="Arial" w:cs="Arial"/>
          <w:sz w:val="22"/>
          <w:szCs w:val="22"/>
        </w:rPr>
        <w:t xml:space="preserve">If you </w:t>
      </w:r>
      <w:r w:rsidR="00B779EF" w:rsidRPr="00BC4624">
        <w:rPr>
          <w:rFonts w:ascii="Arial" w:hAnsi="Arial" w:cs="Arial"/>
          <w:sz w:val="22"/>
          <w:szCs w:val="22"/>
        </w:rPr>
        <w:t>have a purchase order/number from an organisation registered with DOC</w:t>
      </w:r>
      <w:r w:rsidR="00574B68" w:rsidRPr="00BC4624">
        <w:rPr>
          <w:rFonts w:ascii="Arial" w:hAnsi="Arial" w:cs="Arial"/>
          <w:sz w:val="22"/>
          <w:szCs w:val="22"/>
        </w:rPr>
        <w:t xml:space="preserve"> (required for all Councils)</w:t>
      </w:r>
      <w:r w:rsidRPr="00BC4624">
        <w:rPr>
          <w:rFonts w:ascii="Arial" w:hAnsi="Arial" w:cs="Arial"/>
          <w:sz w:val="22"/>
          <w:szCs w:val="22"/>
        </w:rPr>
        <w:t xml:space="preserve"> please supply </w:t>
      </w:r>
      <w:proofErr w:type="gramStart"/>
      <w:r w:rsidRPr="00BC4624">
        <w:rPr>
          <w:rFonts w:ascii="Arial" w:hAnsi="Arial" w:cs="Arial"/>
          <w:sz w:val="22"/>
          <w:szCs w:val="22"/>
        </w:rPr>
        <w:t>here</w:t>
      </w:r>
      <w:r w:rsidR="00B779EF" w:rsidRPr="00BC4624">
        <w:rPr>
          <w:rFonts w:ascii="Arial" w:hAnsi="Arial" w:cs="Arial"/>
          <w:sz w:val="22"/>
          <w:szCs w:val="22"/>
        </w:rPr>
        <w:t>:_</w:t>
      </w:r>
      <w:proofErr w:type="gramEnd"/>
      <w:r w:rsidR="00B779EF" w:rsidRPr="00BC4624">
        <w:rPr>
          <w:rFonts w:ascii="Arial" w:hAnsi="Arial" w:cs="Arial"/>
          <w:sz w:val="22"/>
          <w:szCs w:val="22"/>
        </w:rPr>
        <w:t>________________</w:t>
      </w:r>
    </w:p>
    <w:p w14:paraId="314786AA" w14:textId="77777777" w:rsidR="00B779EF" w:rsidRDefault="00B779EF" w:rsidP="00B779EF">
      <w:pPr>
        <w:spacing w:after="120" w:line="288" w:lineRule="auto"/>
        <w:rPr>
          <w:rFonts w:ascii="Arial" w:hAnsi="Arial" w:cs="Arial"/>
          <w:sz w:val="22"/>
          <w:szCs w:val="22"/>
        </w:rPr>
      </w:pPr>
      <w:r w:rsidRPr="00BC4624">
        <w:rPr>
          <w:rFonts w:ascii="Arial" w:hAnsi="Arial" w:cs="Arial"/>
          <w:sz w:val="22"/>
          <w:szCs w:val="22"/>
        </w:rPr>
        <w:t>If you are applying from outside New Zealand we can process a credit card payment – please contact us to request this procedure.</w:t>
      </w:r>
    </w:p>
    <w:p w14:paraId="535F1151" w14:textId="77777777" w:rsidR="00E97D85" w:rsidRPr="00DF6F36" w:rsidRDefault="00E97D85" w:rsidP="00B779EF">
      <w:pPr>
        <w:spacing w:after="120" w:line="288" w:lineRule="auto"/>
        <w:rPr>
          <w:rFonts w:ascii="Arial" w:hAnsi="Arial" w:cs="Arial"/>
          <w:sz w:val="22"/>
          <w:szCs w:val="22"/>
        </w:rPr>
      </w:pPr>
    </w:p>
    <w:p w14:paraId="1052EDDC" w14:textId="77777777" w:rsidR="00991A93" w:rsidRDefault="00991A93">
      <w:pPr>
        <w:rPr>
          <w:rFonts w:ascii="Arial" w:hAnsi="Arial" w:cs="Arial"/>
          <w:b/>
          <w:sz w:val="22"/>
          <w:szCs w:val="22"/>
        </w:rPr>
      </w:pPr>
      <w:r>
        <w:rPr>
          <w:rFonts w:ascii="Arial" w:hAnsi="Arial" w:cs="Arial"/>
          <w:b/>
          <w:sz w:val="22"/>
          <w:szCs w:val="22"/>
        </w:rPr>
        <w:br w:type="page"/>
      </w:r>
    </w:p>
    <w:p w14:paraId="41C34A0E" w14:textId="21929B0C" w:rsidR="00B779EF" w:rsidRPr="00DF6F36" w:rsidRDefault="00B779EF" w:rsidP="00B779EF">
      <w:pPr>
        <w:spacing w:after="120" w:line="288" w:lineRule="auto"/>
        <w:rPr>
          <w:rFonts w:ascii="Arial" w:hAnsi="Arial" w:cs="Arial"/>
          <w:b/>
          <w:sz w:val="22"/>
          <w:szCs w:val="22"/>
        </w:rPr>
      </w:pPr>
      <w:r w:rsidRPr="00DF6F36">
        <w:rPr>
          <w:rFonts w:ascii="Arial" w:hAnsi="Arial" w:cs="Arial"/>
          <w:b/>
          <w:sz w:val="22"/>
          <w:szCs w:val="22"/>
        </w:rPr>
        <w:lastRenderedPageBreak/>
        <w:t>Terms and Conditions for an Account with the Department of Conservation:</w:t>
      </w:r>
    </w:p>
    <w:tbl>
      <w:tblPr>
        <w:tblW w:w="9356" w:type="dxa"/>
        <w:tblInd w:w="108" w:type="dxa"/>
        <w:tblBorders>
          <w:bottom w:val="single" w:sz="4" w:space="0" w:color="auto"/>
        </w:tblBorders>
        <w:tblLayout w:type="fixed"/>
        <w:tblLook w:val="01E0" w:firstRow="1" w:lastRow="1" w:firstColumn="1" w:lastColumn="1" w:noHBand="0" w:noVBand="0"/>
      </w:tblPr>
      <w:tblGrid>
        <w:gridCol w:w="2694"/>
        <w:gridCol w:w="4218"/>
        <w:gridCol w:w="743"/>
        <w:gridCol w:w="567"/>
        <w:gridCol w:w="567"/>
        <w:gridCol w:w="567"/>
      </w:tblGrid>
      <w:tr w:rsidR="00B779EF" w:rsidRPr="00B779EF" w14:paraId="34993F44" w14:textId="77777777" w:rsidTr="006C7B49">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7BFCD200" w14:textId="77777777" w:rsidR="00B779EF" w:rsidRPr="00DF6F36" w:rsidRDefault="00B779EF" w:rsidP="006C7B49">
            <w:pPr>
              <w:spacing w:before="48" w:after="40"/>
              <w:rPr>
                <w:rFonts w:ascii="Arial" w:hAnsi="Arial" w:cs="Arial"/>
                <w:sz w:val="22"/>
                <w:szCs w:val="22"/>
              </w:rPr>
            </w:pPr>
            <w:r w:rsidRPr="00DF6F36">
              <w:rPr>
                <w:rFonts w:ascii="Arial" w:hAnsi="Arial" w:cs="Arial"/>
                <w:sz w:val="22"/>
                <w:szCs w:val="22"/>
              </w:rPr>
              <w:t>Have you held an account with the Department before? (Please tick)</w:t>
            </w: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D113ED1" w14:textId="77777777" w:rsidR="00B779EF" w:rsidRPr="00DF6F36" w:rsidRDefault="00B779EF" w:rsidP="006C7B49">
            <w:pPr>
              <w:spacing w:before="48" w:after="40"/>
              <w:jc w:val="right"/>
              <w:rPr>
                <w:rFonts w:ascii="Arial" w:hAnsi="Arial" w:cs="Arial"/>
                <w:sz w:val="22"/>
                <w:szCs w:val="22"/>
              </w:rPr>
            </w:pPr>
            <w:r w:rsidRPr="00DF6F36">
              <w:rPr>
                <w:rFonts w:ascii="Arial" w:hAnsi="Arial" w:cs="Arial"/>
                <w:sz w:val="22"/>
                <w:szCs w:val="22"/>
              </w:rPr>
              <w:t>Yes</w:t>
            </w:r>
          </w:p>
        </w:tc>
        <w:tc>
          <w:tcPr>
            <w:tcW w:w="56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9A3924C" w14:textId="77777777" w:rsidR="00B779EF" w:rsidRPr="00DF6F36" w:rsidRDefault="00B779EF" w:rsidP="006C7B49">
            <w:pPr>
              <w:spacing w:before="48" w:after="40"/>
              <w:jc w:val="right"/>
              <w:rPr>
                <w:rFonts w:ascii="Arial" w:hAnsi="Arial" w:cs="Arial"/>
                <w:sz w:val="22"/>
                <w:szCs w:val="22"/>
              </w:rPr>
            </w:pPr>
          </w:p>
        </w:tc>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3303431" w14:textId="77777777" w:rsidR="00B779EF" w:rsidRPr="00DF6F36" w:rsidRDefault="00B779EF" w:rsidP="006C7B49">
            <w:pPr>
              <w:spacing w:before="48" w:after="40"/>
              <w:jc w:val="right"/>
              <w:rPr>
                <w:rFonts w:ascii="Arial" w:hAnsi="Arial" w:cs="Arial"/>
                <w:sz w:val="22"/>
                <w:szCs w:val="22"/>
              </w:rPr>
            </w:pPr>
            <w:r w:rsidRPr="00DF6F36">
              <w:rPr>
                <w:rFonts w:ascii="Arial" w:hAnsi="Arial" w:cs="Arial"/>
                <w:sz w:val="22"/>
                <w:szCs w:val="22"/>
              </w:rPr>
              <w:t>No</w:t>
            </w:r>
          </w:p>
        </w:tc>
        <w:tc>
          <w:tcPr>
            <w:tcW w:w="56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B4F19B0" w14:textId="77777777" w:rsidR="00B779EF" w:rsidRPr="00DF6F36" w:rsidRDefault="00B779EF" w:rsidP="006C7B49">
            <w:pPr>
              <w:spacing w:before="48" w:after="40"/>
              <w:rPr>
                <w:rFonts w:ascii="Arial" w:hAnsi="Arial" w:cs="Arial"/>
                <w:sz w:val="22"/>
                <w:szCs w:val="22"/>
              </w:rPr>
            </w:pPr>
          </w:p>
        </w:tc>
      </w:tr>
      <w:tr w:rsidR="00B779EF" w:rsidRPr="00B779EF" w14:paraId="3A0763AA" w14:textId="77777777" w:rsidTr="006C7B49">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761CF4BB" w14:textId="77777777" w:rsidR="00B779EF" w:rsidRPr="00DF6F36" w:rsidRDefault="00B779EF" w:rsidP="006C7B49">
            <w:pPr>
              <w:spacing w:before="48" w:after="40"/>
              <w:rPr>
                <w:rFonts w:ascii="Arial" w:hAnsi="Arial" w:cs="Arial"/>
                <w:sz w:val="22"/>
                <w:szCs w:val="22"/>
              </w:rPr>
            </w:pPr>
            <w:r w:rsidRPr="00DF6F36">
              <w:rPr>
                <w:rFonts w:ascii="Arial" w:hAnsi="Arial" w:cs="Arial"/>
                <w:sz w:val="22"/>
                <w:szCs w:val="22"/>
              </w:rPr>
              <w:t>If yes, under what name:</w:t>
            </w:r>
          </w:p>
        </w:tc>
        <w:tc>
          <w:tcPr>
            <w:tcW w:w="6662"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4FE5B2C1" w14:textId="77777777" w:rsidR="00B779EF" w:rsidRPr="00DF6F36" w:rsidRDefault="00B779EF" w:rsidP="006C7B49">
            <w:pPr>
              <w:spacing w:before="48" w:after="40"/>
              <w:rPr>
                <w:rFonts w:ascii="Arial" w:hAnsi="Arial" w:cs="Arial"/>
                <w:sz w:val="22"/>
                <w:szCs w:val="22"/>
              </w:rPr>
            </w:pPr>
          </w:p>
        </w:tc>
      </w:tr>
    </w:tbl>
    <w:p w14:paraId="48874A86" w14:textId="77777777" w:rsidR="00B779EF" w:rsidRPr="00DF6F36" w:rsidRDefault="00B779EF" w:rsidP="00BC4624">
      <w:pPr>
        <w:rPr>
          <w:rFonts w:ascii="Arial" w:hAnsi="Arial" w:cs="Arial"/>
          <w:sz w:val="22"/>
          <w:szCs w:val="22"/>
        </w:rPr>
      </w:pPr>
    </w:p>
    <w:p w14:paraId="0942C163" w14:textId="77777777" w:rsidR="00B779EF" w:rsidRPr="00DF6F36" w:rsidRDefault="00B779EF" w:rsidP="00B779EF">
      <w:pPr>
        <w:numPr>
          <w:ilvl w:val="0"/>
          <w:numId w:val="20"/>
        </w:numPr>
        <w:spacing w:after="120" w:line="288" w:lineRule="auto"/>
        <w:rPr>
          <w:rFonts w:ascii="Arial" w:hAnsi="Arial" w:cs="Arial"/>
          <w:sz w:val="22"/>
          <w:szCs w:val="22"/>
        </w:rPr>
      </w:pPr>
      <w:r w:rsidRPr="00DF6F36">
        <w:rPr>
          <w:rFonts w:ascii="Arial" w:hAnsi="Arial" w:cs="Arial"/>
          <w:sz w:val="22"/>
          <w:szCs w:val="22"/>
        </w:rPr>
        <w:t>I/We agree that the Department of Conservation can provide my details to the Department’s Credit Checking Agency to enable it to conduct a full credit check.</w:t>
      </w:r>
    </w:p>
    <w:p w14:paraId="6101AA1C" w14:textId="77777777" w:rsidR="00B779EF" w:rsidRPr="00DF6F36" w:rsidRDefault="00B779EF" w:rsidP="00B779EF">
      <w:pPr>
        <w:numPr>
          <w:ilvl w:val="0"/>
          <w:numId w:val="20"/>
        </w:numPr>
        <w:spacing w:after="120" w:line="288" w:lineRule="auto"/>
        <w:rPr>
          <w:rFonts w:ascii="Arial" w:hAnsi="Arial" w:cs="Arial"/>
          <w:sz w:val="22"/>
          <w:szCs w:val="22"/>
        </w:rPr>
      </w:pPr>
      <w:r w:rsidRPr="00DF6F36">
        <w:rPr>
          <w:rFonts w:ascii="Arial" w:hAnsi="Arial" w:cs="Arial"/>
          <w:sz w:val="22"/>
          <w:szCs w:val="22"/>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p w14:paraId="17E7E863" w14:textId="77777777" w:rsidR="00B779EF" w:rsidRPr="00DF6F36" w:rsidRDefault="00B779EF" w:rsidP="00B779EF">
      <w:pPr>
        <w:numPr>
          <w:ilvl w:val="0"/>
          <w:numId w:val="20"/>
        </w:numPr>
        <w:spacing w:after="120" w:line="288" w:lineRule="auto"/>
        <w:rPr>
          <w:rFonts w:ascii="Arial" w:hAnsi="Arial" w:cs="Arial"/>
          <w:sz w:val="22"/>
          <w:szCs w:val="22"/>
        </w:rPr>
      </w:pPr>
      <w:r w:rsidRPr="00DF6F36">
        <w:rPr>
          <w:rFonts w:ascii="Arial" w:hAnsi="Arial" w:cs="Arial"/>
          <w:sz w:val="22"/>
          <w:szCs w:val="22"/>
        </w:rPr>
        <w:t>I/We agree to notify the Department of Conservation of any disputed charges within 14 days of the date of the invoice.</w:t>
      </w:r>
    </w:p>
    <w:p w14:paraId="36CAED3D" w14:textId="77777777" w:rsidR="00B779EF" w:rsidRPr="00DF6F36" w:rsidRDefault="00B779EF" w:rsidP="00B779EF">
      <w:pPr>
        <w:numPr>
          <w:ilvl w:val="0"/>
          <w:numId w:val="20"/>
        </w:numPr>
        <w:spacing w:after="120" w:line="288" w:lineRule="auto"/>
        <w:rPr>
          <w:rFonts w:ascii="Arial" w:hAnsi="Arial" w:cs="Arial"/>
          <w:sz w:val="22"/>
          <w:szCs w:val="22"/>
        </w:rPr>
      </w:pPr>
      <w:r w:rsidRPr="00DF6F36">
        <w:rPr>
          <w:rFonts w:ascii="Arial" w:hAnsi="Arial" w:cs="Arial"/>
          <w:sz w:val="22"/>
          <w:szCs w:val="22"/>
        </w:rPr>
        <w:t xml:space="preserve">I/We agree to fully pay the Department of Conservation for any invoice received on or before the due date. </w:t>
      </w:r>
    </w:p>
    <w:p w14:paraId="21FC1DBF" w14:textId="77777777" w:rsidR="00B779EF" w:rsidRPr="00DF6F36" w:rsidRDefault="00B779EF" w:rsidP="00B779EF">
      <w:pPr>
        <w:numPr>
          <w:ilvl w:val="0"/>
          <w:numId w:val="20"/>
        </w:numPr>
        <w:spacing w:after="120" w:line="288" w:lineRule="auto"/>
        <w:rPr>
          <w:rFonts w:ascii="Arial" w:hAnsi="Arial" w:cs="Arial"/>
          <w:sz w:val="22"/>
          <w:szCs w:val="22"/>
        </w:rPr>
      </w:pPr>
      <w:r w:rsidRPr="00DF6F36">
        <w:rPr>
          <w:rFonts w:ascii="Arial" w:hAnsi="Arial" w:cs="Arial"/>
          <w:sz w:val="22"/>
          <w:szCs w:val="22"/>
        </w:rPr>
        <w:t>I/We agree to pay all costs incurred (including interest, legal costs and debt recovery fees) to recover any money owing on this account.</w:t>
      </w:r>
    </w:p>
    <w:p w14:paraId="600DE108" w14:textId="77777777" w:rsidR="00B779EF" w:rsidRPr="00DF6F36" w:rsidRDefault="00B779EF" w:rsidP="00B779EF">
      <w:pPr>
        <w:numPr>
          <w:ilvl w:val="0"/>
          <w:numId w:val="20"/>
        </w:numPr>
        <w:spacing w:after="120" w:line="288" w:lineRule="auto"/>
        <w:rPr>
          <w:rFonts w:ascii="Arial" w:hAnsi="Arial" w:cs="Arial"/>
          <w:sz w:val="22"/>
          <w:szCs w:val="22"/>
        </w:rPr>
      </w:pPr>
      <w:r w:rsidRPr="00DF6F36">
        <w:rPr>
          <w:rFonts w:ascii="Arial" w:hAnsi="Arial" w:cs="Arial"/>
          <w:sz w:val="22"/>
          <w:szCs w:val="22"/>
        </w:rPr>
        <w:t>I/We agree that the credit account provided by the Department of Conservation may be withdrawn by the Department of Conservation, if any terms and conditions of the credit account are not met.</w:t>
      </w:r>
    </w:p>
    <w:p w14:paraId="125F4161" w14:textId="09867077" w:rsidR="00B779EF" w:rsidRPr="00DF6F36" w:rsidRDefault="00B779EF" w:rsidP="00B779EF">
      <w:pPr>
        <w:numPr>
          <w:ilvl w:val="0"/>
          <w:numId w:val="20"/>
        </w:numPr>
        <w:spacing w:after="120" w:line="288" w:lineRule="auto"/>
        <w:rPr>
          <w:rFonts w:ascii="Arial" w:hAnsi="Arial" w:cs="Arial"/>
          <w:sz w:val="22"/>
          <w:szCs w:val="22"/>
        </w:rPr>
      </w:pPr>
      <w:r w:rsidRPr="00DF6F36">
        <w:rPr>
          <w:rFonts w:ascii="Arial" w:hAnsi="Arial" w:cs="Arial"/>
          <w:sz w:val="22"/>
          <w:szCs w:val="22"/>
        </w:rPr>
        <w:t>I/We agree that the Department of Conservation can provide my details to the Department’s Debt Collection Agency in the event of non-payment of payable fees.</w:t>
      </w:r>
    </w:p>
    <w:p w14:paraId="25F91097" w14:textId="77777777" w:rsidR="00DF6F36" w:rsidRPr="00DF6F36" w:rsidRDefault="00DF6F36" w:rsidP="00DF6F36">
      <w:pPr>
        <w:spacing w:after="120" w:line="288" w:lineRule="auto"/>
        <w:ind w:left="360"/>
      </w:pPr>
    </w:p>
    <w:p w14:paraId="6B5BF0B7" w14:textId="5B376ABA" w:rsidR="00B779EF" w:rsidRPr="00267686" w:rsidRDefault="00267686" w:rsidP="00267686">
      <w:pPr>
        <w:pBdr>
          <w:top w:val="single" w:sz="2" w:space="6" w:color="auto"/>
        </w:pBdr>
        <w:spacing w:after="120"/>
        <w:jc w:val="both"/>
        <w:outlineLvl w:val="0"/>
        <w:rPr>
          <w:rFonts w:ascii="Arial" w:hAnsi="Arial"/>
          <w:b/>
          <w:sz w:val="28"/>
          <w:szCs w:val="20"/>
          <w:lang w:val="en-NZ" w:eastAsia="en-US"/>
        </w:rPr>
      </w:pPr>
      <w:r w:rsidRPr="005B43B7">
        <w:rPr>
          <w:rFonts w:ascii="Arial" w:hAnsi="Arial"/>
          <w:b/>
          <w:bCs/>
          <w:sz w:val="28"/>
          <w:szCs w:val="20"/>
          <w:lang w:val="en-NZ" w:eastAsia="en-US"/>
        </w:rPr>
        <w:t>DECLARATION</w:t>
      </w:r>
    </w:p>
    <w:p w14:paraId="412E8B73" w14:textId="77777777" w:rsidR="00B779EF" w:rsidRPr="00D07E68" w:rsidRDefault="00B779EF" w:rsidP="00B779EF">
      <w:pPr>
        <w:pStyle w:val="Body"/>
        <w:rPr>
          <w:b/>
        </w:rPr>
      </w:pPr>
      <w:r w:rsidRPr="00D07E68">
        <w:rPr>
          <w:b/>
        </w:rPr>
        <w:t>I certify that the information provided on this application form and all attached additional forms and information is to the best of my knowledge true and correct.</w:t>
      </w:r>
    </w:p>
    <w:p w14:paraId="31A89511" w14:textId="77777777" w:rsidR="00B779EF" w:rsidRPr="00A16A1D" w:rsidRDefault="00B779EF" w:rsidP="00B779EF">
      <w:pPr>
        <w:pStyle w:val="Heading2"/>
        <w:rPr>
          <w:b w:val="0"/>
          <w:i w:val="0"/>
          <w:sz w:val="22"/>
          <w:szCs w:val="22"/>
        </w:rPr>
      </w:pPr>
      <w:r w:rsidRPr="00A16A1D">
        <w:rPr>
          <w:b w:val="0"/>
          <w:i w:val="0"/>
          <w:sz w:val="22"/>
          <w:szCs w:val="22"/>
        </w:rPr>
        <w:t>Note: An Authorisation may be varied or revoked if the information given in this applicant contains inaccuracies.</w:t>
      </w:r>
    </w:p>
    <w:p w14:paraId="2B6B824C" w14:textId="77777777" w:rsidR="00B779EF" w:rsidRPr="00A16A1D" w:rsidRDefault="00B779EF" w:rsidP="00B779EF">
      <w:pPr>
        <w:rPr>
          <w:sz w:val="22"/>
          <w:szCs w:val="22"/>
        </w:rPr>
      </w:pPr>
    </w:p>
    <w:tbl>
      <w:tblPr>
        <w:tblW w:w="10206" w:type="dxa"/>
        <w:tblInd w:w="108" w:type="dxa"/>
        <w:tblLayout w:type="fixed"/>
        <w:tblLook w:val="0000" w:firstRow="0" w:lastRow="0" w:firstColumn="0" w:lastColumn="0" w:noHBand="0" w:noVBand="0"/>
      </w:tblPr>
      <w:tblGrid>
        <w:gridCol w:w="2880"/>
        <w:gridCol w:w="4140"/>
        <w:gridCol w:w="1260"/>
        <w:gridCol w:w="1926"/>
      </w:tblGrid>
      <w:tr w:rsidR="00B779EF" w:rsidRPr="00983802" w14:paraId="7E9F4C78" w14:textId="77777777" w:rsidTr="006C7B49">
        <w:tc>
          <w:tcPr>
            <w:tcW w:w="2880" w:type="dxa"/>
            <w:tcBorders>
              <w:top w:val="single" w:sz="24" w:space="0" w:color="FFFFFF"/>
              <w:left w:val="single" w:sz="24" w:space="0" w:color="FFFFFF"/>
              <w:bottom w:val="single" w:sz="24" w:space="0" w:color="FFFFFF"/>
              <w:right w:val="single" w:sz="24" w:space="0" w:color="FFFFFF"/>
            </w:tcBorders>
            <w:shd w:val="clear" w:color="auto" w:fill="E6E6E6"/>
          </w:tcPr>
          <w:p w14:paraId="56725E45" w14:textId="77777777" w:rsidR="00B779EF" w:rsidRPr="00A16A1D" w:rsidRDefault="00B779EF" w:rsidP="006C7B49">
            <w:pPr>
              <w:pStyle w:val="TableHeading"/>
              <w:rPr>
                <w:sz w:val="22"/>
                <w:szCs w:val="22"/>
              </w:rPr>
            </w:pPr>
            <w:r w:rsidRPr="00A16A1D">
              <w:rPr>
                <w:sz w:val="22"/>
                <w:szCs w:val="22"/>
              </w:rPr>
              <w:t>Signature (Applicant)</w:t>
            </w:r>
          </w:p>
        </w:tc>
        <w:tc>
          <w:tcPr>
            <w:tcW w:w="4140" w:type="dxa"/>
            <w:tcBorders>
              <w:top w:val="single" w:sz="24" w:space="0" w:color="FFFFFF"/>
              <w:left w:val="single" w:sz="24" w:space="0" w:color="FFFFFF"/>
              <w:bottom w:val="single" w:sz="24" w:space="0" w:color="FFFFFF"/>
              <w:right w:val="single" w:sz="24" w:space="0" w:color="FFFFFF"/>
            </w:tcBorders>
            <w:shd w:val="clear" w:color="auto" w:fill="F3F3F3"/>
          </w:tcPr>
          <w:p w14:paraId="7C9773E6" w14:textId="77777777" w:rsidR="00B779EF" w:rsidRPr="00A16A1D" w:rsidRDefault="00B779EF" w:rsidP="006C7B49">
            <w:pPr>
              <w:pStyle w:val="Body"/>
              <w:rPr>
                <w:szCs w:val="22"/>
              </w:rPr>
            </w:pPr>
          </w:p>
        </w:tc>
        <w:tc>
          <w:tcPr>
            <w:tcW w:w="1260" w:type="dxa"/>
            <w:tcBorders>
              <w:top w:val="single" w:sz="24" w:space="0" w:color="FFFFFF"/>
              <w:left w:val="single" w:sz="24" w:space="0" w:color="FFFFFF"/>
              <w:bottom w:val="single" w:sz="24" w:space="0" w:color="FFFFFF"/>
              <w:right w:val="single" w:sz="24" w:space="0" w:color="FFFFFF"/>
            </w:tcBorders>
            <w:shd w:val="clear" w:color="auto" w:fill="E6E6E6"/>
          </w:tcPr>
          <w:p w14:paraId="594641E7" w14:textId="77777777" w:rsidR="00B779EF" w:rsidRPr="00A16A1D" w:rsidRDefault="00B779EF" w:rsidP="006C7B49">
            <w:pPr>
              <w:pStyle w:val="TableHeading"/>
              <w:rPr>
                <w:sz w:val="22"/>
                <w:szCs w:val="22"/>
              </w:rPr>
            </w:pPr>
            <w:r w:rsidRPr="00A16A1D">
              <w:rPr>
                <w:sz w:val="22"/>
                <w:szCs w:val="22"/>
              </w:rPr>
              <w:t>Date</w:t>
            </w:r>
          </w:p>
        </w:tc>
        <w:tc>
          <w:tcPr>
            <w:tcW w:w="1926" w:type="dxa"/>
            <w:tcBorders>
              <w:top w:val="single" w:sz="24" w:space="0" w:color="FFFFFF"/>
              <w:left w:val="single" w:sz="24" w:space="0" w:color="FFFFFF"/>
              <w:bottom w:val="single" w:sz="24" w:space="0" w:color="FFFFFF"/>
              <w:right w:val="single" w:sz="24" w:space="0" w:color="FFFFFF"/>
            </w:tcBorders>
            <w:shd w:val="clear" w:color="auto" w:fill="F3F3F3"/>
          </w:tcPr>
          <w:p w14:paraId="775B24CA" w14:textId="77777777" w:rsidR="00B779EF" w:rsidRPr="00A16A1D" w:rsidRDefault="00B779EF" w:rsidP="006C7B49">
            <w:pPr>
              <w:pStyle w:val="Body"/>
              <w:rPr>
                <w:szCs w:val="22"/>
              </w:rPr>
            </w:pPr>
          </w:p>
        </w:tc>
      </w:tr>
    </w:tbl>
    <w:p w14:paraId="229E2F95" w14:textId="77777777" w:rsidR="00B779EF" w:rsidRPr="00A16A1D" w:rsidRDefault="00B779EF" w:rsidP="00B779EF">
      <w:pPr>
        <w:pStyle w:val="Body"/>
        <w:rPr>
          <w:szCs w:val="22"/>
        </w:rPr>
      </w:pPr>
    </w:p>
    <w:p w14:paraId="29942505" w14:textId="77777777" w:rsidR="00B779EF" w:rsidRPr="00A16A1D" w:rsidRDefault="00B779EF" w:rsidP="00B779EF">
      <w:pPr>
        <w:pStyle w:val="Body"/>
        <w:rPr>
          <w:szCs w:val="22"/>
        </w:rPr>
      </w:pPr>
      <w:r w:rsidRPr="00A16A1D">
        <w:rPr>
          <w:szCs w:val="22"/>
        </w:rPr>
        <w:t>The purpose of collecting this information is to enable the Department to process your application. The Department will not use this information for any reason not related to that purpose.</w:t>
      </w:r>
    </w:p>
    <w:p w14:paraId="335D0C01" w14:textId="77777777" w:rsidR="00B53986" w:rsidRPr="00A16A1D" w:rsidRDefault="00B779EF" w:rsidP="00B779EF">
      <w:pPr>
        <w:pStyle w:val="Body"/>
        <w:rPr>
          <w:szCs w:val="22"/>
        </w:rPr>
      </w:pPr>
      <w:r w:rsidRPr="00A16A1D">
        <w:rPr>
          <w:szCs w:val="22"/>
        </w:rPr>
        <w:t>Applicants should be aware that provisions of the Official Information Act might require that some or all information in this application be publicly released.</w:t>
      </w:r>
    </w:p>
    <w:sectPr w:rsidR="00B53986" w:rsidRPr="00A16A1D" w:rsidSect="004F6A0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199C" w14:textId="77777777" w:rsidR="00796204" w:rsidRDefault="00796204">
      <w:r>
        <w:separator/>
      </w:r>
    </w:p>
  </w:endnote>
  <w:endnote w:type="continuationSeparator" w:id="0">
    <w:p w14:paraId="33A1710E" w14:textId="77777777" w:rsidR="00796204" w:rsidRDefault="0079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79F4" w14:textId="77777777" w:rsidR="00F5027F" w:rsidRDefault="00F5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2CFF" w14:textId="77777777" w:rsidR="00F5027F" w:rsidRDefault="00F5027F">
    <w:pPr>
      <w:pStyle w:val="Footer"/>
      <w:jc w:val="center"/>
    </w:pPr>
    <w:r>
      <w:fldChar w:fldCharType="begin"/>
    </w:r>
    <w:r>
      <w:instrText xml:space="preserve"> PAGE   \* MERGEFORMAT </w:instrText>
    </w:r>
    <w:r>
      <w:fldChar w:fldCharType="separate"/>
    </w:r>
    <w:r w:rsidR="00AD7AAF">
      <w:rPr>
        <w:noProof/>
      </w:rPr>
      <w:t>9</w:t>
    </w:r>
    <w:r>
      <w:fldChar w:fldCharType="end"/>
    </w:r>
  </w:p>
  <w:p w14:paraId="257B22A8" w14:textId="77777777" w:rsidR="00F5027F" w:rsidRDefault="00F5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A978" w14:textId="77777777" w:rsidR="00F5027F" w:rsidRDefault="00F5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604F" w14:textId="77777777" w:rsidR="00796204" w:rsidRDefault="00796204">
      <w:r>
        <w:separator/>
      </w:r>
    </w:p>
  </w:footnote>
  <w:footnote w:type="continuationSeparator" w:id="0">
    <w:p w14:paraId="340C25BC" w14:textId="77777777" w:rsidR="00796204" w:rsidRDefault="00796204">
      <w:r>
        <w:continuationSeparator/>
      </w:r>
    </w:p>
  </w:footnote>
  <w:footnote w:id="1">
    <w:p w14:paraId="5BE50D79" w14:textId="77777777" w:rsidR="00044D7C" w:rsidRPr="00B92135" w:rsidRDefault="00044D7C" w:rsidP="00024AA6">
      <w:pPr>
        <w:pStyle w:val="FootnoteText"/>
        <w:rPr>
          <w:sz w:val="16"/>
        </w:rPr>
      </w:pPr>
      <w:r>
        <w:rPr>
          <w:rStyle w:val="FootnoteReference"/>
        </w:rPr>
        <w:footnoteRef/>
      </w:r>
      <w:r>
        <w:t xml:space="preserve"> </w:t>
      </w:r>
      <w:r>
        <w:rPr>
          <w:sz w:val="16"/>
        </w:rPr>
        <w:t>F</w:t>
      </w:r>
      <w:r w:rsidRPr="00B92135">
        <w:rPr>
          <w:sz w:val="16"/>
        </w:rPr>
        <w:t xml:space="preserve">or all other than Individual please attach proof of legal status e.g. company registration </w:t>
      </w:r>
      <w:proofErr w:type="gramStart"/>
      <w:r w:rsidRPr="00B92135">
        <w:rPr>
          <w:sz w:val="16"/>
        </w:rPr>
        <w:t>information;</w:t>
      </w:r>
      <w:proofErr w:type="gramEnd"/>
      <w:r w:rsidRPr="00B92135">
        <w:rPr>
          <w:sz w:val="16"/>
        </w:rPr>
        <w:t xml:space="preserve"> trust deed registration information</w:t>
      </w:r>
      <w:r>
        <w:rPr>
          <w:sz w:val="16"/>
        </w:rPr>
        <w:t xml:space="preserve"> and label Attachment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7537" w14:textId="77777777" w:rsidR="008F7698" w:rsidRDefault="008F769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9F91" w14:textId="77777777" w:rsidR="00044D7C" w:rsidRDefault="00044D7C">
    <w:pPr>
      <w:pStyle w:val="Header"/>
    </w:pPr>
  </w:p>
  <w:p w14:paraId="42033652" w14:textId="77777777" w:rsidR="00044D7C" w:rsidRDefault="00044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BA2B" w14:textId="77777777" w:rsidR="00F5027F" w:rsidRDefault="00F5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E68"/>
    <w:multiLevelType w:val="hybridMultilevel"/>
    <w:tmpl w:val="F51CBC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592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7849D9"/>
    <w:multiLevelType w:val="hybridMultilevel"/>
    <w:tmpl w:val="B054140C"/>
    <w:lvl w:ilvl="0" w:tplc="69C66578">
      <w:start w:val="1"/>
      <w:numFmt w:val="bullet"/>
      <w:lvlText w:val=""/>
      <w:lvlJc w:val="left"/>
      <w:pPr>
        <w:ind w:left="720" w:hanging="360"/>
      </w:pPr>
      <w:rPr>
        <w:rFonts w:ascii="Wingdings" w:hAnsi="Wingdings" w:hint="default"/>
        <w:sz w:val="22"/>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0B0F5F"/>
    <w:multiLevelType w:val="hybridMultilevel"/>
    <w:tmpl w:val="DCB01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71C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A46F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F82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FA2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A9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FD7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BF19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1A17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F22CF6"/>
    <w:multiLevelType w:val="hybridMultilevel"/>
    <w:tmpl w:val="B2F04684"/>
    <w:lvl w:ilvl="0" w:tplc="CCB6FD56">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7738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15D7E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817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B10F96"/>
    <w:multiLevelType w:val="hybridMultilevel"/>
    <w:tmpl w:val="3DD0C800"/>
    <w:lvl w:ilvl="0" w:tplc="1409000F">
      <w:start w:val="1"/>
      <w:numFmt w:val="decimal"/>
      <w:lvlText w:val="%1."/>
      <w:lvlJc w:val="left"/>
      <w:pPr>
        <w:ind w:left="360" w:hanging="360"/>
      </w:pPr>
      <w:rPr>
        <w:rFonts w:cs="Times New Roman"/>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7"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A74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5765059">
    <w:abstractNumId w:val="3"/>
  </w:num>
  <w:num w:numId="2" w16cid:durableId="1414549712">
    <w:abstractNumId w:val="18"/>
  </w:num>
  <w:num w:numId="3" w16cid:durableId="2089812834">
    <w:abstractNumId w:val="17"/>
  </w:num>
  <w:num w:numId="4" w16cid:durableId="23791116">
    <w:abstractNumId w:val="12"/>
  </w:num>
  <w:num w:numId="5" w16cid:durableId="737823836">
    <w:abstractNumId w:val="0"/>
  </w:num>
  <w:num w:numId="6" w16cid:durableId="713307224">
    <w:abstractNumId w:val="10"/>
  </w:num>
  <w:num w:numId="7" w16cid:durableId="1656107510">
    <w:abstractNumId w:val="4"/>
  </w:num>
  <w:num w:numId="8" w16cid:durableId="2002198803">
    <w:abstractNumId w:val="14"/>
  </w:num>
  <w:num w:numId="9" w16cid:durableId="36854686">
    <w:abstractNumId w:val="1"/>
  </w:num>
  <w:num w:numId="10" w16cid:durableId="86460093">
    <w:abstractNumId w:val="13"/>
  </w:num>
  <w:num w:numId="11" w16cid:durableId="1985312037">
    <w:abstractNumId w:val="6"/>
  </w:num>
  <w:num w:numId="12" w16cid:durableId="1457717735">
    <w:abstractNumId w:val="15"/>
  </w:num>
  <w:num w:numId="13" w16cid:durableId="513304587">
    <w:abstractNumId w:val="7"/>
  </w:num>
  <w:num w:numId="14" w16cid:durableId="834340355">
    <w:abstractNumId w:val="5"/>
  </w:num>
  <w:num w:numId="15" w16cid:durableId="1356882217">
    <w:abstractNumId w:val="9"/>
  </w:num>
  <w:num w:numId="16" w16cid:durableId="834877431">
    <w:abstractNumId w:val="19"/>
  </w:num>
  <w:num w:numId="17" w16cid:durableId="1167473696">
    <w:abstractNumId w:val="11"/>
  </w:num>
  <w:num w:numId="18" w16cid:durableId="1384523526">
    <w:abstractNumId w:val="8"/>
  </w:num>
  <w:num w:numId="19" w16cid:durableId="1247347218">
    <w:abstractNumId w:val="2"/>
  </w:num>
  <w:num w:numId="20" w16cid:durableId="184221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6"/>
    <w:rsid w:val="00000E33"/>
    <w:rsid w:val="00003169"/>
    <w:rsid w:val="00004634"/>
    <w:rsid w:val="000056A1"/>
    <w:rsid w:val="000059A0"/>
    <w:rsid w:val="000070A4"/>
    <w:rsid w:val="000113E5"/>
    <w:rsid w:val="00011ED8"/>
    <w:rsid w:val="00014764"/>
    <w:rsid w:val="0001518E"/>
    <w:rsid w:val="00016460"/>
    <w:rsid w:val="00017BEB"/>
    <w:rsid w:val="00022D8C"/>
    <w:rsid w:val="00022E68"/>
    <w:rsid w:val="00023C1F"/>
    <w:rsid w:val="00024AA6"/>
    <w:rsid w:val="00027B87"/>
    <w:rsid w:val="00030276"/>
    <w:rsid w:val="000303DF"/>
    <w:rsid w:val="00030EC3"/>
    <w:rsid w:val="000318CC"/>
    <w:rsid w:val="000348DC"/>
    <w:rsid w:val="00036F1A"/>
    <w:rsid w:val="000379CA"/>
    <w:rsid w:val="00044D7C"/>
    <w:rsid w:val="00047057"/>
    <w:rsid w:val="00050B90"/>
    <w:rsid w:val="00054D03"/>
    <w:rsid w:val="000562D3"/>
    <w:rsid w:val="000606BD"/>
    <w:rsid w:val="0006491F"/>
    <w:rsid w:val="00065DF1"/>
    <w:rsid w:val="00072632"/>
    <w:rsid w:val="000771DE"/>
    <w:rsid w:val="000809ED"/>
    <w:rsid w:val="00082727"/>
    <w:rsid w:val="000846B0"/>
    <w:rsid w:val="000856E5"/>
    <w:rsid w:val="000900C6"/>
    <w:rsid w:val="00094B73"/>
    <w:rsid w:val="000952D0"/>
    <w:rsid w:val="00097C02"/>
    <w:rsid w:val="000A258A"/>
    <w:rsid w:val="000A33B9"/>
    <w:rsid w:val="000B2F3B"/>
    <w:rsid w:val="000B576F"/>
    <w:rsid w:val="000B787E"/>
    <w:rsid w:val="000C2008"/>
    <w:rsid w:val="000C30D7"/>
    <w:rsid w:val="000C3B91"/>
    <w:rsid w:val="000C690E"/>
    <w:rsid w:val="000D268E"/>
    <w:rsid w:val="000D3D0E"/>
    <w:rsid w:val="000E2B3A"/>
    <w:rsid w:val="000E3BEB"/>
    <w:rsid w:val="000E4748"/>
    <w:rsid w:val="000E6A72"/>
    <w:rsid w:val="000E6F81"/>
    <w:rsid w:val="000F00DD"/>
    <w:rsid w:val="000F30CC"/>
    <w:rsid w:val="000F71F4"/>
    <w:rsid w:val="00101A2E"/>
    <w:rsid w:val="0010322D"/>
    <w:rsid w:val="00103F28"/>
    <w:rsid w:val="00110D9D"/>
    <w:rsid w:val="001138C2"/>
    <w:rsid w:val="00113D16"/>
    <w:rsid w:val="001169FD"/>
    <w:rsid w:val="00120F6D"/>
    <w:rsid w:val="0012123B"/>
    <w:rsid w:val="00124DEC"/>
    <w:rsid w:val="00125157"/>
    <w:rsid w:val="001324D2"/>
    <w:rsid w:val="00132652"/>
    <w:rsid w:val="00132B64"/>
    <w:rsid w:val="001336A8"/>
    <w:rsid w:val="00137DDC"/>
    <w:rsid w:val="00140196"/>
    <w:rsid w:val="00140496"/>
    <w:rsid w:val="00140AA9"/>
    <w:rsid w:val="00144D74"/>
    <w:rsid w:val="00147C02"/>
    <w:rsid w:val="00151329"/>
    <w:rsid w:val="00157ED6"/>
    <w:rsid w:val="00161BE6"/>
    <w:rsid w:val="00166825"/>
    <w:rsid w:val="001748F7"/>
    <w:rsid w:val="001751DF"/>
    <w:rsid w:val="001759F8"/>
    <w:rsid w:val="0017794B"/>
    <w:rsid w:val="00180999"/>
    <w:rsid w:val="001845B5"/>
    <w:rsid w:val="0018548E"/>
    <w:rsid w:val="00190A8A"/>
    <w:rsid w:val="0019395F"/>
    <w:rsid w:val="00193C99"/>
    <w:rsid w:val="001A1D2B"/>
    <w:rsid w:val="001A5567"/>
    <w:rsid w:val="001A5AA9"/>
    <w:rsid w:val="001A5ACE"/>
    <w:rsid w:val="001A63D7"/>
    <w:rsid w:val="001A6BD2"/>
    <w:rsid w:val="001B06EC"/>
    <w:rsid w:val="001B1CBD"/>
    <w:rsid w:val="001B3A8C"/>
    <w:rsid w:val="001B4C51"/>
    <w:rsid w:val="001B61AE"/>
    <w:rsid w:val="001B7C5B"/>
    <w:rsid w:val="001C27BE"/>
    <w:rsid w:val="001C2B16"/>
    <w:rsid w:val="001C50AB"/>
    <w:rsid w:val="001C5A4C"/>
    <w:rsid w:val="001D008E"/>
    <w:rsid w:val="001D2560"/>
    <w:rsid w:val="001D532C"/>
    <w:rsid w:val="001D5479"/>
    <w:rsid w:val="001D7507"/>
    <w:rsid w:val="001D75C7"/>
    <w:rsid w:val="001E03E8"/>
    <w:rsid w:val="001E0999"/>
    <w:rsid w:val="001E3833"/>
    <w:rsid w:val="001E6908"/>
    <w:rsid w:val="001E71E1"/>
    <w:rsid w:val="001F0C69"/>
    <w:rsid w:val="001F1917"/>
    <w:rsid w:val="001F3C6B"/>
    <w:rsid w:val="001F3D68"/>
    <w:rsid w:val="002043CD"/>
    <w:rsid w:val="0020445B"/>
    <w:rsid w:val="00206CD3"/>
    <w:rsid w:val="00211E0E"/>
    <w:rsid w:val="002124C4"/>
    <w:rsid w:val="00212A24"/>
    <w:rsid w:val="00214140"/>
    <w:rsid w:val="0021462A"/>
    <w:rsid w:val="00216C79"/>
    <w:rsid w:val="0022032B"/>
    <w:rsid w:val="002221C0"/>
    <w:rsid w:val="00224B6F"/>
    <w:rsid w:val="0022687F"/>
    <w:rsid w:val="00226D58"/>
    <w:rsid w:val="002379A2"/>
    <w:rsid w:val="00246AF6"/>
    <w:rsid w:val="00247B57"/>
    <w:rsid w:val="0025066C"/>
    <w:rsid w:val="00255949"/>
    <w:rsid w:val="002563F0"/>
    <w:rsid w:val="00267686"/>
    <w:rsid w:val="00270ECA"/>
    <w:rsid w:val="00273C02"/>
    <w:rsid w:val="00273D87"/>
    <w:rsid w:val="00276D09"/>
    <w:rsid w:val="002774BE"/>
    <w:rsid w:val="002816B7"/>
    <w:rsid w:val="00281F0E"/>
    <w:rsid w:val="00293298"/>
    <w:rsid w:val="0029513F"/>
    <w:rsid w:val="00296514"/>
    <w:rsid w:val="00296B2F"/>
    <w:rsid w:val="00297C0A"/>
    <w:rsid w:val="00297CD4"/>
    <w:rsid w:val="002A12C9"/>
    <w:rsid w:val="002A2203"/>
    <w:rsid w:val="002A2864"/>
    <w:rsid w:val="002A3E21"/>
    <w:rsid w:val="002A463D"/>
    <w:rsid w:val="002B1D51"/>
    <w:rsid w:val="002B4B4B"/>
    <w:rsid w:val="002B5966"/>
    <w:rsid w:val="002B79DB"/>
    <w:rsid w:val="002C0597"/>
    <w:rsid w:val="002C2139"/>
    <w:rsid w:val="002C6FBD"/>
    <w:rsid w:val="002D064A"/>
    <w:rsid w:val="002D254A"/>
    <w:rsid w:val="002D26F8"/>
    <w:rsid w:val="002D366B"/>
    <w:rsid w:val="002D5E58"/>
    <w:rsid w:val="002D6A87"/>
    <w:rsid w:val="002E0788"/>
    <w:rsid w:val="002E5333"/>
    <w:rsid w:val="002E7F0D"/>
    <w:rsid w:val="002F1E52"/>
    <w:rsid w:val="002F2BC3"/>
    <w:rsid w:val="002F30EA"/>
    <w:rsid w:val="002F5807"/>
    <w:rsid w:val="002F654F"/>
    <w:rsid w:val="00302957"/>
    <w:rsid w:val="003040A1"/>
    <w:rsid w:val="003156EA"/>
    <w:rsid w:val="003200FC"/>
    <w:rsid w:val="00323B9A"/>
    <w:rsid w:val="00323CF6"/>
    <w:rsid w:val="00324A51"/>
    <w:rsid w:val="00324F93"/>
    <w:rsid w:val="00331496"/>
    <w:rsid w:val="00333C4E"/>
    <w:rsid w:val="003400C5"/>
    <w:rsid w:val="0034039F"/>
    <w:rsid w:val="00340F82"/>
    <w:rsid w:val="00341BF3"/>
    <w:rsid w:val="00342600"/>
    <w:rsid w:val="003459AF"/>
    <w:rsid w:val="0034742C"/>
    <w:rsid w:val="00350F0F"/>
    <w:rsid w:val="003531F6"/>
    <w:rsid w:val="00354312"/>
    <w:rsid w:val="00354C69"/>
    <w:rsid w:val="00357314"/>
    <w:rsid w:val="0035783E"/>
    <w:rsid w:val="00372670"/>
    <w:rsid w:val="00374A27"/>
    <w:rsid w:val="00374F57"/>
    <w:rsid w:val="00376532"/>
    <w:rsid w:val="00385D18"/>
    <w:rsid w:val="00385D76"/>
    <w:rsid w:val="00387770"/>
    <w:rsid w:val="00390A11"/>
    <w:rsid w:val="0039180E"/>
    <w:rsid w:val="00392531"/>
    <w:rsid w:val="003945BE"/>
    <w:rsid w:val="00396051"/>
    <w:rsid w:val="003976D6"/>
    <w:rsid w:val="003A0509"/>
    <w:rsid w:val="003A4A06"/>
    <w:rsid w:val="003B13CC"/>
    <w:rsid w:val="003B26CF"/>
    <w:rsid w:val="003B287D"/>
    <w:rsid w:val="003B2CE5"/>
    <w:rsid w:val="003B621F"/>
    <w:rsid w:val="003B7BA1"/>
    <w:rsid w:val="003C079B"/>
    <w:rsid w:val="003C0CFE"/>
    <w:rsid w:val="003C0F42"/>
    <w:rsid w:val="003C4265"/>
    <w:rsid w:val="003C7304"/>
    <w:rsid w:val="003D2DA8"/>
    <w:rsid w:val="003D5F84"/>
    <w:rsid w:val="003D616C"/>
    <w:rsid w:val="003D6A5E"/>
    <w:rsid w:val="003D6C2B"/>
    <w:rsid w:val="003E11F9"/>
    <w:rsid w:val="003E5495"/>
    <w:rsid w:val="003E60B3"/>
    <w:rsid w:val="003E640C"/>
    <w:rsid w:val="003E6FCD"/>
    <w:rsid w:val="003E7713"/>
    <w:rsid w:val="003F0452"/>
    <w:rsid w:val="003F160D"/>
    <w:rsid w:val="003F5BFB"/>
    <w:rsid w:val="003F65EC"/>
    <w:rsid w:val="003F73BB"/>
    <w:rsid w:val="00404A64"/>
    <w:rsid w:val="00405F19"/>
    <w:rsid w:val="00406416"/>
    <w:rsid w:val="00407932"/>
    <w:rsid w:val="00410588"/>
    <w:rsid w:val="00411E92"/>
    <w:rsid w:val="00412C80"/>
    <w:rsid w:val="00413A0D"/>
    <w:rsid w:val="00415A3F"/>
    <w:rsid w:val="00415AB2"/>
    <w:rsid w:val="0043027F"/>
    <w:rsid w:val="00431BC1"/>
    <w:rsid w:val="0043255F"/>
    <w:rsid w:val="00433D35"/>
    <w:rsid w:val="00436BEA"/>
    <w:rsid w:val="0043755B"/>
    <w:rsid w:val="00437E7E"/>
    <w:rsid w:val="00447179"/>
    <w:rsid w:val="00447519"/>
    <w:rsid w:val="00452A2E"/>
    <w:rsid w:val="00453799"/>
    <w:rsid w:val="004538BF"/>
    <w:rsid w:val="004556FA"/>
    <w:rsid w:val="00456981"/>
    <w:rsid w:val="00460E2D"/>
    <w:rsid w:val="00461401"/>
    <w:rsid w:val="00464707"/>
    <w:rsid w:val="004660D2"/>
    <w:rsid w:val="00466234"/>
    <w:rsid w:val="00472356"/>
    <w:rsid w:val="00473A5E"/>
    <w:rsid w:val="00474900"/>
    <w:rsid w:val="00474BF7"/>
    <w:rsid w:val="0047565E"/>
    <w:rsid w:val="00475EFA"/>
    <w:rsid w:val="004762A1"/>
    <w:rsid w:val="00477B9F"/>
    <w:rsid w:val="00480914"/>
    <w:rsid w:val="00480DCA"/>
    <w:rsid w:val="00481BF7"/>
    <w:rsid w:val="0048264B"/>
    <w:rsid w:val="00490C01"/>
    <w:rsid w:val="00496F2E"/>
    <w:rsid w:val="004A05F9"/>
    <w:rsid w:val="004A2DA0"/>
    <w:rsid w:val="004B0295"/>
    <w:rsid w:val="004B6C16"/>
    <w:rsid w:val="004B6FED"/>
    <w:rsid w:val="004C115F"/>
    <w:rsid w:val="004C3492"/>
    <w:rsid w:val="004D27E7"/>
    <w:rsid w:val="004D31D1"/>
    <w:rsid w:val="004D3979"/>
    <w:rsid w:val="004D3EB1"/>
    <w:rsid w:val="004D4C16"/>
    <w:rsid w:val="004E00DC"/>
    <w:rsid w:val="004E1491"/>
    <w:rsid w:val="004F2764"/>
    <w:rsid w:val="004F2CF4"/>
    <w:rsid w:val="004F3EDE"/>
    <w:rsid w:val="004F4682"/>
    <w:rsid w:val="004F6A0B"/>
    <w:rsid w:val="004F7FF6"/>
    <w:rsid w:val="00502565"/>
    <w:rsid w:val="005058C2"/>
    <w:rsid w:val="00505FC0"/>
    <w:rsid w:val="005066FF"/>
    <w:rsid w:val="00510A9E"/>
    <w:rsid w:val="00510B5E"/>
    <w:rsid w:val="0051149F"/>
    <w:rsid w:val="00511F66"/>
    <w:rsid w:val="00512921"/>
    <w:rsid w:val="0051521B"/>
    <w:rsid w:val="005152FB"/>
    <w:rsid w:val="0052576A"/>
    <w:rsid w:val="0052577A"/>
    <w:rsid w:val="00525BCA"/>
    <w:rsid w:val="00525CAA"/>
    <w:rsid w:val="005265AB"/>
    <w:rsid w:val="0052660F"/>
    <w:rsid w:val="005324E0"/>
    <w:rsid w:val="00532B99"/>
    <w:rsid w:val="005347DD"/>
    <w:rsid w:val="005368F3"/>
    <w:rsid w:val="005405EA"/>
    <w:rsid w:val="0054165B"/>
    <w:rsid w:val="00541CCB"/>
    <w:rsid w:val="00542137"/>
    <w:rsid w:val="005435A1"/>
    <w:rsid w:val="005441A8"/>
    <w:rsid w:val="0054438F"/>
    <w:rsid w:val="00544408"/>
    <w:rsid w:val="005444B9"/>
    <w:rsid w:val="00551C86"/>
    <w:rsid w:val="00555B00"/>
    <w:rsid w:val="00561B59"/>
    <w:rsid w:val="00562FE9"/>
    <w:rsid w:val="00565327"/>
    <w:rsid w:val="00566275"/>
    <w:rsid w:val="005703ED"/>
    <w:rsid w:val="00571268"/>
    <w:rsid w:val="00574B68"/>
    <w:rsid w:val="00575546"/>
    <w:rsid w:val="005772C3"/>
    <w:rsid w:val="00581F7F"/>
    <w:rsid w:val="00585C15"/>
    <w:rsid w:val="0058747D"/>
    <w:rsid w:val="00587D95"/>
    <w:rsid w:val="00594006"/>
    <w:rsid w:val="005A32AA"/>
    <w:rsid w:val="005A5786"/>
    <w:rsid w:val="005B0185"/>
    <w:rsid w:val="005B438D"/>
    <w:rsid w:val="005B6DA0"/>
    <w:rsid w:val="005C1518"/>
    <w:rsid w:val="005C5DE3"/>
    <w:rsid w:val="005D1129"/>
    <w:rsid w:val="005D4D9A"/>
    <w:rsid w:val="005E2548"/>
    <w:rsid w:val="005E2DE8"/>
    <w:rsid w:val="005E3319"/>
    <w:rsid w:val="005F323F"/>
    <w:rsid w:val="005F42A9"/>
    <w:rsid w:val="005F5FE4"/>
    <w:rsid w:val="005F71A8"/>
    <w:rsid w:val="005F765C"/>
    <w:rsid w:val="00602224"/>
    <w:rsid w:val="00605B2C"/>
    <w:rsid w:val="006067FB"/>
    <w:rsid w:val="00606A0A"/>
    <w:rsid w:val="00611C50"/>
    <w:rsid w:val="006120CC"/>
    <w:rsid w:val="00613356"/>
    <w:rsid w:val="006169D9"/>
    <w:rsid w:val="0062089C"/>
    <w:rsid w:val="00621819"/>
    <w:rsid w:val="00621EDE"/>
    <w:rsid w:val="00625449"/>
    <w:rsid w:val="0062688E"/>
    <w:rsid w:val="00627895"/>
    <w:rsid w:val="006304F3"/>
    <w:rsid w:val="006316A4"/>
    <w:rsid w:val="00635F85"/>
    <w:rsid w:val="00640D9B"/>
    <w:rsid w:val="00640DA4"/>
    <w:rsid w:val="006413BA"/>
    <w:rsid w:val="006509F3"/>
    <w:rsid w:val="00652211"/>
    <w:rsid w:val="0065330E"/>
    <w:rsid w:val="00653FC9"/>
    <w:rsid w:val="0065447A"/>
    <w:rsid w:val="00657756"/>
    <w:rsid w:val="00661899"/>
    <w:rsid w:val="006675B8"/>
    <w:rsid w:val="00667A42"/>
    <w:rsid w:val="00667BD5"/>
    <w:rsid w:val="00670265"/>
    <w:rsid w:val="00671D1D"/>
    <w:rsid w:val="00673EBA"/>
    <w:rsid w:val="00680984"/>
    <w:rsid w:val="00681E46"/>
    <w:rsid w:val="006849F7"/>
    <w:rsid w:val="00685389"/>
    <w:rsid w:val="00687D90"/>
    <w:rsid w:val="00690540"/>
    <w:rsid w:val="00690B54"/>
    <w:rsid w:val="006938D1"/>
    <w:rsid w:val="006A1AD8"/>
    <w:rsid w:val="006A3131"/>
    <w:rsid w:val="006A428F"/>
    <w:rsid w:val="006A58B8"/>
    <w:rsid w:val="006B1D1D"/>
    <w:rsid w:val="006B1DE6"/>
    <w:rsid w:val="006C0EAB"/>
    <w:rsid w:val="006C6AC9"/>
    <w:rsid w:val="006C7B49"/>
    <w:rsid w:val="006D0D4B"/>
    <w:rsid w:val="006D456C"/>
    <w:rsid w:val="006D5CFF"/>
    <w:rsid w:val="006D6690"/>
    <w:rsid w:val="006E089C"/>
    <w:rsid w:val="006E0F61"/>
    <w:rsid w:val="006E2D53"/>
    <w:rsid w:val="006E7120"/>
    <w:rsid w:val="006E7C7C"/>
    <w:rsid w:val="006F0E3B"/>
    <w:rsid w:val="006F2B12"/>
    <w:rsid w:val="006F301C"/>
    <w:rsid w:val="006F3DD6"/>
    <w:rsid w:val="006F7077"/>
    <w:rsid w:val="007053ED"/>
    <w:rsid w:val="00707967"/>
    <w:rsid w:val="00707A22"/>
    <w:rsid w:val="00707BFE"/>
    <w:rsid w:val="00710582"/>
    <w:rsid w:val="00711971"/>
    <w:rsid w:val="0071677F"/>
    <w:rsid w:val="00721434"/>
    <w:rsid w:val="00730309"/>
    <w:rsid w:val="007326EA"/>
    <w:rsid w:val="00732E02"/>
    <w:rsid w:val="00733195"/>
    <w:rsid w:val="0073389F"/>
    <w:rsid w:val="0073552D"/>
    <w:rsid w:val="0073705D"/>
    <w:rsid w:val="007421C8"/>
    <w:rsid w:val="00743810"/>
    <w:rsid w:val="00743D39"/>
    <w:rsid w:val="0074451A"/>
    <w:rsid w:val="00745A7F"/>
    <w:rsid w:val="00747AF3"/>
    <w:rsid w:val="00760942"/>
    <w:rsid w:val="007614D8"/>
    <w:rsid w:val="00761792"/>
    <w:rsid w:val="0076346D"/>
    <w:rsid w:val="00763882"/>
    <w:rsid w:val="0076512A"/>
    <w:rsid w:val="00770A4D"/>
    <w:rsid w:val="00772617"/>
    <w:rsid w:val="00776327"/>
    <w:rsid w:val="00777BF8"/>
    <w:rsid w:val="00780FF6"/>
    <w:rsid w:val="00781CCD"/>
    <w:rsid w:val="00783CF9"/>
    <w:rsid w:val="00784427"/>
    <w:rsid w:val="00784BAE"/>
    <w:rsid w:val="00785660"/>
    <w:rsid w:val="00785B86"/>
    <w:rsid w:val="00786353"/>
    <w:rsid w:val="00786BEC"/>
    <w:rsid w:val="00791293"/>
    <w:rsid w:val="00794883"/>
    <w:rsid w:val="00796204"/>
    <w:rsid w:val="007A23A7"/>
    <w:rsid w:val="007A4391"/>
    <w:rsid w:val="007A6207"/>
    <w:rsid w:val="007B2195"/>
    <w:rsid w:val="007B3DC2"/>
    <w:rsid w:val="007B67F1"/>
    <w:rsid w:val="007B71BB"/>
    <w:rsid w:val="007C2C07"/>
    <w:rsid w:val="007C30A7"/>
    <w:rsid w:val="007C49C6"/>
    <w:rsid w:val="007C52B6"/>
    <w:rsid w:val="007C64E1"/>
    <w:rsid w:val="007D1EC4"/>
    <w:rsid w:val="007D4B55"/>
    <w:rsid w:val="007D4D87"/>
    <w:rsid w:val="007E1006"/>
    <w:rsid w:val="007E10BC"/>
    <w:rsid w:val="007F1463"/>
    <w:rsid w:val="007F5BE6"/>
    <w:rsid w:val="007F7860"/>
    <w:rsid w:val="008013BF"/>
    <w:rsid w:val="00802F0E"/>
    <w:rsid w:val="008067F4"/>
    <w:rsid w:val="0081555C"/>
    <w:rsid w:val="00826A6B"/>
    <w:rsid w:val="00831D1A"/>
    <w:rsid w:val="00833D98"/>
    <w:rsid w:val="00834FE0"/>
    <w:rsid w:val="00835929"/>
    <w:rsid w:val="008373A6"/>
    <w:rsid w:val="008466D7"/>
    <w:rsid w:val="0085062C"/>
    <w:rsid w:val="0085370D"/>
    <w:rsid w:val="00854285"/>
    <w:rsid w:val="0085474E"/>
    <w:rsid w:val="00857500"/>
    <w:rsid w:val="00862B9A"/>
    <w:rsid w:val="008633B4"/>
    <w:rsid w:val="00866324"/>
    <w:rsid w:val="00866682"/>
    <w:rsid w:val="0087103F"/>
    <w:rsid w:val="00873A0B"/>
    <w:rsid w:val="00877A9C"/>
    <w:rsid w:val="008831C6"/>
    <w:rsid w:val="00887AE2"/>
    <w:rsid w:val="00895B65"/>
    <w:rsid w:val="00896217"/>
    <w:rsid w:val="008A2BD8"/>
    <w:rsid w:val="008A7083"/>
    <w:rsid w:val="008A727B"/>
    <w:rsid w:val="008B2A34"/>
    <w:rsid w:val="008B2BF7"/>
    <w:rsid w:val="008B69EF"/>
    <w:rsid w:val="008B6F91"/>
    <w:rsid w:val="008C04AB"/>
    <w:rsid w:val="008C29BE"/>
    <w:rsid w:val="008C4371"/>
    <w:rsid w:val="008C4A89"/>
    <w:rsid w:val="008C4C55"/>
    <w:rsid w:val="008D08D1"/>
    <w:rsid w:val="008D1951"/>
    <w:rsid w:val="008D32D2"/>
    <w:rsid w:val="008D4BF6"/>
    <w:rsid w:val="008D5562"/>
    <w:rsid w:val="008D5F8F"/>
    <w:rsid w:val="008D615F"/>
    <w:rsid w:val="008D6E98"/>
    <w:rsid w:val="008E037D"/>
    <w:rsid w:val="008E05BF"/>
    <w:rsid w:val="008E4A40"/>
    <w:rsid w:val="008F3096"/>
    <w:rsid w:val="008F5745"/>
    <w:rsid w:val="008F7698"/>
    <w:rsid w:val="00900059"/>
    <w:rsid w:val="009037BD"/>
    <w:rsid w:val="0090380C"/>
    <w:rsid w:val="00907FFB"/>
    <w:rsid w:val="0091118F"/>
    <w:rsid w:val="009171E9"/>
    <w:rsid w:val="0091798A"/>
    <w:rsid w:val="009235F8"/>
    <w:rsid w:val="00925FF1"/>
    <w:rsid w:val="009271FA"/>
    <w:rsid w:val="00927D9C"/>
    <w:rsid w:val="009313C6"/>
    <w:rsid w:val="00934DA8"/>
    <w:rsid w:val="00935818"/>
    <w:rsid w:val="00941180"/>
    <w:rsid w:val="009412B7"/>
    <w:rsid w:val="00941E69"/>
    <w:rsid w:val="00943847"/>
    <w:rsid w:val="00951354"/>
    <w:rsid w:val="00953355"/>
    <w:rsid w:val="00953818"/>
    <w:rsid w:val="00953B18"/>
    <w:rsid w:val="00954F0F"/>
    <w:rsid w:val="00957CD8"/>
    <w:rsid w:val="00963AD5"/>
    <w:rsid w:val="009643CB"/>
    <w:rsid w:val="009716CC"/>
    <w:rsid w:val="00971E6F"/>
    <w:rsid w:val="00974975"/>
    <w:rsid w:val="00976021"/>
    <w:rsid w:val="009761E8"/>
    <w:rsid w:val="009772CA"/>
    <w:rsid w:val="00980B4D"/>
    <w:rsid w:val="00984EB8"/>
    <w:rsid w:val="00985FA6"/>
    <w:rsid w:val="0099131A"/>
    <w:rsid w:val="00991A93"/>
    <w:rsid w:val="0099460B"/>
    <w:rsid w:val="009947F0"/>
    <w:rsid w:val="009A2AA7"/>
    <w:rsid w:val="009A2C84"/>
    <w:rsid w:val="009A3DB4"/>
    <w:rsid w:val="009A4963"/>
    <w:rsid w:val="009B1BAB"/>
    <w:rsid w:val="009B6BA3"/>
    <w:rsid w:val="009C22F9"/>
    <w:rsid w:val="009C2805"/>
    <w:rsid w:val="009C41FE"/>
    <w:rsid w:val="009C4545"/>
    <w:rsid w:val="009C60C1"/>
    <w:rsid w:val="009C7F79"/>
    <w:rsid w:val="009D6837"/>
    <w:rsid w:val="009E0A68"/>
    <w:rsid w:val="009E1A3D"/>
    <w:rsid w:val="009E2739"/>
    <w:rsid w:val="009E43D4"/>
    <w:rsid w:val="009E6660"/>
    <w:rsid w:val="009F17F1"/>
    <w:rsid w:val="009F1BBE"/>
    <w:rsid w:val="009F640A"/>
    <w:rsid w:val="009F6E48"/>
    <w:rsid w:val="009F71A5"/>
    <w:rsid w:val="00A01797"/>
    <w:rsid w:val="00A0334A"/>
    <w:rsid w:val="00A163B5"/>
    <w:rsid w:val="00A167E3"/>
    <w:rsid w:val="00A16A1D"/>
    <w:rsid w:val="00A17D47"/>
    <w:rsid w:val="00A254F9"/>
    <w:rsid w:val="00A2656D"/>
    <w:rsid w:val="00A275DA"/>
    <w:rsid w:val="00A34D43"/>
    <w:rsid w:val="00A41D93"/>
    <w:rsid w:val="00A433BA"/>
    <w:rsid w:val="00A43C24"/>
    <w:rsid w:val="00A517A2"/>
    <w:rsid w:val="00A60019"/>
    <w:rsid w:val="00A6165E"/>
    <w:rsid w:val="00A61C0D"/>
    <w:rsid w:val="00A63176"/>
    <w:rsid w:val="00A64B8A"/>
    <w:rsid w:val="00A77154"/>
    <w:rsid w:val="00A7794F"/>
    <w:rsid w:val="00A77B9B"/>
    <w:rsid w:val="00A81EDE"/>
    <w:rsid w:val="00A938AF"/>
    <w:rsid w:val="00A94876"/>
    <w:rsid w:val="00A973FC"/>
    <w:rsid w:val="00AA4044"/>
    <w:rsid w:val="00AA42D2"/>
    <w:rsid w:val="00AA66BD"/>
    <w:rsid w:val="00AB00BD"/>
    <w:rsid w:val="00AB1002"/>
    <w:rsid w:val="00AB61E2"/>
    <w:rsid w:val="00AB79A7"/>
    <w:rsid w:val="00AB7BAB"/>
    <w:rsid w:val="00AB7FD1"/>
    <w:rsid w:val="00AC0CDE"/>
    <w:rsid w:val="00AC468A"/>
    <w:rsid w:val="00AD1B86"/>
    <w:rsid w:val="00AD2CC7"/>
    <w:rsid w:val="00AD4B51"/>
    <w:rsid w:val="00AD7AAF"/>
    <w:rsid w:val="00AD7B08"/>
    <w:rsid w:val="00AE0419"/>
    <w:rsid w:val="00AE444D"/>
    <w:rsid w:val="00AE6D93"/>
    <w:rsid w:val="00AF289F"/>
    <w:rsid w:val="00B0079B"/>
    <w:rsid w:val="00B008E0"/>
    <w:rsid w:val="00B046CE"/>
    <w:rsid w:val="00B075B4"/>
    <w:rsid w:val="00B07D5B"/>
    <w:rsid w:val="00B1019B"/>
    <w:rsid w:val="00B116E8"/>
    <w:rsid w:val="00B11CF0"/>
    <w:rsid w:val="00B12EBA"/>
    <w:rsid w:val="00B13D26"/>
    <w:rsid w:val="00B1474F"/>
    <w:rsid w:val="00B1573C"/>
    <w:rsid w:val="00B1789E"/>
    <w:rsid w:val="00B179F9"/>
    <w:rsid w:val="00B215E0"/>
    <w:rsid w:val="00B2616A"/>
    <w:rsid w:val="00B26B61"/>
    <w:rsid w:val="00B26B62"/>
    <w:rsid w:val="00B26F12"/>
    <w:rsid w:val="00B27015"/>
    <w:rsid w:val="00B27DBC"/>
    <w:rsid w:val="00B30C40"/>
    <w:rsid w:val="00B30F06"/>
    <w:rsid w:val="00B31758"/>
    <w:rsid w:val="00B33732"/>
    <w:rsid w:val="00B34904"/>
    <w:rsid w:val="00B37945"/>
    <w:rsid w:val="00B37BDC"/>
    <w:rsid w:val="00B43BF4"/>
    <w:rsid w:val="00B440CA"/>
    <w:rsid w:val="00B449E3"/>
    <w:rsid w:val="00B466BD"/>
    <w:rsid w:val="00B50049"/>
    <w:rsid w:val="00B52052"/>
    <w:rsid w:val="00B53986"/>
    <w:rsid w:val="00B54299"/>
    <w:rsid w:val="00B54481"/>
    <w:rsid w:val="00B5604B"/>
    <w:rsid w:val="00B574A6"/>
    <w:rsid w:val="00B57671"/>
    <w:rsid w:val="00B62D8B"/>
    <w:rsid w:val="00B63AAB"/>
    <w:rsid w:val="00B64E70"/>
    <w:rsid w:val="00B70D1F"/>
    <w:rsid w:val="00B73F77"/>
    <w:rsid w:val="00B775AA"/>
    <w:rsid w:val="00B779EF"/>
    <w:rsid w:val="00B815EA"/>
    <w:rsid w:val="00B828D9"/>
    <w:rsid w:val="00B87174"/>
    <w:rsid w:val="00B922B5"/>
    <w:rsid w:val="00BA0D37"/>
    <w:rsid w:val="00BA1599"/>
    <w:rsid w:val="00BB0235"/>
    <w:rsid w:val="00BB0BB9"/>
    <w:rsid w:val="00BB1CC2"/>
    <w:rsid w:val="00BB28E0"/>
    <w:rsid w:val="00BB78AF"/>
    <w:rsid w:val="00BC2DA7"/>
    <w:rsid w:val="00BC4624"/>
    <w:rsid w:val="00BC5287"/>
    <w:rsid w:val="00BC5F31"/>
    <w:rsid w:val="00BD1F5A"/>
    <w:rsid w:val="00BD2831"/>
    <w:rsid w:val="00BD44DF"/>
    <w:rsid w:val="00BD79BF"/>
    <w:rsid w:val="00BE132E"/>
    <w:rsid w:val="00BE3DF3"/>
    <w:rsid w:val="00BE3F89"/>
    <w:rsid w:val="00BE423A"/>
    <w:rsid w:val="00BE5529"/>
    <w:rsid w:val="00BE5FE6"/>
    <w:rsid w:val="00BE6DF7"/>
    <w:rsid w:val="00BE7732"/>
    <w:rsid w:val="00BF1753"/>
    <w:rsid w:val="00BF41E8"/>
    <w:rsid w:val="00BF733A"/>
    <w:rsid w:val="00C0204F"/>
    <w:rsid w:val="00C10D5B"/>
    <w:rsid w:val="00C12799"/>
    <w:rsid w:val="00C14ADF"/>
    <w:rsid w:val="00C20F7E"/>
    <w:rsid w:val="00C2321E"/>
    <w:rsid w:val="00C23302"/>
    <w:rsid w:val="00C249AA"/>
    <w:rsid w:val="00C26804"/>
    <w:rsid w:val="00C3086B"/>
    <w:rsid w:val="00C3152E"/>
    <w:rsid w:val="00C32195"/>
    <w:rsid w:val="00C41116"/>
    <w:rsid w:val="00C42F7F"/>
    <w:rsid w:val="00C435E7"/>
    <w:rsid w:val="00C51771"/>
    <w:rsid w:val="00C51E11"/>
    <w:rsid w:val="00C53680"/>
    <w:rsid w:val="00C57B05"/>
    <w:rsid w:val="00C64B6E"/>
    <w:rsid w:val="00C672EF"/>
    <w:rsid w:val="00C70D49"/>
    <w:rsid w:val="00C72A6E"/>
    <w:rsid w:val="00C72D8A"/>
    <w:rsid w:val="00C7374E"/>
    <w:rsid w:val="00C77F40"/>
    <w:rsid w:val="00C80B0C"/>
    <w:rsid w:val="00C81C33"/>
    <w:rsid w:val="00C8392B"/>
    <w:rsid w:val="00C900BD"/>
    <w:rsid w:val="00C90EAE"/>
    <w:rsid w:val="00C91AEB"/>
    <w:rsid w:val="00C951D3"/>
    <w:rsid w:val="00C95906"/>
    <w:rsid w:val="00CA5C4F"/>
    <w:rsid w:val="00CB1C64"/>
    <w:rsid w:val="00CB7CB7"/>
    <w:rsid w:val="00CC7763"/>
    <w:rsid w:val="00CD191A"/>
    <w:rsid w:val="00CD5872"/>
    <w:rsid w:val="00CD7300"/>
    <w:rsid w:val="00CE0D09"/>
    <w:rsid w:val="00CE1161"/>
    <w:rsid w:val="00CE2E0F"/>
    <w:rsid w:val="00CE374F"/>
    <w:rsid w:val="00CE7A53"/>
    <w:rsid w:val="00CF00FE"/>
    <w:rsid w:val="00CF237D"/>
    <w:rsid w:val="00CF7B89"/>
    <w:rsid w:val="00D00B63"/>
    <w:rsid w:val="00D014B9"/>
    <w:rsid w:val="00D071F5"/>
    <w:rsid w:val="00D07D90"/>
    <w:rsid w:val="00D07E68"/>
    <w:rsid w:val="00D10623"/>
    <w:rsid w:val="00D11E52"/>
    <w:rsid w:val="00D141C3"/>
    <w:rsid w:val="00D21FFD"/>
    <w:rsid w:val="00D2512A"/>
    <w:rsid w:val="00D3214C"/>
    <w:rsid w:val="00D338F3"/>
    <w:rsid w:val="00D33E21"/>
    <w:rsid w:val="00D34CC1"/>
    <w:rsid w:val="00D35316"/>
    <w:rsid w:val="00D3616C"/>
    <w:rsid w:val="00D40B4D"/>
    <w:rsid w:val="00D50378"/>
    <w:rsid w:val="00D51DD3"/>
    <w:rsid w:val="00D5519C"/>
    <w:rsid w:val="00D56168"/>
    <w:rsid w:val="00D60714"/>
    <w:rsid w:val="00D6418E"/>
    <w:rsid w:val="00D710BD"/>
    <w:rsid w:val="00D720F1"/>
    <w:rsid w:val="00D77DA1"/>
    <w:rsid w:val="00D806C8"/>
    <w:rsid w:val="00D8205C"/>
    <w:rsid w:val="00D83EDB"/>
    <w:rsid w:val="00D90F00"/>
    <w:rsid w:val="00D92A15"/>
    <w:rsid w:val="00D93091"/>
    <w:rsid w:val="00D93312"/>
    <w:rsid w:val="00D9376E"/>
    <w:rsid w:val="00D937A3"/>
    <w:rsid w:val="00D94151"/>
    <w:rsid w:val="00D944B8"/>
    <w:rsid w:val="00DA7147"/>
    <w:rsid w:val="00DA7C7A"/>
    <w:rsid w:val="00DB7261"/>
    <w:rsid w:val="00DC7BFC"/>
    <w:rsid w:val="00DD72F5"/>
    <w:rsid w:val="00DE5E3C"/>
    <w:rsid w:val="00DF178A"/>
    <w:rsid w:val="00DF2504"/>
    <w:rsid w:val="00DF3C6E"/>
    <w:rsid w:val="00DF6F36"/>
    <w:rsid w:val="00DF77D7"/>
    <w:rsid w:val="00E010A2"/>
    <w:rsid w:val="00E03DD8"/>
    <w:rsid w:val="00E069D6"/>
    <w:rsid w:val="00E10CA2"/>
    <w:rsid w:val="00E122E7"/>
    <w:rsid w:val="00E15378"/>
    <w:rsid w:val="00E159C3"/>
    <w:rsid w:val="00E20170"/>
    <w:rsid w:val="00E20434"/>
    <w:rsid w:val="00E22D3F"/>
    <w:rsid w:val="00E23765"/>
    <w:rsid w:val="00E264D8"/>
    <w:rsid w:val="00E309FF"/>
    <w:rsid w:val="00E30A01"/>
    <w:rsid w:val="00E31AF6"/>
    <w:rsid w:val="00E33086"/>
    <w:rsid w:val="00E36353"/>
    <w:rsid w:val="00E376C7"/>
    <w:rsid w:val="00E41013"/>
    <w:rsid w:val="00E42123"/>
    <w:rsid w:val="00E42139"/>
    <w:rsid w:val="00E45FAE"/>
    <w:rsid w:val="00E47380"/>
    <w:rsid w:val="00E47DE4"/>
    <w:rsid w:val="00E557B1"/>
    <w:rsid w:val="00E60266"/>
    <w:rsid w:val="00E65C1F"/>
    <w:rsid w:val="00E66290"/>
    <w:rsid w:val="00E66318"/>
    <w:rsid w:val="00E668A1"/>
    <w:rsid w:val="00E71FF3"/>
    <w:rsid w:val="00E73161"/>
    <w:rsid w:val="00E76108"/>
    <w:rsid w:val="00E7701C"/>
    <w:rsid w:val="00E806E1"/>
    <w:rsid w:val="00E807B7"/>
    <w:rsid w:val="00E81C93"/>
    <w:rsid w:val="00E83091"/>
    <w:rsid w:val="00E843FB"/>
    <w:rsid w:val="00E84DAD"/>
    <w:rsid w:val="00E8615B"/>
    <w:rsid w:val="00E8641E"/>
    <w:rsid w:val="00E875B5"/>
    <w:rsid w:val="00E91560"/>
    <w:rsid w:val="00E9200E"/>
    <w:rsid w:val="00E948DF"/>
    <w:rsid w:val="00E9492E"/>
    <w:rsid w:val="00E94EC7"/>
    <w:rsid w:val="00E97D85"/>
    <w:rsid w:val="00EA188E"/>
    <w:rsid w:val="00EA2B9C"/>
    <w:rsid w:val="00EA2DCD"/>
    <w:rsid w:val="00EA65DD"/>
    <w:rsid w:val="00EB2DF4"/>
    <w:rsid w:val="00EB3BCA"/>
    <w:rsid w:val="00EC004D"/>
    <w:rsid w:val="00EC197A"/>
    <w:rsid w:val="00EC2322"/>
    <w:rsid w:val="00EC2BD8"/>
    <w:rsid w:val="00EC3008"/>
    <w:rsid w:val="00EC4296"/>
    <w:rsid w:val="00EC794E"/>
    <w:rsid w:val="00ED20FD"/>
    <w:rsid w:val="00ED3B7D"/>
    <w:rsid w:val="00ED432F"/>
    <w:rsid w:val="00ED4F6E"/>
    <w:rsid w:val="00EE196A"/>
    <w:rsid w:val="00EE1C06"/>
    <w:rsid w:val="00EE5F1E"/>
    <w:rsid w:val="00EE5F9E"/>
    <w:rsid w:val="00EE666F"/>
    <w:rsid w:val="00EF09B4"/>
    <w:rsid w:val="00EF13B3"/>
    <w:rsid w:val="00EF51E6"/>
    <w:rsid w:val="00EF74CF"/>
    <w:rsid w:val="00F00634"/>
    <w:rsid w:val="00F015A4"/>
    <w:rsid w:val="00F01F0F"/>
    <w:rsid w:val="00F02BA0"/>
    <w:rsid w:val="00F1087A"/>
    <w:rsid w:val="00F15EF9"/>
    <w:rsid w:val="00F2286B"/>
    <w:rsid w:val="00F2516F"/>
    <w:rsid w:val="00F27DEA"/>
    <w:rsid w:val="00F31FB3"/>
    <w:rsid w:val="00F329C8"/>
    <w:rsid w:val="00F3371D"/>
    <w:rsid w:val="00F35465"/>
    <w:rsid w:val="00F37504"/>
    <w:rsid w:val="00F41199"/>
    <w:rsid w:val="00F41BA0"/>
    <w:rsid w:val="00F44BAA"/>
    <w:rsid w:val="00F44C1D"/>
    <w:rsid w:val="00F44D4D"/>
    <w:rsid w:val="00F44E38"/>
    <w:rsid w:val="00F45C70"/>
    <w:rsid w:val="00F5027F"/>
    <w:rsid w:val="00F502F3"/>
    <w:rsid w:val="00F52AA4"/>
    <w:rsid w:val="00F601B3"/>
    <w:rsid w:val="00F60DF9"/>
    <w:rsid w:val="00F61C30"/>
    <w:rsid w:val="00F6264B"/>
    <w:rsid w:val="00F6395F"/>
    <w:rsid w:val="00F64826"/>
    <w:rsid w:val="00F710E6"/>
    <w:rsid w:val="00F74608"/>
    <w:rsid w:val="00F75FC6"/>
    <w:rsid w:val="00F75FE8"/>
    <w:rsid w:val="00F816DA"/>
    <w:rsid w:val="00F83879"/>
    <w:rsid w:val="00F86739"/>
    <w:rsid w:val="00F87114"/>
    <w:rsid w:val="00F91EC5"/>
    <w:rsid w:val="00F92CC3"/>
    <w:rsid w:val="00F93D9B"/>
    <w:rsid w:val="00F94B40"/>
    <w:rsid w:val="00F9612C"/>
    <w:rsid w:val="00FA3C2B"/>
    <w:rsid w:val="00FA7ECC"/>
    <w:rsid w:val="00FB3228"/>
    <w:rsid w:val="00FB5D21"/>
    <w:rsid w:val="00FC1877"/>
    <w:rsid w:val="00FC1C91"/>
    <w:rsid w:val="00FC4179"/>
    <w:rsid w:val="00FC575E"/>
    <w:rsid w:val="00FD2CC1"/>
    <w:rsid w:val="00FD4708"/>
    <w:rsid w:val="00FD4CB7"/>
    <w:rsid w:val="00FE0DD0"/>
    <w:rsid w:val="00FE3154"/>
    <w:rsid w:val="00FE65E0"/>
    <w:rsid w:val="00FF0272"/>
    <w:rsid w:val="00FF1329"/>
    <w:rsid w:val="00FF2A3B"/>
    <w:rsid w:val="00FF36FB"/>
    <w:rsid w:val="00FF38DE"/>
    <w:rsid w:val="00FF481F"/>
    <w:rsid w:val="00FF698B"/>
    <w:rsid w:val="00FF7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78D2B"/>
  <w15:chartTrackingRefBased/>
  <w15:docId w15:val="{517A3DBE-7E26-4762-A3B7-3527CC32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9"/>
    <w:qFormat/>
    <w:rsid w:val="00D710BD"/>
    <w:pPr>
      <w:pBdr>
        <w:top w:val="single" w:sz="2" w:space="6" w:color="auto"/>
      </w:pBdr>
      <w:spacing w:after="120"/>
      <w:jc w:val="both"/>
      <w:outlineLvl w:val="0"/>
    </w:pPr>
    <w:rPr>
      <w:rFonts w:ascii="Arial" w:hAnsi="Arial"/>
      <w:b/>
      <w:bCs/>
      <w:sz w:val="28"/>
      <w:szCs w:val="20"/>
      <w:lang w:val="en-NZ" w:eastAsia="en-US"/>
    </w:rPr>
  </w:style>
  <w:style w:type="paragraph" w:styleId="Heading2">
    <w:name w:val="heading 2"/>
    <w:basedOn w:val="Normal"/>
    <w:next w:val="Normal"/>
    <w:qFormat/>
    <w:rsid w:val="0056532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48D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99"/>
    <w:rsid w:val="00024AA6"/>
    <w:pPr>
      <w:spacing w:after="120" w:line="288" w:lineRule="auto"/>
    </w:pPr>
    <w:rPr>
      <w:rFonts w:ascii="Arial" w:hAnsi="Arial" w:cs="Arial"/>
      <w:sz w:val="22"/>
      <w:lang w:val="en-NZ" w:eastAsia="en-US"/>
    </w:rPr>
  </w:style>
  <w:style w:type="paragraph" w:customStyle="1" w:styleId="TableHeading">
    <w:name w:val="Table Heading"/>
    <w:basedOn w:val="Normal"/>
    <w:link w:val="TableHeadingChar"/>
    <w:uiPriority w:val="99"/>
    <w:rsid w:val="00024AA6"/>
    <w:pPr>
      <w:spacing w:before="48" w:after="40"/>
    </w:pPr>
    <w:rPr>
      <w:rFonts w:ascii="Arial" w:hAnsi="Arial"/>
      <w:b/>
      <w:sz w:val="20"/>
      <w:szCs w:val="20"/>
      <w:lang w:val="en-NZ" w:eastAsia="en-US"/>
    </w:rPr>
  </w:style>
  <w:style w:type="character" w:customStyle="1" w:styleId="TableHeadingChar">
    <w:name w:val="Table Heading Char"/>
    <w:link w:val="TableHeading"/>
    <w:uiPriority w:val="99"/>
    <w:rsid w:val="00024AA6"/>
    <w:rPr>
      <w:rFonts w:ascii="Arial" w:hAnsi="Arial"/>
      <w:b/>
      <w:lang w:val="en-NZ" w:eastAsia="en-US" w:bidi="ar-SA"/>
    </w:rPr>
  </w:style>
  <w:style w:type="character" w:customStyle="1" w:styleId="BodyChar">
    <w:name w:val="Body Char"/>
    <w:link w:val="Body"/>
    <w:uiPriority w:val="99"/>
    <w:rsid w:val="00024AA6"/>
    <w:rPr>
      <w:rFonts w:ascii="Arial" w:hAnsi="Arial" w:cs="Arial"/>
      <w:sz w:val="22"/>
      <w:szCs w:val="24"/>
      <w:lang w:val="en-NZ" w:eastAsia="en-US" w:bidi="ar-SA"/>
    </w:rPr>
  </w:style>
  <w:style w:type="paragraph" w:styleId="FootnoteText">
    <w:name w:val="footnote text"/>
    <w:basedOn w:val="Normal"/>
    <w:semiHidden/>
    <w:rsid w:val="00024AA6"/>
    <w:rPr>
      <w:rFonts w:ascii="Arial" w:hAnsi="Arial"/>
      <w:sz w:val="20"/>
      <w:szCs w:val="20"/>
      <w:lang w:val="en-NZ" w:eastAsia="en-US"/>
    </w:rPr>
  </w:style>
  <w:style w:type="character" w:styleId="FootnoteReference">
    <w:name w:val="footnote reference"/>
    <w:semiHidden/>
    <w:rsid w:val="00024AA6"/>
    <w:rPr>
      <w:vertAlign w:val="superscript"/>
    </w:rPr>
  </w:style>
  <w:style w:type="character" w:customStyle="1" w:styleId="Heading1Char">
    <w:name w:val="Heading 1 Char"/>
    <w:link w:val="Heading1"/>
    <w:uiPriority w:val="99"/>
    <w:rsid w:val="00D710BD"/>
    <w:rPr>
      <w:rFonts w:ascii="Arial" w:hAnsi="Arial"/>
      <w:b/>
      <w:bCs/>
      <w:sz w:val="28"/>
      <w:lang w:val="en-NZ" w:eastAsia="en-US" w:bidi="ar-SA"/>
    </w:rPr>
  </w:style>
  <w:style w:type="table" w:styleId="TableGrid">
    <w:name w:val="Table Grid"/>
    <w:basedOn w:val="TableNormal"/>
    <w:rsid w:val="00D7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TableHeading"/>
    <w:link w:val="TableBodyChar"/>
    <w:rsid w:val="00D710BD"/>
    <w:rPr>
      <w:b w:val="0"/>
      <w:szCs w:val="22"/>
      <w:lang w:eastAsia="en-GB"/>
    </w:rPr>
  </w:style>
  <w:style w:type="paragraph" w:customStyle="1" w:styleId="Tick">
    <w:name w:val="Tick"/>
    <w:basedOn w:val="TableHeading"/>
    <w:rsid w:val="00D710BD"/>
    <w:pPr>
      <w:jc w:val="center"/>
    </w:pPr>
    <w:rPr>
      <w:rFonts w:ascii="MS Mincho" w:eastAsia="MS Mincho" w:hAnsi="MS Mincho"/>
      <w:color w:val="273D49"/>
    </w:rPr>
  </w:style>
  <w:style w:type="character" w:customStyle="1" w:styleId="TableBodyChar">
    <w:name w:val="Table Body Char"/>
    <w:link w:val="TableBody"/>
    <w:rsid w:val="00D710BD"/>
    <w:rPr>
      <w:rFonts w:ascii="Arial" w:hAnsi="Arial"/>
      <w:b/>
      <w:szCs w:val="22"/>
      <w:lang w:val="en-NZ" w:eastAsia="en-GB" w:bidi="ar-SA"/>
    </w:rPr>
  </w:style>
  <w:style w:type="paragraph" w:customStyle="1" w:styleId="Bullet">
    <w:name w:val="Bullet"/>
    <w:basedOn w:val="Normal"/>
    <w:link w:val="BulletChar"/>
    <w:rsid w:val="00565327"/>
    <w:pPr>
      <w:numPr>
        <w:numId w:val="2"/>
      </w:numPr>
      <w:spacing w:after="60" w:line="288" w:lineRule="auto"/>
      <w:ind w:left="714" w:hanging="357"/>
    </w:pPr>
    <w:rPr>
      <w:rFonts w:ascii="Arial" w:hAnsi="Arial" w:cs="Arial"/>
      <w:sz w:val="22"/>
      <w:szCs w:val="22"/>
      <w:lang w:val="en-NZ"/>
    </w:rPr>
  </w:style>
  <w:style w:type="character" w:customStyle="1" w:styleId="BulletChar">
    <w:name w:val="Bullet Char"/>
    <w:link w:val="Bullet"/>
    <w:rsid w:val="00565327"/>
    <w:rPr>
      <w:rFonts w:ascii="Arial" w:hAnsi="Arial" w:cs="Arial"/>
      <w:sz w:val="22"/>
      <w:szCs w:val="22"/>
      <w:lang w:val="en-NZ" w:eastAsia="en-GB" w:bidi="ar-SA"/>
    </w:rPr>
  </w:style>
  <w:style w:type="paragraph" w:styleId="Header">
    <w:name w:val="header"/>
    <w:basedOn w:val="Normal"/>
    <w:link w:val="HeaderChar"/>
    <w:uiPriority w:val="99"/>
    <w:rsid w:val="000E6A72"/>
    <w:pPr>
      <w:tabs>
        <w:tab w:val="center" w:pos="4513"/>
        <w:tab w:val="right" w:pos="9026"/>
      </w:tabs>
    </w:pPr>
  </w:style>
  <w:style w:type="character" w:customStyle="1" w:styleId="HeaderChar">
    <w:name w:val="Header Char"/>
    <w:link w:val="Header"/>
    <w:uiPriority w:val="99"/>
    <w:rsid w:val="000E6A72"/>
    <w:rPr>
      <w:sz w:val="24"/>
      <w:szCs w:val="24"/>
      <w:lang w:val="en-GB" w:eastAsia="en-GB"/>
    </w:rPr>
  </w:style>
  <w:style w:type="paragraph" w:styleId="Footer">
    <w:name w:val="footer"/>
    <w:basedOn w:val="Normal"/>
    <w:link w:val="FooterChar"/>
    <w:uiPriority w:val="99"/>
    <w:rsid w:val="000E6A72"/>
    <w:pPr>
      <w:tabs>
        <w:tab w:val="center" w:pos="4513"/>
        <w:tab w:val="right" w:pos="9026"/>
      </w:tabs>
    </w:pPr>
  </w:style>
  <w:style w:type="character" w:customStyle="1" w:styleId="FooterChar">
    <w:name w:val="Footer Char"/>
    <w:link w:val="Footer"/>
    <w:uiPriority w:val="99"/>
    <w:rsid w:val="000E6A72"/>
    <w:rPr>
      <w:sz w:val="24"/>
      <w:szCs w:val="24"/>
      <w:lang w:val="en-GB" w:eastAsia="en-GB"/>
    </w:rPr>
  </w:style>
  <w:style w:type="paragraph" w:styleId="BalloonText">
    <w:name w:val="Balloon Text"/>
    <w:basedOn w:val="Normal"/>
    <w:link w:val="BalloonTextChar"/>
    <w:rsid w:val="000E6A72"/>
    <w:rPr>
      <w:rFonts w:ascii="Tahoma" w:hAnsi="Tahoma" w:cs="Tahoma"/>
      <w:sz w:val="16"/>
      <w:szCs w:val="16"/>
    </w:rPr>
  </w:style>
  <w:style w:type="character" w:customStyle="1" w:styleId="BalloonTextChar">
    <w:name w:val="Balloon Text Char"/>
    <w:link w:val="BalloonText"/>
    <w:rsid w:val="000E6A72"/>
    <w:rPr>
      <w:rFonts w:ascii="Tahoma" w:hAnsi="Tahoma" w:cs="Tahoma"/>
      <w:sz w:val="16"/>
      <w:szCs w:val="16"/>
      <w:lang w:val="en-GB" w:eastAsia="en-GB"/>
    </w:rPr>
  </w:style>
  <w:style w:type="paragraph" w:customStyle="1" w:styleId="Title1small">
    <w:name w:val="Title 1 small"/>
    <w:basedOn w:val="Normal"/>
    <w:rsid w:val="000E6A72"/>
    <w:pPr>
      <w:jc w:val="right"/>
    </w:pPr>
    <w:rPr>
      <w:rFonts w:ascii="Arial" w:hAnsi="Arial" w:cs="Arial"/>
      <w:b/>
      <w:bCs/>
      <w:color w:val="FFFFFF"/>
      <w:sz w:val="28"/>
      <w:szCs w:val="28"/>
      <w:lang w:val="en-NZ" w:eastAsia="en-US"/>
    </w:rPr>
  </w:style>
  <w:style w:type="character" w:styleId="Hyperlink">
    <w:name w:val="Hyperlink"/>
    <w:rsid w:val="003F5BFB"/>
    <w:rPr>
      <w:rFonts w:ascii="Arial" w:hAnsi="Arial"/>
      <w:color w:val="0000FF"/>
      <w:sz w:val="20"/>
      <w:u w:val="single"/>
    </w:rPr>
  </w:style>
  <w:style w:type="paragraph" w:styleId="ListParagraph">
    <w:name w:val="List Paragraph"/>
    <w:basedOn w:val="Normal"/>
    <w:uiPriority w:val="34"/>
    <w:qFormat/>
    <w:rsid w:val="003F5BFB"/>
    <w:pPr>
      <w:spacing w:after="200" w:line="276" w:lineRule="auto"/>
      <w:ind w:left="720"/>
      <w:contextualSpacing/>
    </w:pPr>
    <w:rPr>
      <w:rFonts w:ascii="Calibri" w:eastAsia="Calibri" w:hAnsi="Calibri"/>
      <w:sz w:val="22"/>
      <w:szCs w:val="22"/>
      <w:lang w:val="en-NZ" w:eastAsia="en-US"/>
    </w:rPr>
  </w:style>
  <w:style w:type="paragraph" w:styleId="BodyText">
    <w:name w:val="Body Text"/>
    <w:basedOn w:val="Normal"/>
    <w:link w:val="BodyTextChar"/>
    <w:rsid w:val="004F2CF4"/>
    <w:pPr>
      <w:jc w:val="both"/>
    </w:pPr>
    <w:rPr>
      <w:color w:val="000000"/>
      <w:szCs w:val="20"/>
      <w:lang w:val="en-NZ" w:eastAsia="en-NZ"/>
    </w:rPr>
  </w:style>
  <w:style w:type="character" w:customStyle="1" w:styleId="BodyTextChar">
    <w:name w:val="Body Text Char"/>
    <w:link w:val="BodyText"/>
    <w:rsid w:val="004F2CF4"/>
    <w:rPr>
      <w:color w:val="000000"/>
      <w:sz w:val="24"/>
    </w:rPr>
  </w:style>
  <w:style w:type="paragraph" w:styleId="BodyTextIndent2">
    <w:name w:val="Body Text Indent 2"/>
    <w:basedOn w:val="Normal"/>
    <w:link w:val="BodyTextIndent2Char"/>
    <w:rsid w:val="004F2CF4"/>
    <w:pPr>
      <w:spacing w:line="360" w:lineRule="auto"/>
      <w:ind w:left="1440"/>
    </w:pPr>
    <w:rPr>
      <w:color w:val="000000"/>
      <w:szCs w:val="20"/>
      <w:lang w:val="en-NZ" w:eastAsia="en-NZ"/>
    </w:rPr>
  </w:style>
  <w:style w:type="character" w:customStyle="1" w:styleId="BodyTextIndent2Char">
    <w:name w:val="Body Text Indent 2 Char"/>
    <w:link w:val="BodyTextIndent2"/>
    <w:rsid w:val="004F2CF4"/>
    <w:rPr>
      <w:color w:val="000000"/>
      <w:sz w:val="24"/>
    </w:rPr>
  </w:style>
  <w:style w:type="paragraph" w:styleId="BodyTextIndent">
    <w:name w:val="Body Text Indent"/>
    <w:basedOn w:val="Normal"/>
    <w:link w:val="BodyTextIndentChar"/>
    <w:rsid w:val="00B53986"/>
    <w:pPr>
      <w:spacing w:after="120"/>
      <w:ind w:left="283"/>
    </w:pPr>
  </w:style>
  <w:style w:type="character" w:customStyle="1" w:styleId="BodyTextIndentChar">
    <w:name w:val="Body Text Indent Char"/>
    <w:link w:val="BodyTextIndent"/>
    <w:rsid w:val="00B53986"/>
    <w:rPr>
      <w:sz w:val="24"/>
      <w:szCs w:val="24"/>
      <w:lang w:val="en-GB" w:eastAsia="en-GB"/>
    </w:rPr>
  </w:style>
  <w:style w:type="paragraph" w:styleId="BodyTextIndent3">
    <w:name w:val="Body Text Indent 3"/>
    <w:basedOn w:val="Normal"/>
    <w:link w:val="BodyTextIndent3Char"/>
    <w:rsid w:val="00B53986"/>
    <w:pPr>
      <w:spacing w:after="120"/>
      <w:ind w:left="283"/>
    </w:pPr>
    <w:rPr>
      <w:sz w:val="16"/>
      <w:szCs w:val="16"/>
    </w:rPr>
  </w:style>
  <w:style w:type="character" w:customStyle="1" w:styleId="BodyTextIndent3Char">
    <w:name w:val="Body Text Indent 3 Char"/>
    <w:link w:val="BodyTextIndent3"/>
    <w:rsid w:val="00B53986"/>
    <w:rPr>
      <w:sz w:val="16"/>
      <w:szCs w:val="16"/>
      <w:lang w:val="en-GB" w:eastAsia="en-GB"/>
    </w:rPr>
  </w:style>
  <w:style w:type="character" w:customStyle="1" w:styleId="Heading3Char">
    <w:name w:val="Heading 3 Char"/>
    <w:link w:val="Heading3"/>
    <w:semiHidden/>
    <w:rsid w:val="000348DC"/>
    <w:rPr>
      <w:rFonts w:ascii="Cambria" w:eastAsia="Times New Roman" w:hAnsi="Cambria" w:cs="Times New Roman"/>
      <w:b/>
      <w:bCs/>
      <w:sz w:val="26"/>
      <w:szCs w:val="26"/>
      <w:lang w:val="en-GB" w:eastAsia="en-GB"/>
    </w:rPr>
  </w:style>
  <w:style w:type="character" w:styleId="CommentReference">
    <w:name w:val="annotation reference"/>
    <w:rsid w:val="00385D18"/>
    <w:rPr>
      <w:sz w:val="16"/>
      <w:szCs w:val="16"/>
    </w:rPr>
  </w:style>
  <w:style w:type="paragraph" w:styleId="CommentText">
    <w:name w:val="annotation text"/>
    <w:basedOn w:val="Normal"/>
    <w:link w:val="CommentTextChar"/>
    <w:rsid w:val="00385D18"/>
    <w:rPr>
      <w:sz w:val="20"/>
      <w:szCs w:val="20"/>
    </w:rPr>
  </w:style>
  <w:style w:type="character" w:customStyle="1" w:styleId="CommentTextChar">
    <w:name w:val="Comment Text Char"/>
    <w:link w:val="CommentText"/>
    <w:rsid w:val="00385D18"/>
    <w:rPr>
      <w:lang w:val="en-GB" w:eastAsia="en-GB"/>
    </w:rPr>
  </w:style>
  <w:style w:type="paragraph" w:styleId="CommentSubject">
    <w:name w:val="annotation subject"/>
    <w:basedOn w:val="CommentText"/>
    <w:next w:val="CommentText"/>
    <w:link w:val="CommentSubjectChar"/>
    <w:rsid w:val="00385D18"/>
    <w:rPr>
      <w:b/>
      <w:bCs/>
    </w:rPr>
  </w:style>
  <w:style w:type="character" w:customStyle="1" w:styleId="CommentSubjectChar">
    <w:name w:val="Comment Subject Char"/>
    <w:link w:val="CommentSubject"/>
    <w:rsid w:val="00385D18"/>
    <w:rPr>
      <w:b/>
      <w:bCs/>
      <w:lang w:val="en-GB" w:eastAsia="en-GB"/>
    </w:rPr>
  </w:style>
  <w:style w:type="character" w:styleId="Emphasis">
    <w:name w:val="Emphasis"/>
    <w:qFormat/>
    <w:rsid w:val="00E66290"/>
    <w:rPr>
      <w:i/>
      <w:iCs/>
    </w:rPr>
  </w:style>
  <w:style w:type="paragraph" w:customStyle="1" w:styleId="Tablebodycentered">
    <w:name w:val="Table body centered"/>
    <w:basedOn w:val="TableBody"/>
    <w:rsid w:val="00ED20FD"/>
    <w:pPr>
      <w:jc w:val="center"/>
    </w:pPr>
  </w:style>
  <w:style w:type="paragraph" w:customStyle="1" w:styleId="Numberedlist">
    <w:name w:val="Numbered list"/>
    <w:basedOn w:val="Normal"/>
    <w:rsid w:val="00ED20FD"/>
    <w:pPr>
      <w:tabs>
        <w:tab w:val="num" w:pos="720"/>
      </w:tabs>
      <w:ind w:left="720" w:hanging="360"/>
    </w:pPr>
    <w:rPr>
      <w:rFonts w:ascii="Arial" w:hAnsi="Arial"/>
      <w:sz w:val="22"/>
      <w:lang w:val="en-NZ" w:eastAsia="en-US"/>
    </w:rPr>
  </w:style>
  <w:style w:type="paragraph" w:styleId="Revision">
    <w:name w:val="Revision"/>
    <w:hidden/>
    <w:uiPriority w:val="99"/>
    <w:semiHidden/>
    <w:rsid w:val="001F3D68"/>
    <w:rPr>
      <w:sz w:val="24"/>
      <w:szCs w:val="24"/>
      <w:lang w:val="en-GB" w:eastAsia="en-GB"/>
    </w:rPr>
  </w:style>
  <w:style w:type="paragraph" w:customStyle="1" w:styleId="Formprompts">
    <w:name w:val="Form prompts"/>
    <w:basedOn w:val="Normal"/>
    <w:uiPriority w:val="99"/>
    <w:qFormat/>
    <w:rsid w:val="001F3D68"/>
    <w:pPr>
      <w:autoSpaceDE w:val="0"/>
      <w:autoSpaceDN w:val="0"/>
      <w:adjustRightInd w:val="0"/>
      <w:spacing w:before="120" w:line="240" w:lineRule="atLeast"/>
    </w:pPr>
    <w:rPr>
      <w:rFonts w:ascii="Arial" w:eastAsia="Calibri" w:hAnsi="Arial" w:cs="HelveticaNeue-Bold"/>
      <w:bCs/>
      <w:sz w:val="20"/>
      <w:szCs w:val="20"/>
      <w:lang w:eastAsia="en-US"/>
    </w:rPr>
  </w:style>
  <w:style w:type="character" w:styleId="UnresolvedMention">
    <w:name w:val="Unresolved Mention"/>
    <w:basedOn w:val="DefaultParagraphFont"/>
    <w:uiPriority w:val="99"/>
    <w:semiHidden/>
    <w:unhideWhenUsed/>
    <w:rsid w:val="00F3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kPermissions@doc.govt.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doc.govt.nz/about-doc/concessions-and-permits/concessions/conta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Props1.xml><?xml version="1.0" encoding="utf-8"?>
<ds:datastoreItem xmlns:ds="http://schemas.openxmlformats.org/officeDocument/2006/customXml" ds:itemID="{6FD340D7-78B4-4E53-B9C0-DA5C10E4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DE79B-F20C-4E71-BAAC-142FCF4EE6D5}">
  <ds:schemaRefs>
    <ds:schemaRef ds:uri="http://schemas.microsoft.com/sharepoint/v3/contenttype/forms"/>
  </ds:schemaRefs>
</ds:datastoreItem>
</file>

<file path=customXml/itemProps3.xml><?xml version="1.0" encoding="utf-8"?>
<ds:datastoreItem xmlns:ds="http://schemas.openxmlformats.org/officeDocument/2006/customXml" ds:itemID="{2B913FE7-6524-4D92-99D5-40FCDA32CD23}">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2100</Words>
  <Characters>10904</Characters>
  <Application>Microsoft Office Word</Application>
  <DocSecurity>0</DocSecurity>
  <Lines>474</Lines>
  <Paragraphs>185</Paragraphs>
  <ScaleCrop>false</ScaleCrop>
  <HeadingPairs>
    <vt:vector size="2" baseType="variant">
      <vt:variant>
        <vt:lpstr>Title</vt:lpstr>
      </vt:variant>
      <vt:variant>
        <vt:i4>1</vt:i4>
      </vt:variant>
    </vt:vector>
  </HeadingPairs>
  <TitlesOfParts>
    <vt:vector size="1" baseType="lpstr">
      <vt:lpstr>Application Form</vt:lpstr>
    </vt:vector>
  </TitlesOfParts>
  <Company>Department of Conservation</Company>
  <LinksUpToDate>false</LinksUpToDate>
  <CharactersWithSpaces>12819</CharactersWithSpaces>
  <SharedDoc>false</SharedDoc>
  <HLinks>
    <vt:vector size="12" baseType="variant">
      <vt:variant>
        <vt:i4>7798904</vt:i4>
      </vt:variant>
      <vt:variant>
        <vt:i4>3</vt:i4>
      </vt:variant>
      <vt:variant>
        <vt:i4>0</vt:i4>
      </vt:variant>
      <vt:variant>
        <vt:i4>5</vt:i4>
      </vt:variant>
      <vt:variant>
        <vt:lpwstr>https://apc01.safelinks.protection.outlook.com/?url=https%3A%2F%2Fwww.doc.govt.nz%2Fget-involved%2Fapply-for-permits%2Finteracting-with-wildlife%2F&amp;data=05%7C01%7Cschristopher%40doc.govt.nz%7C434e8f4e4b9441dfaffd08da4f19d7aa%7Cf0cbb24fa2f6498fb5366eb9a13a357c%7C0%7C0%7C637909269651682674%7CUnknown%7CTWFpbGZsb3d8eyJWIjoiMC4wLjAwMDAiLCJQIjoiV2luMzIiLCJBTiI6Ik1haWwiLCJXVCI6Mn0%3D%7C3000%7C%7C%7C&amp;sdata=BbXvFLdlvr4tokLUYzF3DRdyaHBrga0i69Rs6s08cjg%3D&amp;reserved=0</vt:lpwstr>
      </vt:variant>
      <vt:variant>
        <vt:lpwstr/>
      </vt:variant>
      <vt:variant>
        <vt:i4>4063272</vt:i4>
      </vt:variant>
      <vt:variant>
        <vt:i4>0</vt:i4>
      </vt:variant>
      <vt:variant>
        <vt:i4>0</vt:i4>
      </vt:variant>
      <vt:variant>
        <vt:i4>5</vt:i4>
      </vt:variant>
      <vt:variant>
        <vt:lpwstr>http://www.doc.govt.nz/about-doc/concessions-and-permits/concessions/contacts/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Anita Porima</dc:creator>
  <cp:keywords/>
  <dc:description/>
  <cp:lastModifiedBy>Emma Gyles</cp:lastModifiedBy>
  <cp:revision>5</cp:revision>
  <dcterms:created xsi:type="dcterms:W3CDTF">2026-03-19T06:52:00Z</dcterms:created>
  <dcterms:modified xsi:type="dcterms:W3CDTF">2026-03-20T00:07:00Z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0x01010050D110C3FB235945BB2A1B63DEEC0629</vt:lpwstr>
  </property>
  <property fmtid="{D5CDD505-2E9C-101B-9397-08002B2CF9AE}" pid="3" name="MSIP_Label_85ee7273-0db7-44cc-b9e4-a4e4dce5f863_Enabled">
    <vt:lpwstr>true</vt:lpwstr>
  </property>
  <property fmtid="{D5CDD505-2E9C-101B-9397-08002B2CF9AE}" pid="4" name="MSIP_Label_85ee7273-0db7-44cc-b9e4-a4e4dce5f863_SetDate">
    <vt:lpwstr>2026-03-19T06:52:18Z</vt:lpwstr>
  </property>
  <property fmtid="{D5CDD505-2E9C-101B-9397-08002B2CF9AE}" pid="5" name="MSIP_Label_85ee7273-0db7-44cc-b9e4-a4e4dce5f863_Method">
    <vt:lpwstr>Standard</vt:lpwstr>
  </property>
  <property fmtid="{D5CDD505-2E9C-101B-9397-08002B2CF9AE}" pid="6" name="MSIP_Label_85ee7273-0db7-44cc-b9e4-a4e4dce5f863_Name">
    <vt:lpwstr>Unclassified - Information Leadership Session</vt:lpwstr>
  </property>
  <property fmtid="{D5CDD505-2E9C-101B-9397-08002B2CF9AE}" pid="7" name="MSIP_Label_85ee7273-0db7-44cc-b9e4-a4e4dce5f863_SiteId">
    <vt:lpwstr>f0cbb24f-a2f6-498f-b536-6eb9a13a357c</vt:lpwstr>
  </property>
  <property fmtid="{D5CDD505-2E9C-101B-9397-08002B2CF9AE}" pid="8" name="MSIP_Label_85ee7273-0db7-44cc-b9e4-a4e4dce5f863_ActionId">
    <vt:lpwstr>d8e7db3d-5ab3-4ae7-8887-c3deac68df13</vt:lpwstr>
  </property>
  <property fmtid="{D5CDD505-2E9C-101B-9397-08002B2CF9AE}" pid="9" name="MSIP_Label_85ee7273-0db7-44cc-b9e4-a4e4dce5f863_ContentBits">
    <vt:lpwstr>0</vt:lpwstr>
  </property>
  <property fmtid="{D5CDD505-2E9C-101B-9397-08002B2CF9AE}" pid="10" name="MSIP_Label_85ee7273-0db7-44cc-b9e4-a4e4dce5f863_Tag">
    <vt:lpwstr>10, 3, 0, 1</vt:lpwstr>
  </property>
  <property fmtid="{D5CDD505-2E9C-101B-9397-08002B2CF9AE}" pid="11" name="MediaServiceImageTags">
    <vt:lpwstr/>
  </property>
</Properties>
</file>