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061628" w14:textId="164318D9" w:rsidR="00C207A0" w:rsidRPr="00E03B17" w:rsidRDefault="00C207A0" w:rsidP="00E03B17">
      <w:pPr>
        <w:jc w:val="center"/>
        <w:rPr>
          <w:rFonts w:ascii="Times New Roman" w:hAnsi="Times New Roman" w:cs="Times New Roman"/>
          <w:b/>
          <w:bCs/>
          <w:sz w:val="40"/>
          <w:szCs w:val="40"/>
          <w:lang w:val="en-US"/>
        </w:rPr>
      </w:pPr>
      <w:r w:rsidRPr="00C56321">
        <w:rPr>
          <w:rFonts w:ascii="Times New Roman" w:hAnsi="Times New Roman" w:cs="Times New Roman"/>
          <w:b/>
          <w:bCs/>
          <w:sz w:val="40"/>
          <w:szCs w:val="40"/>
          <w:lang w:val="en-US"/>
        </w:rPr>
        <w:t xml:space="preserve">Data </w:t>
      </w:r>
      <w:r w:rsidR="00C56321" w:rsidRPr="00C56321">
        <w:rPr>
          <w:rFonts w:ascii="Times New Roman" w:hAnsi="Times New Roman" w:cs="Times New Roman"/>
          <w:b/>
          <w:bCs/>
          <w:sz w:val="40"/>
          <w:szCs w:val="40"/>
          <w:lang w:val="en-US"/>
        </w:rPr>
        <w:t>R</w:t>
      </w:r>
      <w:r w:rsidRPr="00C56321">
        <w:rPr>
          <w:rFonts w:ascii="Times New Roman" w:hAnsi="Times New Roman" w:cs="Times New Roman"/>
          <w:b/>
          <w:bCs/>
          <w:sz w:val="40"/>
          <w:szCs w:val="40"/>
          <w:lang w:val="en-US"/>
        </w:rPr>
        <w:t xml:space="preserve">eport for NZTCS </w:t>
      </w:r>
      <w:r w:rsidR="00425A78">
        <w:rPr>
          <w:rFonts w:ascii="Times New Roman" w:hAnsi="Times New Roman" w:cs="Times New Roman"/>
          <w:b/>
          <w:bCs/>
          <w:sz w:val="40"/>
          <w:szCs w:val="40"/>
          <w:lang w:val="en-US"/>
        </w:rPr>
        <w:t>A</w:t>
      </w:r>
      <w:r w:rsidRPr="00C56321">
        <w:rPr>
          <w:rFonts w:ascii="Times New Roman" w:hAnsi="Times New Roman" w:cs="Times New Roman"/>
          <w:b/>
          <w:bCs/>
          <w:sz w:val="40"/>
          <w:szCs w:val="40"/>
          <w:lang w:val="en-US"/>
        </w:rPr>
        <w:t>ssessments</w:t>
      </w:r>
    </w:p>
    <w:p w14:paraId="7BA0326C" w14:textId="16A0D088" w:rsidR="00C56321" w:rsidRPr="00E03B17" w:rsidRDefault="00C56321" w:rsidP="00E03B17">
      <w:pPr>
        <w:rPr>
          <w:rFonts w:ascii="Times New Roman" w:hAnsi="Times New Roman" w:cs="Times New Roman"/>
        </w:rPr>
      </w:pPr>
      <w:r w:rsidRPr="00C56321">
        <w:rPr>
          <w:rFonts w:ascii="Times New Roman" w:hAnsi="Times New Roman" w:cs="Times New Roman"/>
        </w:rPr>
        <w:t>Th</w:t>
      </w:r>
      <w:r w:rsidR="0069137E">
        <w:rPr>
          <w:rFonts w:ascii="Times New Roman" w:hAnsi="Times New Roman" w:cs="Times New Roman"/>
        </w:rPr>
        <w:t>is</w:t>
      </w:r>
      <w:r w:rsidRPr="00C56321">
        <w:rPr>
          <w:rFonts w:ascii="Times New Roman" w:hAnsi="Times New Roman" w:cs="Times New Roman"/>
        </w:rPr>
        <w:t xml:space="preserve"> report </w:t>
      </w:r>
      <w:r>
        <w:rPr>
          <w:rFonts w:ascii="Times New Roman" w:hAnsi="Times New Roman" w:cs="Times New Roman"/>
        </w:rPr>
        <w:t>collat</w:t>
      </w:r>
      <w:r w:rsidR="006E37F2">
        <w:rPr>
          <w:rFonts w:ascii="Times New Roman" w:hAnsi="Times New Roman" w:cs="Times New Roman"/>
        </w:rPr>
        <w:t>es</w:t>
      </w:r>
      <w:r w:rsidRPr="00C56321">
        <w:rPr>
          <w:rFonts w:ascii="Times New Roman" w:hAnsi="Times New Roman" w:cs="Times New Roman"/>
        </w:rPr>
        <w:t xml:space="preserve"> information on species or lower-level </w:t>
      </w:r>
      <w:r w:rsidR="00667E97" w:rsidRPr="00C56321">
        <w:rPr>
          <w:rFonts w:ascii="Times New Roman" w:hAnsi="Times New Roman" w:cs="Times New Roman"/>
        </w:rPr>
        <w:t>tax</w:t>
      </w:r>
      <w:r w:rsidR="00667E97">
        <w:rPr>
          <w:rFonts w:ascii="Times New Roman" w:hAnsi="Times New Roman" w:cs="Times New Roman"/>
        </w:rPr>
        <w:t>a</w:t>
      </w:r>
      <w:r w:rsidR="00667E97" w:rsidRPr="00C56321">
        <w:rPr>
          <w:rFonts w:ascii="Times New Roman" w:hAnsi="Times New Roman" w:cs="Times New Roman"/>
        </w:rPr>
        <w:t xml:space="preserve"> </w:t>
      </w:r>
      <w:r w:rsidRPr="00C56321">
        <w:rPr>
          <w:rFonts w:ascii="Times New Roman" w:hAnsi="Times New Roman" w:cs="Times New Roman"/>
        </w:rPr>
        <w:t xml:space="preserve">to assist </w:t>
      </w:r>
      <w:r>
        <w:rPr>
          <w:rFonts w:ascii="Times New Roman" w:hAnsi="Times New Roman" w:cs="Times New Roman"/>
        </w:rPr>
        <w:t xml:space="preserve">with </w:t>
      </w:r>
      <w:r w:rsidR="00667E97">
        <w:rPr>
          <w:rFonts w:ascii="Times New Roman" w:hAnsi="Times New Roman" w:cs="Times New Roman"/>
        </w:rPr>
        <w:t xml:space="preserve">their </w:t>
      </w:r>
      <w:r w:rsidR="00ED08C7">
        <w:rPr>
          <w:rFonts w:ascii="Times New Roman" w:hAnsi="Times New Roman" w:cs="Times New Roman"/>
        </w:rPr>
        <w:t>conservation status</w:t>
      </w:r>
      <w:r w:rsidR="00667E97">
        <w:rPr>
          <w:rFonts w:ascii="Times New Roman" w:hAnsi="Times New Roman" w:cs="Times New Roman"/>
        </w:rPr>
        <w:t xml:space="preserve"> assessment using </w:t>
      </w:r>
      <w:r w:rsidRPr="00C56321">
        <w:rPr>
          <w:rFonts w:ascii="Times New Roman" w:hAnsi="Times New Roman" w:cs="Times New Roman"/>
        </w:rPr>
        <w:t xml:space="preserve">the </w:t>
      </w:r>
      <w:r>
        <w:rPr>
          <w:rFonts w:ascii="Times New Roman" w:hAnsi="Times New Roman" w:cs="Times New Roman"/>
        </w:rPr>
        <w:t>N</w:t>
      </w:r>
      <w:r w:rsidRPr="00C56321">
        <w:rPr>
          <w:rFonts w:ascii="Times New Roman" w:hAnsi="Times New Roman" w:cs="Times New Roman"/>
        </w:rPr>
        <w:t xml:space="preserve">ew Zealand Threat Classification </w:t>
      </w:r>
      <w:r w:rsidRPr="002C52C2">
        <w:rPr>
          <w:rFonts w:ascii="Times New Roman" w:hAnsi="Times New Roman" w:cs="Times New Roman"/>
        </w:rPr>
        <w:t xml:space="preserve">System (NZTCS). </w:t>
      </w:r>
      <w:r w:rsidR="00B67B28">
        <w:rPr>
          <w:rFonts w:ascii="Times New Roman" w:hAnsi="Times New Roman" w:cs="Times New Roman"/>
        </w:rPr>
        <w:t xml:space="preserve">Complete a </w:t>
      </w:r>
      <w:r w:rsidR="00CD64BC">
        <w:rPr>
          <w:rFonts w:ascii="Times New Roman" w:hAnsi="Times New Roman" w:cs="Times New Roman"/>
        </w:rPr>
        <w:t xml:space="preserve">data </w:t>
      </w:r>
      <w:r w:rsidR="00732689">
        <w:rPr>
          <w:rFonts w:ascii="Times New Roman" w:hAnsi="Times New Roman" w:cs="Times New Roman"/>
        </w:rPr>
        <w:t>table</w:t>
      </w:r>
      <w:r w:rsidRPr="002C52C2">
        <w:rPr>
          <w:rFonts w:ascii="Times New Roman" w:hAnsi="Times New Roman" w:cs="Times New Roman"/>
        </w:rPr>
        <w:t xml:space="preserve"> for each species or lower-level taxon</w:t>
      </w:r>
      <w:r w:rsidR="00CD64BC">
        <w:rPr>
          <w:rFonts w:ascii="Times New Roman" w:hAnsi="Times New Roman" w:cs="Times New Roman"/>
        </w:rPr>
        <w:t xml:space="preserve"> </w:t>
      </w:r>
      <w:r w:rsidR="00916446">
        <w:rPr>
          <w:rFonts w:ascii="Times New Roman" w:hAnsi="Times New Roman" w:cs="Times New Roman"/>
        </w:rPr>
        <w:t>individually</w:t>
      </w:r>
      <w:r w:rsidR="00CD64BC">
        <w:rPr>
          <w:rFonts w:ascii="Times New Roman" w:hAnsi="Times New Roman" w:cs="Times New Roman"/>
        </w:rPr>
        <w:t xml:space="preserve"> by duplicating the ‘Taxon Details” table below as needed</w:t>
      </w:r>
      <w:r w:rsidR="00B67B28">
        <w:rPr>
          <w:rFonts w:ascii="Times New Roman" w:hAnsi="Times New Roman" w:cs="Times New Roman"/>
        </w:rPr>
        <w:t>.</w:t>
      </w:r>
      <w:r w:rsidR="006E37F2" w:rsidDel="006E37F2">
        <w:rPr>
          <w:rFonts w:ascii="Times New Roman" w:hAnsi="Times New Roman" w:cs="Times New Roman"/>
        </w:rPr>
        <w:t xml:space="preserve"> </w:t>
      </w:r>
      <w:r w:rsidR="00D35744">
        <w:rPr>
          <w:rFonts w:ascii="Times New Roman" w:hAnsi="Times New Roman" w:cs="Times New Roman"/>
        </w:rPr>
        <w:t xml:space="preserve">Include extra information, for example maps and Excel spreadsheets, </w:t>
      </w:r>
      <w:r w:rsidR="006E37F2">
        <w:rPr>
          <w:rFonts w:ascii="Times New Roman" w:hAnsi="Times New Roman" w:cs="Times New Roman"/>
        </w:rPr>
        <w:t xml:space="preserve">as </w:t>
      </w:r>
      <w:r w:rsidR="00D35744">
        <w:rPr>
          <w:rFonts w:ascii="Times New Roman" w:hAnsi="Times New Roman" w:cs="Times New Roman"/>
        </w:rPr>
        <w:t xml:space="preserve">separate files. </w:t>
      </w:r>
      <w:r w:rsidR="006E37F2">
        <w:rPr>
          <w:rFonts w:ascii="Times New Roman" w:hAnsi="Times New Roman" w:cs="Times New Roman"/>
        </w:rPr>
        <w:t>Email</w:t>
      </w:r>
      <w:r w:rsidR="002C52C2" w:rsidRPr="002C52C2">
        <w:rPr>
          <w:rFonts w:ascii="Times New Roman" w:hAnsi="Times New Roman" w:cs="Times New Roman"/>
        </w:rPr>
        <w:t xml:space="preserve"> the report</w:t>
      </w:r>
      <w:r w:rsidR="006E37F2">
        <w:rPr>
          <w:rFonts w:ascii="Times New Roman" w:hAnsi="Times New Roman" w:cs="Times New Roman"/>
        </w:rPr>
        <w:t xml:space="preserve"> and any extra information</w:t>
      </w:r>
      <w:r w:rsidR="002C52C2" w:rsidRPr="002C52C2">
        <w:rPr>
          <w:rFonts w:ascii="Times New Roman" w:hAnsi="Times New Roman" w:cs="Times New Roman"/>
        </w:rPr>
        <w:t xml:space="preserve"> to the NZTCS administrator at </w:t>
      </w:r>
      <w:hyperlink r:id="rId10" w:history="1">
        <w:r w:rsidR="002C52C2" w:rsidRPr="002C52C2">
          <w:rPr>
            <w:rStyle w:val="Hyperlink"/>
            <w:rFonts w:ascii="Times New Roman" w:eastAsia="Times New Roman" w:hAnsi="Times New Roman" w:cs="Times New Roman"/>
          </w:rPr>
          <w:t>ThreatStatus@doc.govt.nz</w:t>
        </w:r>
      </w:hyperlink>
      <w:r w:rsidR="002C52C2">
        <w:rPr>
          <w:rFonts w:ascii="Times New Roman" w:eastAsia="Times New Roman" w:hAnsi="Times New Roman" w:cs="Times New Roman"/>
          <w:color w:val="000000"/>
        </w:rPr>
        <w:t>.</w:t>
      </w:r>
      <w:r w:rsidR="006E37F2" w:rsidRPr="006E37F2">
        <w:rPr>
          <w:rFonts w:ascii="Times New Roman" w:hAnsi="Times New Roman" w:cs="Times New Roman"/>
        </w:rPr>
        <w:t xml:space="preserve"> </w:t>
      </w:r>
      <w:r w:rsidR="006E37F2">
        <w:rPr>
          <w:rFonts w:ascii="Times New Roman" w:hAnsi="Times New Roman" w:cs="Times New Roman"/>
        </w:rPr>
        <w:t>P</w:t>
      </w:r>
      <w:r w:rsidR="006E37F2" w:rsidRPr="006E37F2">
        <w:rPr>
          <w:rFonts w:ascii="Times New Roman" w:hAnsi="Times New Roman" w:cs="Times New Roman"/>
        </w:rPr>
        <w:t xml:space="preserve">lease contact the NZTCS email address if you need help with interpreting any of the sections. </w:t>
      </w:r>
      <w:r w:rsidR="006E37F2" w:rsidRPr="002C52C2">
        <w:rPr>
          <w:rFonts w:ascii="Times New Roman" w:hAnsi="Times New Roman" w:cs="Times New Roman"/>
        </w:rPr>
        <w:t xml:space="preserve"> </w:t>
      </w:r>
    </w:p>
    <w:tbl>
      <w:tblPr>
        <w:tblStyle w:val="TableGrid"/>
        <w:tblW w:w="9209" w:type="dxa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913"/>
        <w:gridCol w:w="7296"/>
      </w:tblGrid>
      <w:tr w:rsidR="00C207A0" w:rsidRPr="00C56321" w14:paraId="7B81D72A" w14:textId="77777777" w:rsidTr="005C0514">
        <w:tc>
          <w:tcPr>
            <w:tcW w:w="9209" w:type="dxa"/>
            <w:gridSpan w:val="2"/>
            <w:shd w:val="clear" w:color="auto" w:fill="3B3838" w:themeFill="background2" w:themeFillShade="40"/>
            <w:vAlign w:val="center"/>
          </w:tcPr>
          <w:p w14:paraId="6165051B" w14:textId="3792E304" w:rsidR="00C207A0" w:rsidRPr="00C56321" w:rsidRDefault="00C207A0" w:rsidP="00C207A0">
            <w:pPr>
              <w:pStyle w:val="BodyText"/>
              <w:jc w:val="left"/>
            </w:pPr>
            <w:r w:rsidRPr="00C56321">
              <w:t xml:space="preserve">Supplier’s Contact </w:t>
            </w:r>
            <w:r w:rsidR="00CD64BC">
              <w:t>D</w:t>
            </w:r>
            <w:r w:rsidRPr="00C56321">
              <w:t>etails</w:t>
            </w:r>
          </w:p>
        </w:tc>
      </w:tr>
      <w:tr w:rsidR="00C207A0" w:rsidRPr="00C56321" w14:paraId="009974D9" w14:textId="77777777" w:rsidTr="005C0514">
        <w:tc>
          <w:tcPr>
            <w:tcW w:w="0" w:type="auto"/>
            <w:vAlign w:val="center"/>
          </w:tcPr>
          <w:p w14:paraId="3F2857D9" w14:textId="76E73F56" w:rsidR="00C207A0" w:rsidRPr="00C56321" w:rsidRDefault="00C207A0" w:rsidP="00C207A0">
            <w:pPr>
              <w:pStyle w:val="BodyText"/>
              <w:jc w:val="left"/>
              <w:rPr>
                <w:sz w:val="20"/>
              </w:rPr>
            </w:pPr>
            <w:r w:rsidRPr="00C56321">
              <w:rPr>
                <w:sz w:val="20"/>
              </w:rPr>
              <w:t>Name</w:t>
            </w:r>
          </w:p>
        </w:tc>
        <w:tc>
          <w:tcPr>
            <w:tcW w:w="7296" w:type="dxa"/>
            <w:vAlign w:val="center"/>
          </w:tcPr>
          <w:p w14:paraId="09BF07C3" w14:textId="77777777" w:rsidR="00C207A0" w:rsidRPr="00C56321" w:rsidRDefault="00C207A0" w:rsidP="00C207A0">
            <w:pPr>
              <w:pStyle w:val="BodyText"/>
              <w:jc w:val="left"/>
              <w:rPr>
                <w:sz w:val="22"/>
                <w:szCs w:val="22"/>
              </w:rPr>
            </w:pPr>
          </w:p>
        </w:tc>
      </w:tr>
      <w:tr w:rsidR="00C207A0" w:rsidRPr="00C56321" w14:paraId="75508CFD" w14:textId="77777777" w:rsidTr="005C0514">
        <w:tc>
          <w:tcPr>
            <w:tcW w:w="0" w:type="auto"/>
            <w:vAlign w:val="center"/>
          </w:tcPr>
          <w:p w14:paraId="1A24545E" w14:textId="097EF41F" w:rsidR="00C207A0" w:rsidRPr="00C56321" w:rsidRDefault="00C207A0" w:rsidP="00C207A0">
            <w:pPr>
              <w:pStyle w:val="BodyText"/>
              <w:jc w:val="left"/>
              <w:rPr>
                <w:sz w:val="20"/>
              </w:rPr>
            </w:pPr>
            <w:r w:rsidRPr="00C56321">
              <w:rPr>
                <w:sz w:val="20"/>
              </w:rPr>
              <w:t>Organisation</w:t>
            </w:r>
          </w:p>
        </w:tc>
        <w:tc>
          <w:tcPr>
            <w:tcW w:w="7296" w:type="dxa"/>
            <w:vAlign w:val="center"/>
          </w:tcPr>
          <w:p w14:paraId="7EC56214" w14:textId="23512D30" w:rsidR="00C207A0" w:rsidRPr="00C56321" w:rsidRDefault="006E37F2" w:rsidP="00C207A0">
            <w:pPr>
              <w:pStyle w:val="BodyText"/>
              <w:jc w:val="left"/>
              <w:rPr>
                <w:sz w:val="22"/>
                <w:szCs w:val="22"/>
              </w:rPr>
            </w:pPr>
            <w:r w:rsidRPr="007C431D">
              <w:rPr>
                <w:b w:val="0"/>
                <w:bCs/>
                <w:i/>
                <w:iCs/>
                <w:sz w:val="20"/>
              </w:rPr>
              <w:t>(</w:t>
            </w:r>
            <w:r>
              <w:rPr>
                <w:b w:val="0"/>
                <w:bCs/>
                <w:i/>
                <w:iCs/>
                <w:sz w:val="20"/>
              </w:rPr>
              <w:t>w</w:t>
            </w:r>
            <w:r w:rsidRPr="007C431D">
              <w:rPr>
                <w:b w:val="0"/>
                <w:bCs/>
                <w:i/>
                <w:iCs/>
                <w:sz w:val="20"/>
              </w:rPr>
              <w:t>hen applicable)</w:t>
            </w:r>
          </w:p>
        </w:tc>
      </w:tr>
      <w:tr w:rsidR="00C207A0" w:rsidRPr="00C56321" w14:paraId="76D84FE3" w14:textId="77777777" w:rsidTr="005C0514">
        <w:tc>
          <w:tcPr>
            <w:tcW w:w="0" w:type="auto"/>
            <w:vAlign w:val="center"/>
          </w:tcPr>
          <w:p w14:paraId="2BA313E8" w14:textId="77777777" w:rsidR="00C207A0" w:rsidRDefault="00C207A0" w:rsidP="00C207A0">
            <w:pPr>
              <w:pStyle w:val="BodyText"/>
              <w:jc w:val="left"/>
              <w:rPr>
                <w:sz w:val="20"/>
              </w:rPr>
            </w:pPr>
            <w:r w:rsidRPr="00C56321">
              <w:rPr>
                <w:sz w:val="20"/>
              </w:rPr>
              <w:t>Address</w:t>
            </w:r>
          </w:p>
          <w:p w14:paraId="603C3AF1" w14:textId="77777777" w:rsidR="00732689" w:rsidRDefault="00732689" w:rsidP="00C207A0">
            <w:pPr>
              <w:pStyle w:val="BodyText"/>
              <w:jc w:val="left"/>
              <w:rPr>
                <w:sz w:val="20"/>
              </w:rPr>
            </w:pPr>
          </w:p>
          <w:p w14:paraId="2E3DC7EA" w14:textId="2A3F7A1C" w:rsidR="00732689" w:rsidRPr="00C56321" w:rsidRDefault="00732689" w:rsidP="00C207A0">
            <w:pPr>
              <w:pStyle w:val="BodyText"/>
              <w:jc w:val="left"/>
              <w:rPr>
                <w:sz w:val="20"/>
              </w:rPr>
            </w:pPr>
          </w:p>
        </w:tc>
        <w:tc>
          <w:tcPr>
            <w:tcW w:w="7296" w:type="dxa"/>
            <w:vAlign w:val="center"/>
          </w:tcPr>
          <w:p w14:paraId="132B152E" w14:textId="77777777" w:rsidR="00C207A0" w:rsidRPr="00C56321" w:rsidRDefault="00C207A0" w:rsidP="00C207A0">
            <w:pPr>
              <w:pStyle w:val="BodyText"/>
              <w:jc w:val="left"/>
              <w:rPr>
                <w:sz w:val="22"/>
                <w:szCs w:val="22"/>
              </w:rPr>
            </w:pPr>
          </w:p>
        </w:tc>
      </w:tr>
      <w:tr w:rsidR="00C207A0" w:rsidRPr="00C56321" w14:paraId="5EF9A6D8" w14:textId="77777777" w:rsidTr="005C0514">
        <w:tc>
          <w:tcPr>
            <w:tcW w:w="0" w:type="auto"/>
            <w:vAlign w:val="center"/>
          </w:tcPr>
          <w:p w14:paraId="637DB0EC" w14:textId="1C4FA2B2" w:rsidR="00C207A0" w:rsidRPr="00C56321" w:rsidRDefault="00C207A0" w:rsidP="00C207A0">
            <w:pPr>
              <w:pStyle w:val="BodyText"/>
              <w:jc w:val="left"/>
              <w:rPr>
                <w:sz w:val="20"/>
              </w:rPr>
            </w:pPr>
            <w:r w:rsidRPr="00C56321">
              <w:rPr>
                <w:sz w:val="20"/>
              </w:rPr>
              <w:t>E-mail</w:t>
            </w:r>
          </w:p>
        </w:tc>
        <w:tc>
          <w:tcPr>
            <w:tcW w:w="7296" w:type="dxa"/>
            <w:vAlign w:val="center"/>
          </w:tcPr>
          <w:p w14:paraId="67F93881" w14:textId="77777777" w:rsidR="00C207A0" w:rsidRPr="00C56321" w:rsidRDefault="00C207A0" w:rsidP="00C207A0">
            <w:pPr>
              <w:pStyle w:val="BodyText"/>
              <w:jc w:val="left"/>
              <w:rPr>
                <w:sz w:val="22"/>
                <w:szCs w:val="22"/>
              </w:rPr>
            </w:pPr>
          </w:p>
        </w:tc>
      </w:tr>
      <w:tr w:rsidR="00C207A0" w:rsidRPr="00C56321" w14:paraId="463A9911" w14:textId="77777777" w:rsidTr="005C0514">
        <w:tc>
          <w:tcPr>
            <w:tcW w:w="0" w:type="auto"/>
            <w:vAlign w:val="center"/>
          </w:tcPr>
          <w:p w14:paraId="5E398137" w14:textId="3BD98D0B" w:rsidR="00C207A0" w:rsidRPr="00C56321" w:rsidRDefault="00C207A0" w:rsidP="00C207A0">
            <w:pPr>
              <w:pStyle w:val="BodyText"/>
              <w:jc w:val="left"/>
              <w:rPr>
                <w:sz w:val="20"/>
              </w:rPr>
            </w:pPr>
            <w:r w:rsidRPr="00C56321">
              <w:rPr>
                <w:sz w:val="20"/>
              </w:rPr>
              <w:t>Telephone numbers</w:t>
            </w:r>
          </w:p>
        </w:tc>
        <w:tc>
          <w:tcPr>
            <w:tcW w:w="7296" w:type="dxa"/>
            <w:vAlign w:val="center"/>
          </w:tcPr>
          <w:p w14:paraId="5F1F1377" w14:textId="77777777" w:rsidR="00C207A0" w:rsidRPr="00C56321" w:rsidRDefault="00C207A0" w:rsidP="00C207A0">
            <w:pPr>
              <w:pStyle w:val="BodyText"/>
              <w:jc w:val="left"/>
              <w:rPr>
                <w:sz w:val="22"/>
                <w:szCs w:val="22"/>
              </w:rPr>
            </w:pPr>
          </w:p>
        </w:tc>
      </w:tr>
      <w:tr w:rsidR="00732689" w:rsidRPr="00C56321" w14:paraId="0138F274" w14:textId="77777777" w:rsidTr="005C0514">
        <w:tc>
          <w:tcPr>
            <w:tcW w:w="0" w:type="auto"/>
            <w:vAlign w:val="center"/>
          </w:tcPr>
          <w:p w14:paraId="18E96CE8" w14:textId="525B8FBD" w:rsidR="00732689" w:rsidRPr="00C56321" w:rsidRDefault="00732689" w:rsidP="00C207A0">
            <w:pPr>
              <w:pStyle w:val="BodyText"/>
              <w:jc w:val="left"/>
              <w:rPr>
                <w:sz w:val="20"/>
              </w:rPr>
            </w:pPr>
            <w:r>
              <w:rPr>
                <w:sz w:val="20"/>
              </w:rPr>
              <w:t>Contract Manager</w:t>
            </w:r>
          </w:p>
        </w:tc>
        <w:tc>
          <w:tcPr>
            <w:tcW w:w="7296" w:type="dxa"/>
            <w:vAlign w:val="center"/>
          </w:tcPr>
          <w:p w14:paraId="4E03C211" w14:textId="217FCFA4" w:rsidR="00732689" w:rsidRPr="007C431D" w:rsidRDefault="00D35744" w:rsidP="00C207A0">
            <w:pPr>
              <w:pStyle w:val="BodyText"/>
              <w:jc w:val="left"/>
              <w:rPr>
                <w:b w:val="0"/>
                <w:bCs/>
                <w:i/>
                <w:iCs/>
                <w:sz w:val="20"/>
              </w:rPr>
            </w:pPr>
            <w:r w:rsidRPr="007C431D">
              <w:rPr>
                <w:b w:val="0"/>
                <w:bCs/>
                <w:i/>
                <w:iCs/>
                <w:sz w:val="20"/>
              </w:rPr>
              <w:t>(</w:t>
            </w:r>
            <w:r>
              <w:rPr>
                <w:b w:val="0"/>
                <w:bCs/>
                <w:i/>
                <w:iCs/>
                <w:sz w:val="20"/>
              </w:rPr>
              <w:t>w</w:t>
            </w:r>
            <w:r w:rsidRPr="007C431D">
              <w:rPr>
                <w:b w:val="0"/>
                <w:bCs/>
                <w:i/>
                <w:iCs/>
                <w:sz w:val="20"/>
              </w:rPr>
              <w:t>hen applicable)</w:t>
            </w:r>
          </w:p>
        </w:tc>
      </w:tr>
    </w:tbl>
    <w:p w14:paraId="5C3A3A69" w14:textId="03E86FD6" w:rsidR="00732689" w:rsidRDefault="00732689" w:rsidP="00C207A0">
      <w:pPr>
        <w:pStyle w:val="BodyText"/>
      </w:pPr>
    </w:p>
    <w:tbl>
      <w:tblPr>
        <w:tblStyle w:val="TableGrid"/>
        <w:tblW w:w="9209" w:type="dxa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263"/>
        <w:gridCol w:w="6946"/>
      </w:tblGrid>
      <w:tr w:rsidR="00C207A0" w:rsidRPr="00C56321" w14:paraId="59741F31" w14:textId="77777777" w:rsidTr="005C0514">
        <w:trPr>
          <w:trHeight w:val="480"/>
        </w:trPr>
        <w:tc>
          <w:tcPr>
            <w:tcW w:w="9209" w:type="dxa"/>
            <w:gridSpan w:val="2"/>
            <w:shd w:val="clear" w:color="auto" w:fill="3B3838" w:themeFill="background2" w:themeFillShade="40"/>
            <w:vAlign w:val="center"/>
          </w:tcPr>
          <w:p w14:paraId="2B904A03" w14:textId="317AD339" w:rsidR="00C207A0" w:rsidRPr="00C56321" w:rsidRDefault="00C207A0" w:rsidP="0069137E">
            <w:pPr>
              <w:pStyle w:val="BodyText"/>
              <w:jc w:val="left"/>
            </w:pPr>
            <w:r w:rsidRPr="00C56321">
              <w:t xml:space="preserve">Taxon </w:t>
            </w:r>
            <w:r w:rsidR="00CD64BC">
              <w:t>D</w:t>
            </w:r>
            <w:r w:rsidRPr="00C56321">
              <w:t>etails</w:t>
            </w:r>
          </w:p>
        </w:tc>
      </w:tr>
      <w:tr w:rsidR="004E175C" w:rsidRPr="00C56321" w14:paraId="75E2C65A" w14:textId="77777777" w:rsidTr="005C0514">
        <w:tc>
          <w:tcPr>
            <w:tcW w:w="2263" w:type="dxa"/>
          </w:tcPr>
          <w:p w14:paraId="413E87DF" w14:textId="3FACF82E" w:rsidR="004E175C" w:rsidRPr="00C56321" w:rsidRDefault="004E175C" w:rsidP="0069137E">
            <w:pPr>
              <w:pStyle w:val="BodyText"/>
              <w:jc w:val="left"/>
              <w:rPr>
                <w:sz w:val="20"/>
              </w:rPr>
            </w:pPr>
            <w:r w:rsidRPr="00C56321">
              <w:rPr>
                <w:sz w:val="20"/>
              </w:rPr>
              <w:t>Species type</w:t>
            </w:r>
          </w:p>
        </w:tc>
        <w:tc>
          <w:tcPr>
            <w:tcW w:w="6946" w:type="dxa"/>
          </w:tcPr>
          <w:p w14:paraId="16EF5028" w14:textId="085F0F63" w:rsidR="004E175C" w:rsidRPr="00C56321" w:rsidRDefault="00667E97" w:rsidP="0069137E">
            <w:pPr>
              <w:pStyle w:val="BodyText"/>
              <w:jc w:val="left"/>
              <w:rPr>
                <w:sz w:val="22"/>
                <w:szCs w:val="22"/>
              </w:rPr>
            </w:pPr>
            <w:r w:rsidRPr="00D81086">
              <w:rPr>
                <w:b w:val="0"/>
                <w:bCs/>
                <w:i/>
                <w:iCs/>
                <w:sz w:val="20"/>
              </w:rPr>
              <w:t>(</w:t>
            </w:r>
            <w:r w:rsidR="00D81086">
              <w:rPr>
                <w:b w:val="0"/>
                <w:bCs/>
                <w:i/>
                <w:iCs/>
                <w:sz w:val="20"/>
              </w:rPr>
              <w:t>G</w:t>
            </w:r>
            <w:r w:rsidRPr="00D81086">
              <w:rPr>
                <w:b w:val="0"/>
                <w:bCs/>
                <w:i/>
                <w:iCs/>
                <w:sz w:val="20"/>
              </w:rPr>
              <w:t xml:space="preserve">roup </w:t>
            </w:r>
            <w:r w:rsidR="00D81086" w:rsidRPr="00D81086">
              <w:rPr>
                <w:b w:val="0"/>
                <w:bCs/>
                <w:i/>
                <w:iCs/>
                <w:sz w:val="20"/>
              </w:rPr>
              <w:t>of</w:t>
            </w:r>
            <w:r w:rsidRPr="00D81086">
              <w:rPr>
                <w:b w:val="0"/>
                <w:bCs/>
                <w:i/>
                <w:iCs/>
                <w:sz w:val="20"/>
              </w:rPr>
              <w:t xml:space="preserve"> species</w:t>
            </w:r>
            <w:r w:rsidR="00D81086">
              <w:rPr>
                <w:b w:val="0"/>
                <w:bCs/>
                <w:i/>
                <w:iCs/>
                <w:sz w:val="20"/>
              </w:rPr>
              <w:t xml:space="preserve"> for example</w:t>
            </w:r>
            <w:r w:rsidRPr="00D81086">
              <w:rPr>
                <w:b w:val="0"/>
                <w:bCs/>
                <w:i/>
                <w:iCs/>
                <w:sz w:val="20"/>
              </w:rPr>
              <w:t xml:space="preserve"> </w:t>
            </w:r>
            <w:r w:rsidR="00D81086" w:rsidRPr="00D81086">
              <w:rPr>
                <w:b w:val="0"/>
                <w:bCs/>
                <w:i/>
                <w:iCs/>
                <w:sz w:val="20"/>
              </w:rPr>
              <w:t>m</w:t>
            </w:r>
            <w:r w:rsidRPr="00D81086">
              <w:rPr>
                <w:b w:val="0"/>
                <w:bCs/>
                <w:i/>
                <w:iCs/>
                <w:sz w:val="20"/>
              </w:rPr>
              <w:t>icroalgae,</w:t>
            </w:r>
            <w:r w:rsidR="00D81086" w:rsidRPr="00D81086">
              <w:rPr>
                <w:b w:val="0"/>
                <w:bCs/>
                <w:i/>
                <w:iCs/>
                <w:sz w:val="20"/>
              </w:rPr>
              <w:t xml:space="preserve"> b</w:t>
            </w:r>
            <w:r w:rsidRPr="00D81086">
              <w:rPr>
                <w:b w:val="0"/>
                <w:bCs/>
                <w:i/>
                <w:iCs/>
                <w:sz w:val="20"/>
              </w:rPr>
              <w:t xml:space="preserve">irds, </w:t>
            </w:r>
            <w:r w:rsidR="00D81086" w:rsidRPr="00D81086">
              <w:rPr>
                <w:b w:val="0"/>
                <w:bCs/>
                <w:i/>
                <w:iCs/>
                <w:sz w:val="20"/>
              </w:rPr>
              <w:t>s</w:t>
            </w:r>
            <w:r w:rsidRPr="00D81086">
              <w:rPr>
                <w:b w:val="0"/>
                <w:bCs/>
                <w:i/>
                <w:iCs/>
                <w:sz w:val="20"/>
              </w:rPr>
              <w:t xml:space="preserve">piders, </w:t>
            </w:r>
            <w:r w:rsidR="00491DDB" w:rsidRPr="00D81086">
              <w:rPr>
                <w:b w:val="0"/>
                <w:bCs/>
                <w:i/>
                <w:iCs/>
                <w:sz w:val="20"/>
              </w:rPr>
              <w:t>Coleoptera</w:t>
            </w:r>
            <w:r w:rsidR="00D81086">
              <w:rPr>
                <w:b w:val="0"/>
                <w:bCs/>
                <w:i/>
                <w:iCs/>
                <w:sz w:val="20"/>
              </w:rPr>
              <w:t>, etc.</w:t>
            </w:r>
            <w:r w:rsidRPr="00D81086">
              <w:rPr>
                <w:b w:val="0"/>
                <w:bCs/>
                <w:i/>
                <w:iCs/>
                <w:sz w:val="20"/>
              </w:rPr>
              <w:t>)</w:t>
            </w:r>
            <w:r w:rsidRPr="00D81086">
              <w:rPr>
                <w:sz w:val="22"/>
                <w:szCs w:val="22"/>
              </w:rPr>
              <w:t xml:space="preserve"> </w:t>
            </w:r>
          </w:p>
        </w:tc>
      </w:tr>
      <w:tr w:rsidR="00C207A0" w:rsidRPr="00C56321" w14:paraId="7BAC4BAA" w14:textId="77777777" w:rsidTr="005C0514">
        <w:tc>
          <w:tcPr>
            <w:tcW w:w="2263" w:type="dxa"/>
          </w:tcPr>
          <w:p w14:paraId="56DD8D4A" w14:textId="1DB1AB4E" w:rsidR="00A2482F" w:rsidRPr="00291F33" w:rsidRDefault="00C207A0" w:rsidP="0069137E">
            <w:pPr>
              <w:pStyle w:val="BodyText"/>
              <w:jc w:val="left"/>
              <w:rPr>
                <w:sz w:val="20"/>
              </w:rPr>
            </w:pPr>
            <w:r w:rsidRPr="00C56321">
              <w:rPr>
                <w:sz w:val="20"/>
              </w:rPr>
              <w:t>Scientific name</w:t>
            </w:r>
          </w:p>
        </w:tc>
        <w:tc>
          <w:tcPr>
            <w:tcW w:w="6946" w:type="dxa"/>
          </w:tcPr>
          <w:p w14:paraId="0C823EB5" w14:textId="2288C6F0" w:rsidR="00C207A0" w:rsidRPr="00C56321" w:rsidRDefault="00291F33" w:rsidP="0069137E">
            <w:pPr>
              <w:pStyle w:val="BodyText"/>
              <w:jc w:val="left"/>
              <w:rPr>
                <w:sz w:val="22"/>
                <w:szCs w:val="22"/>
              </w:rPr>
            </w:pPr>
            <w:r w:rsidRPr="00C56321">
              <w:rPr>
                <w:b w:val="0"/>
                <w:bCs/>
                <w:i/>
                <w:iCs/>
                <w:sz w:val="20"/>
              </w:rPr>
              <w:t>(</w:t>
            </w:r>
            <w:r w:rsidR="00D81086">
              <w:rPr>
                <w:b w:val="0"/>
                <w:bCs/>
                <w:i/>
                <w:iCs/>
                <w:sz w:val="20"/>
              </w:rPr>
              <w:t>G</w:t>
            </w:r>
            <w:r w:rsidRPr="00C56321">
              <w:rPr>
                <w:b w:val="0"/>
                <w:bCs/>
                <w:i/>
                <w:iCs/>
                <w:sz w:val="20"/>
              </w:rPr>
              <w:t xml:space="preserve">enus, </w:t>
            </w:r>
            <w:r w:rsidR="00667E97">
              <w:rPr>
                <w:b w:val="0"/>
                <w:bCs/>
                <w:i/>
                <w:iCs/>
                <w:sz w:val="20"/>
              </w:rPr>
              <w:t xml:space="preserve">species </w:t>
            </w:r>
            <w:r w:rsidR="00D81086" w:rsidRPr="00C56321">
              <w:rPr>
                <w:b w:val="0"/>
                <w:bCs/>
                <w:i/>
                <w:iCs/>
                <w:sz w:val="20"/>
              </w:rPr>
              <w:t>epithets</w:t>
            </w:r>
            <w:r w:rsidRPr="00C56321">
              <w:rPr>
                <w:b w:val="0"/>
                <w:bCs/>
                <w:i/>
                <w:iCs/>
                <w:sz w:val="20"/>
              </w:rPr>
              <w:t>, naming authority)</w:t>
            </w:r>
          </w:p>
        </w:tc>
      </w:tr>
      <w:tr w:rsidR="00C207A0" w:rsidRPr="00C56321" w14:paraId="7B5E08F7" w14:textId="77777777" w:rsidTr="005C0514">
        <w:tc>
          <w:tcPr>
            <w:tcW w:w="2263" w:type="dxa"/>
          </w:tcPr>
          <w:p w14:paraId="70434D0F" w14:textId="7C47232E" w:rsidR="00C207A0" w:rsidRPr="00C56321" w:rsidRDefault="00C207A0" w:rsidP="0069137E">
            <w:pPr>
              <w:pStyle w:val="BodyText"/>
              <w:jc w:val="left"/>
              <w:rPr>
                <w:sz w:val="20"/>
              </w:rPr>
            </w:pPr>
            <w:r w:rsidRPr="00C56321">
              <w:rPr>
                <w:sz w:val="20"/>
              </w:rPr>
              <w:t>Common name</w:t>
            </w:r>
          </w:p>
        </w:tc>
        <w:tc>
          <w:tcPr>
            <w:tcW w:w="6946" w:type="dxa"/>
          </w:tcPr>
          <w:p w14:paraId="60F03CEC" w14:textId="7980932A" w:rsidR="00C207A0" w:rsidRPr="00C56321" w:rsidRDefault="009E2122" w:rsidP="0069137E">
            <w:pPr>
              <w:pStyle w:val="BodyText"/>
              <w:jc w:val="left"/>
              <w:rPr>
                <w:sz w:val="22"/>
                <w:szCs w:val="22"/>
              </w:rPr>
            </w:pPr>
            <w:r w:rsidRPr="007C431D">
              <w:rPr>
                <w:b w:val="0"/>
                <w:bCs/>
                <w:i/>
                <w:iCs/>
                <w:sz w:val="20"/>
              </w:rPr>
              <w:t>(</w:t>
            </w:r>
            <w:r w:rsidR="00C75CAB">
              <w:rPr>
                <w:b w:val="0"/>
                <w:bCs/>
                <w:i/>
                <w:iCs/>
                <w:sz w:val="20"/>
              </w:rPr>
              <w:t>W</w:t>
            </w:r>
            <w:r w:rsidRPr="007C431D">
              <w:rPr>
                <w:b w:val="0"/>
                <w:bCs/>
                <w:i/>
                <w:iCs/>
                <w:sz w:val="20"/>
              </w:rPr>
              <w:t>hen applicable)</w:t>
            </w:r>
          </w:p>
        </w:tc>
      </w:tr>
      <w:tr w:rsidR="00F72142" w:rsidRPr="00C56321" w14:paraId="692EC50E" w14:textId="77777777" w:rsidTr="005C0514">
        <w:trPr>
          <w:trHeight w:val="164"/>
        </w:trPr>
        <w:tc>
          <w:tcPr>
            <w:tcW w:w="2263" w:type="dxa"/>
          </w:tcPr>
          <w:p w14:paraId="28C3AA92" w14:textId="449A3A3C" w:rsidR="00C207A0" w:rsidRPr="00291F33" w:rsidRDefault="00C207A0" w:rsidP="0069137E">
            <w:pPr>
              <w:pStyle w:val="BodyText"/>
              <w:jc w:val="left"/>
              <w:rPr>
                <w:sz w:val="20"/>
              </w:rPr>
            </w:pPr>
            <w:r w:rsidRPr="00C56321">
              <w:rPr>
                <w:sz w:val="20"/>
              </w:rPr>
              <w:t>Taxonomic status</w:t>
            </w:r>
          </w:p>
        </w:tc>
        <w:tc>
          <w:tcPr>
            <w:tcW w:w="6946" w:type="dxa"/>
          </w:tcPr>
          <w:p w14:paraId="757373CF" w14:textId="66A4B114" w:rsidR="00C207A0" w:rsidRPr="00C56321" w:rsidRDefault="00291F33" w:rsidP="0069137E">
            <w:pPr>
              <w:pStyle w:val="BodyText"/>
              <w:jc w:val="left"/>
              <w:rPr>
                <w:sz w:val="22"/>
                <w:szCs w:val="22"/>
              </w:rPr>
            </w:pPr>
            <w:r w:rsidRPr="00C56321">
              <w:rPr>
                <w:b w:val="0"/>
                <w:bCs/>
                <w:i/>
                <w:iCs/>
                <w:sz w:val="20"/>
              </w:rPr>
              <w:t>(</w:t>
            </w:r>
            <w:r w:rsidR="00D81086">
              <w:rPr>
                <w:b w:val="0"/>
                <w:bCs/>
                <w:i/>
                <w:iCs/>
                <w:sz w:val="20"/>
              </w:rPr>
              <w:t>D</w:t>
            </w:r>
            <w:r w:rsidRPr="00C56321">
              <w:rPr>
                <w:b w:val="0"/>
                <w:bCs/>
                <w:i/>
                <w:iCs/>
                <w:sz w:val="20"/>
              </w:rPr>
              <w:t xml:space="preserve">eterminate or </w:t>
            </w:r>
            <w:r w:rsidR="00D81086">
              <w:rPr>
                <w:b w:val="0"/>
                <w:bCs/>
                <w:i/>
                <w:iCs/>
                <w:sz w:val="20"/>
              </w:rPr>
              <w:t>U</w:t>
            </w:r>
            <w:r w:rsidRPr="00C56321">
              <w:rPr>
                <w:b w:val="0"/>
                <w:bCs/>
                <w:i/>
                <w:iCs/>
                <w:sz w:val="20"/>
              </w:rPr>
              <w:t>nresolved)</w:t>
            </w:r>
          </w:p>
        </w:tc>
      </w:tr>
      <w:tr w:rsidR="00C207A0" w:rsidRPr="00C56321" w14:paraId="6BBC67A1" w14:textId="77777777" w:rsidTr="005C0514">
        <w:tc>
          <w:tcPr>
            <w:tcW w:w="2263" w:type="dxa"/>
          </w:tcPr>
          <w:p w14:paraId="424AA9D7" w14:textId="3B87EFE0" w:rsidR="00A2482F" w:rsidRPr="00291F33" w:rsidRDefault="00C207A0" w:rsidP="0069137E">
            <w:pPr>
              <w:pStyle w:val="BodyText"/>
              <w:jc w:val="left"/>
              <w:rPr>
                <w:sz w:val="20"/>
              </w:rPr>
            </w:pPr>
            <w:r w:rsidRPr="00C56321">
              <w:rPr>
                <w:sz w:val="20"/>
              </w:rPr>
              <w:t>Endemi</w:t>
            </w:r>
            <w:r w:rsidR="00A2482F" w:rsidRPr="00C56321">
              <w:rPr>
                <w:sz w:val="20"/>
              </w:rPr>
              <w:t>city</w:t>
            </w:r>
          </w:p>
        </w:tc>
        <w:tc>
          <w:tcPr>
            <w:tcW w:w="6946" w:type="dxa"/>
          </w:tcPr>
          <w:p w14:paraId="45626B55" w14:textId="7DC89243" w:rsidR="00C207A0" w:rsidRPr="00C56321" w:rsidRDefault="00291F33" w:rsidP="0069137E">
            <w:pPr>
              <w:pStyle w:val="BodyText"/>
              <w:jc w:val="left"/>
              <w:rPr>
                <w:sz w:val="22"/>
                <w:szCs w:val="22"/>
              </w:rPr>
            </w:pPr>
            <w:r w:rsidRPr="00C56321">
              <w:rPr>
                <w:b w:val="0"/>
                <w:bCs/>
                <w:i/>
                <w:iCs/>
                <w:sz w:val="20"/>
              </w:rPr>
              <w:t>(</w:t>
            </w:r>
            <w:r w:rsidR="00D81086">
              <w:rPr>
                <w:b w:val="0"/>
                <w:bCs/>
                <w:i/>
                <w:iCs/>
                <w:sz w:val="20"/>
              </w:rPr>
              <w:t>E</w:t>
            </w:r>
            <w:r w:rsidRPr="00C56321">
              <w:rPr>
                <w:b w:val="0"/>
                <w:bCs/>
                <w:i/>
                <w:iCs/>
                <w:sz w:val="20"/>
              </w:rPr>
              <w:t xml:space="preserve">ndemic, </w:t>
            </w:r>
            <w:r w:rsidR="00D81086">
              <w:rPr>
                <w:b w:val="0"/>
                <w:bCs/>
                <w:i/>
                <w:iCs/>
                <w:sz w:val="20"/>
              </w:rPr>
              <w:t>N</w:t>
            </w:r>
            <w:r w:rsidRPr="00C56321">
              <w:rPr>
                <w:b w:val="0"/>
                <w:bCs/>
                <w:i/>
                <w:iCs/>
                <w:sz w:val="20"/>
              </w:rPr>
              <w:t xml:space="preserve">on-endemic, </w:t>
            </w:r>
            <w:r w:rsidR="00D81086">
              <w:rPr>
                <w:b w:val="0"/>
                <w:bCs/>
                <w:i/>
                <w:iCs/>
                <w:sz w:val="20"/>
              </w:rPr>
              <w:t>E</w:t>
            </w:r>
            <w:r w:rsidRPr="00C56321">
              <w:rPr>
                <w:b w:val="0"/>
                <w:bCs/>
                <w:i/>
                <w:iCs/>
                <w:sz w:val="20"/>
              </w:rPr>
              <w:t>xotic,</w:t>
            </w:r>
            <w:r w:rsidR="00D81086">
              <w:rPr>
                <w:b w:val="0"/>
                <w:bCs/>
                <w:i/>
                <w:iCs/>
                <w:sz w:val="20"/>
              </w:rPr>
              <w:t xml:space="preserve"> or</w:t>
            </w:r>
            <w:r w:rsidRPr="00C56321">
              <w:rPr>
                <w:b w:val="0"/>
                <w:bCs/>
                <w:i/>
                <w:iCs/>
                <w:sz w:val="20"/>
              </w:rPr>
              <w:t xml:space="preserve"> </w:t>
            </w:r>
            <w:r w:rsidR="00D81086">
              <w:rPr>
                <w:b w:val="0"/>
                <w:bCs/>
                <w:i/>
                <w:iCs/>
                <w:sz w:val="20"/>
              </w:rPr>
              <w:t>U</w:t>
            </w:r>
            <w:r w:rsidRPr="00C56321">
              <w:rPr>
                <w:b w:val="0"/>
                <w:bCs/>
                <w:i/>
                <w:iCs/>
                <w:sz w:val="20"/>
              </w:rPr>
              <w:t>nknown)</w:t>
            </w:r>
          </w:p>
        </w:tc>
      </w:tr>
      <w:tr w:rsidR="00C207A0" w:rsidRPr="00C56321" w14:paraId="39FC1C54" w14:textId="77777777" w:rsidTr="005C0514">
        <w:tc>
          <w:tcPr>
            <w:tcW w:w="2263" w:type="dxa"/>
          </w:tcPr>
          <w:p w14:paraId="00480F0D" w14:textId="1B445732" w:rsidR="00C207A0" w:rsidRPr="00C56321" w:rsidRDefault="00A2482F" w:rsidP="0069137E">
            <w:pPr>
              <w:pStyle w:val="BodyText"/>
              <w:jc w:val="left"/>
              <w:rPr>
                <w:sz w:val="20"/>
              </w:rPr>
            </w:pPr>
            <w:r w:rsidRPr="00C56321">
              <w:rPr>
                <w:sz w:val="20"/>
              </w:rPr>
              <w:t>Generation time</w:t>
            </w:r>
            <w:r w:rsidR="00CC09C2" w:rsidRPr="00C56321">
              <w:rPr>
                <w:sz w:val="20"/>
              </w:rPr>
              <w:t xml:space="preserve"> </w:t>
            </w:r>
          </w:p>
        </w:tc>
        <w:tc>
          <w:tcPr>
            <w:tcW w:w="6946" w:type="dxa"/>
          </w:tcPr>
          <w:p w14:paraId="677621D0" w14:textId="61094EBD" w:rsidR="00C207A0" w:rsidRPr="003D2165" w:rsidRDefault="003D2165" w:rsidP="0069137E">
            <w:pPr>
              <w:pStyle w:val="BodyText"/>
              <w:jc w:val="left"/>
              <w:rPr>
                <w:i/>
                <w:iCs/>
                <w:sz w:val="22"/>
                <w:szCs w:val="22"/>
              </w:rPr>
            </w:pPr>
            <w:r w:rsidRPr="0069137E">
              <w:rPr>
                <w:b w:val="0"/>
                <w:bCs/>
                <w:i/>
                <w:iCs/>
                <w:sz w:val="20"/>
              </w:rPr>
              <w:t>(</w:t>
            </w:r>
            <w:r w:rsidR="00D81086" w:rsidRPr="0069137E">
              <w:rPr>
                <w:b w:val="0"/>
                <w:bCs/>
                <w:i/>
                <w:iCs/>
                <w:sz w:val="20"/>
              </w:rPr>
              <w:t>A</w:t>
            </w:r>
            <w:r w:rsidR="001F2857" w:rsidRPr="0069137E">
              <w:rPr>
                <w:b w:val="0"/>
                <w:bCs/>
                <w:i/>
                <w:iCs/>
                <w:sz w:val="20"/>
              </w:rPr>
              <w:t xml:space="preserve">verage age </w:t>
            </w:r>
            <w:r w:rsidR="00D81086" w:rsidRPr="0069137E">
              <w:rPr>
                <w:b w:val="0"/>
                <w:bCs/>
                <w:i/>
                <w:iCs/>
                <w:sz w:val="20"/>
              </w:rPr>
              <w:t xml:space="preserve">since birth </w:t>
            </w:r>
            <w:r w:rsidR="0069137E" w:rsidRPr="0069137E">
              <w:rPr>
                <w:b w:val="0"/>
                <w:bCs/>
                <w:i/>
                <w:iCs/>
                <w:sz w:val="20"/>
              </w:rPr>
              <w:t xml:space="preserve">or hatching </w:t>
            </w:r>
            <w:r w:rsidR="00D81086" w:rsidRPr="0069137E">
              <w:rPr>
                <w:b w:val="0"/>
                <w:bCs/>
                <w:i/>
                <w:iCs/>
                <w:sz w:val="20"/>
              </w:rPr>
              <w:t>(in number of years) of</w:t>
            </w:r>
            <w:r w:rsidR="001F2857" w:rsidRPr="0069137E">
              <w:rPr>
                <w:b w:val="0"/>
                <w:bCs/>
                <w:i/>
                <w:iCs/>
                <w:sz w:val="20"/>
              </w:rPr>
              <w:t xml:space="preserve"> breeding females</w:t>
            </w:r>
            <w:r w:rsidRPr="0069137E">
              <w:rPr>
                <w:b w:val="0"/>
                <w:bCs/>
                <w:i/>
                <w:iCs/>
                <w:sz w:val="20"/>
              </w:rPr>
              <w:t>)</w:t>
            </w:r>
          </w:p>
        </w:tc>
      </w:tr>
      <w:tr w:rsidR="00130E5D" w:rsidRPr="00C56321" w14:paraId="4C62DC33" w14:textId="77777777" w:rsidTr="005C0514">
        <w:tc>
          <w:tcPr>
            <w:tcW w:w="2263" w:type="dxa"/>
          </w:tcPr>
          <w:p w14:paraId="2AD16BAE" w14:textId="68B5B29D" w:rsidR="00130E5D" w:rsidRPr="00291F33" w:rsidRDefault="00130E5D" w:rsidP="0069137E">
            <w:pPr>
              <w:pStyle w:val="BodyText"/>
              <w:jc w:val="left"/>
              <w:rPr>
                <w:sz w:val="20"/>
              </w:rPr>
            </w:pPr>
            <w:r w:rsidRPr="00C56321">
              <w:rPr>
                <w:sz w:val="20"/>
              </w:rPr>
              <w:t>Notes</w:t>
            </w:r>
          </w:p>
        </w:tc>
        <w:tc>
          <w:tcPr>
            <w:tcW w:w="6946" w:type="dxa"/>
          </w:tcPr>
          <w:p w14:paraId="3F1CBBF1" w14:textId="05781A76" w:rsidR="00130E5D" w:rsidRPr="00C56321" w:rsidRDefault="00291F33" w:rsidP="0069137E">
            <w:pPr>
              <w:pStyle w:val="BodyText"/>
              <w:jc w:val="left"/>
              <w:rPr>
                <w:sz w:val="22"/>
                <w:szCs w:val="22"/>
              </w:rPr>
            </w:pPr>
            <w:r w:rsidRPr="00C56321">
              <w:rPr>
                <w:b w:val="0"/>
                <w:bCs/>
                <w:i/>
                <w:iCs/>
                <w:sz w:val="20"/>
              </w:rPr>
              <w:t>(</w:t>
            </w:r>
            <w:r w:rsidR="00D81086">
              <w:rPr>
                <w:b w:val="0"/>
                <w:bCs/>
                <w:i/>
                <w:iCs/>
                <w:sz w:val="20"/>
              </w:rPr>
              <w:t>A</w:t>
            </w:r>
            <w:r w:rsidR="00D81086" w:rsidRPr="00C56321">
              <w:rPr>
                <w:b w:val="0"/>
                <w:bCs/>
                <w:i/>
                <w:iCs/>
                <w:sz w:val="20"/>
              </w:rPr>
              <w:t>ny</w:t>
            </w:r>
            <w:r w:rsidRPr="00C56321">
              <w:rPr>
                <w:b w:val="0"/>
                <w:bCs/>
                <w:i/>
                <w:iCs/>
                <w:sz w:val="20"/>
              </w:rPr>
              <w:t xml:space="preserve"> relevant information known about this taxon</w:t>
            </w:r>
            <w:r w:rsidR="00056282">
              <w:rPr>
                <w:b w:val="0"/>
                <w:bCs/>
                <w:i/>
                <w:iCs/>
                <w:sz w:val="20"/>
              </w:rPr>
              <w:t>, e.g. information on biology, ecology and taxonomic status</w:t>
            </w:r>
            <w:r w:rsidRPr="00C56321">
              <w:rPr>
                <w:b w:val="0"/>
                <w:bCs/>
                <w:i/>
                <w:iCs/>
                <w:sz w:val="20"/>
              </w:rPr>
              <w:t>)</w:t>
            </w:r>
          </w:p>
        </w:tc>
      </w:tr>
      <w:tr w:rsidR="00130E5D" w:rsidRPr="00C56321" w14:paraId="375BEAE7" w14:textId="77777777" w:rsidTr="005C0514">
        <w:trPr>
          <w:trHeight w:val="480"/>
        </w:trPr>
        <w:tc>
          <w:tcPr>
            <w:tcW w:w="9209" w:type="dxa"/>
            <w:gridSpan w:val="2"/>
            <w:shd w:val="clear" w:color="auto" w:fill="3B3838" w:themeFill="background2" w:themeFillShade="40"/>
            <w:vAlign w:val="center"/>
          </w:tcPr>
          <w:p w14:paraId="6123D980" w14:textId="0B9840A1" w:rsidR="00130E5D" w:rsidRPr="00C56321" w:rsidRDefault="00130E5D" w:rsidP="0069137E">
            <w:pPr>
              <w:pStyle w:val="BodyText"/>
              <w:jc w:val="left"/>
            </w:pPr>
            <w:r w:rsidRPr="00C56321">
              <w:t xml:space="preserve">Population </w:t>
            </w:r>
            <w:r w:rsidR="00CD64BC">
              <w:t>S</w:t>
            </w:r>
            <w:r w:rsidRPr="00C56321">
              <w:t xml:space="preserve">ize </w:t>
            </w:r>
            <w:r w:rsidR="00CD64BC">
              <w:t>&amp; T</w:t>
            </w:r>
            <w:r w:rsidRPr="00C56321">
              <w:t>rend</w:t>
            </w:r>
          </w:p>
        </w:tc>
      </w:tr>
      <w:tr w:rsidR="00CC09C2" w:rsidRPr="00C56321" w14:paraId="470E5A50" w14:textId="77777777" w:rsidTr="005C0514">
        <w:tc>
          <w:tcPr>
            <w:tcW w:w="2263" w:type="dxa"/>
          </w:tcPr>
          <w:p w14:paraId="37065DA3" w14:textId="788059B1" w:rsidR="00CC09C2" w:rsidRPr="00C56321" w:rsidRDefault="00CC09C2" w:rsidP="0069137E">
            <w:pPr>
              <w:pStyle w:val="BodyText"/>
              <w:jc w:val="left"/>
              <w:rPr>
                <w:sz w:val="20"/>
              </w:rPr>
            </w:pPr>
            <w:r w:rsidRPr="00C56321">
              <w:rPr>
                <w:sz w:val="20"/>
              </w:rPr>
              <w:t>Location</w:t>
            </w:r>
          </w:p>
        </w:tc>
        <w:tc>
          <w:tcPr>
            <w:tcW w:w="6946" w:type="dxa"/>
          </w:tcPr>
          <w:p w14:paraId="0A42FDC6" w14:textId="2D781342" w:rsidR="00CC09C2" w:rsidRPr="00C56321" w:rsidRDefault="00291F33" w:rsidP="0069137E">
            <w:pPr>
              <w:pStyle w:val="BodyText"/>
              <w:jc w:val="left"/>
              <w:rPr>
                <w:sz w:val="22"/>
                <w:szCs w:val="22"/>
              </w:rPr>
            </w:pPr>
            <w:r w:rsidRPr="00C56321">
              <w:rPr>
                <w:b w:val="0"/>
                <w:bCs/>
                <w:i/>
                <w:iCs/>
                <w:sz w:val="20"/>
              </w:rPr>
              <w:t>(</w:t>
            </w:r>
            <w:r w:rsidR="00D81086">
              <w:rPr>
                <w:b w:val="0"/>
                <w:bCs/>
                <w:i/>
                <w:iCs/>
                <w:sz w:val="20"/>
              </w:rPr>
              <w:t>G</w:t>
            </w:r>
            <w:r w:rsidRPr="00C56321">
              <w:rPr>
                <w:b w:val="0"/>
                <w:bCs/>
                <w:i/>
                <w:iCs/>
                <w:sz w:val="20"/>
              </w:rPr>
              <w:t xml:space="preserve">eographic extend of </w:t>
            </w:r>
            <w:r w:rsidR="00056282">
              <w:rPr>
                <w:b w:val="0"/>
                <w:bCs/>
                <w:i/>
                <w:iCs/>
                <w:sz w:val="20"/>
              </w:rPr>
              <w:t>th</w:t>
            </w:r>
            <w:r w:rsidR="00C2192D">
              <w:rPr>
                <w:b w:val="0"/>
                <w:bCs/>
                <w:i/>
                <w:iCs/>
                <w:sz w:val="20"/>
              </w:rPr>
              <w:t>is</w:t>
            </w:r>
            <w:r w:rsidR="00056282">
              <w:rPr>
                <w:b w:val="0"/>
                <w:bCs/>
                <w:i/>
                <w:iCs/>
                <w:sz w:val="20"/>
              </w:rPr>
              <w:t xml:space="preserve"> </w:t>
            </w:r>
            <w:r w:rsidR="00C2192D">
              <w:rPr>
                <w:b w:val="0"/>
                <w:bCs/>
                <w:i/>
                <w:iCs/>
                <w:sz w:val="20"/>
              </w:rPr>
              <w:t>report;</w:t>
            </w:r>
            <w:r w:rsidR="00D81086">
              <w:rPr>
                <w:b w:val="0"/>
                <w:bCs/>
                <w:i/>
                <w:iCs/>
                <w:sz w:val="20"/>
              </w:rPr>
              <w:t xml:space="preserve"> for </w:t>
            </w:r>
            <w:r w:rsidR="0069137E">
              <w:rPr>
                <w:b w:val="0"/>
                <w:bCs/>
                <w:i/>
                <w:iCs/>
                <w:sz w:val="20"/>
              </w:rPr>
              <w:t>example,</w:t>
            </w:r>
            <w:r w:rsidR="00C2192D">
              <w:rPr>
                <w:b w:val="0"/>
                <w:bCs/>
                <w:i/>
                <w:iCs/>
                <w:sz w:val="20"/>
              </w:rPr>
              <w:t xml:space="preserve"> the whole of NZ, a single</w:t>
            </w:r>
            <w:r w:rsidR="00D81086">
              <w:rPr>
                <w:b w:val="0"/>
                <w:bCs/>
                <w:i/>
                <w:iCs/>
                <w:sz w:val="20"/>
              </w:rPr>
              <w:t xml:space="preserve"> region</w:t>
            </w:r>
            <w:r w:rsidR="00C2192D">
              <w:rPr>
                <w:b w:val="0"/>
                <w:bCs/>
                <w:i/>
                <w:iCs/>
                <w:sz w:val="20"/>
              </w:rPr>
              <w:t xml:space="preserve"> of NZ, or a single</w:t>
            </w:r>
            <w:r w:rsidR="00D81086">
              <w:rPr>
                <w:b w:val="0"/>
                <w:bCs/>
                <w:i/>
                <w:iCs/>
                <w:sz w:val="20"/>
              </w:rPr>
              <w:t xml:space="preserve"> population</w:t>
            </w:r>
            <w:r w:rsidRPr="00C56321">
              <w:rPr>
                <w:b w:val="0"/>
                <w:bCs/>
                <w:i/>
                <w:iCs/>
                <w:sz w:val="20"/>
              </w:rPr>
              <w:t>)</w:t>
            </w:r>
          </w:p>
        </w:tc>
      </w:tr>
      <w:tr w:rsidR="00130E5D" w:rsidRPr="00C56321" w14:paraId="767A4996" w14:textId="77777777" w:rsidTr="005C0514">
        <w:tc>
          <w:tcPr>
            <w:tcW w:w="2263" w:type="dxa"/>
          </w:tcPr>
          <w:p w14:paraId="5C4F6CDE" w14:textId="216D15C8" w:rsidR="00130E5D" w:rsidRPr="00C56321" w:rsidRDefault="00130E5D" w:rsidP="0069137E">
            <w:pPr>
              <w:pStyle w:val="BodyText"/>
              <w:jc w:val="left"/>
              <w:rPr>
                <w:sz w:val="20"/>
              </w:rPr>
            </w:pPr>
            <w:r w:rsidRPr="00C56321">
              <w:rPr>
                <w:sz w:val="20"/>
              </w:rPr>
              <w:t>Estimated population size</w:t>
            </w:r>
          </w:p>
          <w:p w14:paraId="6E106F64" w14:textId="565760D3" w:rsidR="00130E5D" w:rsidRPr="00C56321" w:rsidRDefault="00130E5D" w:rsidP="0069137E">
            <w:pPr>
              <w:pStyle w:val="BodyText"/>
              <w:jc w:val="left"/>
              <w:rPr>
                <w:b w:val="0"/>
                <w:bCs/>
                <w:i/>
                <w:iCs/>
                <w:sz w:val="20"/>
              </w:rPr>
            </w:pPr>
          </w:p>
        </w:tc>
        <w:tc>
          <w:tcPr>
            <w:tcW w:w="6946" w:type="dxa"/>
          </w:tcPr>
          <w:p w14:paraId="078E3B01" w14:textId="318A5750" w:rsidR="00130E5D" w:rsidRPr="00C56321" w:rsidRDefault="00291F33" w:rsidP="0069137E">
            <w:pPr>
              <w:pStyle w:val="BodyText"/>
              <w:jc w:val="left"/>
              <w:rPr>
                <w:sz w:val="22"/>
                <w:szCs w:val="22"/>
              </w:rPr>
            </w:pPr>
            <w:r w:rsidRPr="00C56321">
              <w:rPr>
                <w:b w:val="0"/>
                <w:bCs/>
                <w:i/>
                <w:iCs/>
                <w:sz w:val="20"/>
              </w:rPr>
              <w:t>(</w:t>
            </w:r>
            <w:r w:rsidR="00D81086">
              <w:rPr>
                <w:b w:val="0"/>
                <w:bCs/>
                <w:i/>
                <w:iCs/>
                <w:sz w:val="20"/>
              </w:rPr>
              <w:t>E</w:t>
            </w:r>
            <w:r w:rsidRPr="00C56321">
              <w:rPr>
                <w:b w:val="0"/>
                <w:bCs/>
                <w:i/>
                <w:iCs/>
                <w:sz w:val="20"/>
              </w:rPr>
              <w:t>stimates for the total number of individuals, multiple-year estimates if available)</w:t>
            </w:r>
          </w:p>
        </w:tc>
      </w:tr>
      <w:tr w:rsidR="00130E5D" w:rsidRPr="00C56321" w14:paraId="6DA8C1D3" w14:textId="77777777" w:rsidTr="005C0514">
        <w:tc>
          <w:tcPr>
            <w:tcW w:w="2263" w:type="dxa"/>
          </w:tcPr>
          <w:p w14:paraId="4C65F07C" w14:textId="16CEEBA2" w:rsidR="00130E5D" w:rsidRPr="00C56321" w:rsidRDefault="00130E5D" w:rsidP="0069137E">
            <w:pPr>
              <w:pStyle w:val="BodyText"/>
              <w:jc w:val="left"/>
              <w:rPr>
                <w:sz w:val="20"/>
              </w:rPr>
            </w:pPr>
            <w:r w:rsidRPr="00C56321">
              <w:rPr>
                <w:sz w:val="20"/>
              </w:rPr>
              <w:t>Estimated number of mature individuals</w:t>
            </w:r>
          </w:p>
        </w:tc>
        <w:tc>
          <w:tcPr>
            <w:tcW w:w="6946" w:type="dxa"/>
          </w:tcPr>
          <w:p w14:paraId="7DC79B96" w14:textId="09F6BCCB" w:rsidR="00130E5D" w:rsidRPr="00C56321" w:rsidRDefault="00291F33" w:rsidP="0069137E">
            <w:pPr>
              <w:pStyle w:val="BodyText"/>
              <w:jc w:val="left"/>
              <w:rPr>
                <w:sz w:val="22"/>
                <w:szCs w:val="22"/>
              </w:rPr>
            </w:pPr>
            <w:r w:rsidRPr="00C56321">
              <w:rPr>
                <w:b w:val="0"/>
                <w:bCs/>
                <w:i/>
                <w:iCs/>
                <w:sz w:val="20"/>
              </w:rPr>
              <w:t>(</w:t>
            </w:r>
            <w:r w:rsidR="00D81086">
              <w:rPr>
                <w:b w:val="0"/>
                <w:bCs/>
                <w:i/>
                <w:iCs/>
                <w:sz w:val="20"/>
              </w:rPr>
              <w:t>Estimates</w:t>
            </w:r>
            <w:r w:rsidRPr="00C56321">
              <w:rPr>
                <w:b w:val="0"/>
                <w:bCs/>
                <w:i/>
                <w:iCs/>
                <w:sz w:val="20"/>
              </w:rPr>
              <w:t xml:space="preserve"> of total number of breeding individuals, multiple-year estimates </w:t>
            </w:r>
            <w:r w:rsidR="00D81086">
              <w:rPr>
                <w:b w:val="0"/>
                <w:bCs/>
                <w:i/>
                <w:iCs/>
                <w:sz w:val="20"/>
              </w:rPr>
              <w:t>when</w:t>
            </w:r>
            <w:r w:rsidRPr="00C56321">
              <w:rPr>
                <w:b w:val="0"/>
                <w:bCs/>
                <w:i/>
                <w:iCs/>
                <w:sz w:val="20"/>
              </w:rPr>
              <w:t xml:space="preserve"> available</w:t>
            </w:r>
            <w:r w:rsidR="00221090">
              <w:rPr>
                <w:b w:val="0"/>
                <w:bCs/>
                <w:i/>
                <w:iCs/>
                <w:sz w:val="20"/>
              </w:rPr>
              <w:t xml:space="preserve">. </w:t>
            </w:r>
            <w:r w:rsidR="00D81086">
              <w:rPr>
                <w:b w:val="0"/>
                <w:bCs/>
                <w:i/>
                <w:iCs/>
                <w:sz w:val="20"/>
              </w:rPr>
              <w:t>When</w:t>
            </w:r>
            <w:r w:rsidR="00221090">
              <w:rPr>
                <w:b w:val="0"/>
                <w:bCs/>
                <w:i/>
                <w:iCs/>
                <w:sz w:val="20"/>
              </w:rPr>
              <w:t xml:space="preserve"> </w:t>
            </w:r>
            <w:r w:rsidR="005F7402">
              <w:rPr>
                <w:b w:val="0"/>
                <w:bCs/>
                <w:i/>
                <w:iCs/>
                <w:sz w:val="20"/>
              </w:rPr>
              <w:t>detailed</w:t>
            </w:r>
            <w:r w:rsidR="00221090">
              <w:rPr>
                <w:b w:val="0"/>
                <w:bCs/>
                <w:i/>
                <w:iCs/>
                <w:sz w:val="20"/>
              </w:rPr>
              <w:t xml:space="preserve"> information is lacking, you can use the following size brackets in number of mature individuals: less than 250; 250-1,000; 1,000-5,000; 5,000-20,000; 20,000-100,000; over 100,000</w:t>
            </w:r>
            <w:r w:rsidR="000E6864">
              <w:rPr>
                <w:b w:val="0"/>
                <w:bCs/>
                <w:i/>
                <w:iCs/>
                <w:sz w:val="20"/>
              </w:rPr>
              <w:t>.</w:t>
            </w:r>
            <w:r w:rsidRPr="00C56321">
              <w:rPr>
                <w:b w:val="0"/>
                <w:bCs/>
                <w:i/>
                <w:iCs/>
                <w:sz w:val="20"/>
              </w:rPr>
              <w:t>)</w:t>
            </w:r>
          </w:p>
        </w:tc>
      </w:tr>
      <w:tr w:rsidR="003D2165" w:rsidRPr="00C56321" w14:paraId="11A235F2" w14:textId="77777777" w:rsidTr="005C0514">
        <w:tc>
          <w:tcPr>
            <w:tcW w:w="2263" w:type="dxa"/>
          </w:tcPr>
          <w:p w14:paraId="0E834A36" w14:textId="2958AF3D" w:rsidR="003D2165" w:rsidRPr="00C56321" w:rsidRDefault="000E6864" w:rsidP="0069137E">
            <w:pPr>
              <w:pStyle w:val="BodyText"/>
              <w:jc w:val="left"/>
              <w:rPr>
                <w:sz w:val="20"/>
              </w:rPr>
            </w:pPr>
            <w:r>
              <w:rPr>
                <w:sz w:val="20"/>
              </w:rPr>
              <w:t>Distribution and estimated area of occupancy</w:t>
            </w:r>
          </w:p>
        </w:tc>
        <w:tc>
          <w:tcPr>
            <w:tcW w:w="6946" w:type="dxa"/>
          </w:tcPr>
          <w:p w14:paraId="5DC2B4E2" w14:textId="368676C8" w:rsidR="003D2165" w:rsidRPr="00C56321" w:rsidRDefault="003D2165" w:rsidP="0069137E">
            <w:pPr>
              <w:pStyle w:val="BodyText"/>
              <w:jc w:val="left"/>
              <w:rPr>
                <w:b w:val="0"/>
                <w:bCs/>
                <w:i/>
                <w:iCs/>
                <w:sz w:val="20"/>
              </w:rPr>
            </w:pPr>
            <w:r>
              <w:rPr>
                <w:b w:val="0"/>
                <w:bCs/>
                <w:i/>
                <w:iCs/>
                <w:sz w:val="20"/>
              </w:rPr>
              <w:t>(</w:t>
            </w:r>
            <w:r w:rsidR="000E6864">
              <w:rPr>
                <w:b w:val="0"/>
                <w:bCs/>
                <w:i/>
                <w:iCs/>
                <w:sz w:val="20"/>
              </w:rPr>
              <w:t>I</w:t>
            </w:r>
            <w:r>
              <w:rPr>
                <w:b w:val="0"/>
                <w:bCs/>
                <w:i/>
                <w:iCs/>
                <w:sz w:val="20"/>
              </w:rPr>
              <w:t xml:space="preserve">nformation on distribution including habitat </w:t>
            </w:r>
            <w:r w:rsidR="000E6864">
              <w:rPr>
                <w:b w:val="0"/>
                <w:bCs/>
                <w:i/>
                <w:iCs/>
                <w:sz w:val="20"/>
              </w:rPr>
              <w:t>type</w:t>
            </w:r>
            <w:r>
              <w:rPr>
                <w:b w:val="0"/>
                <w:bCs/>
                <w:i/>
                <w:iCs/>
                <w:sz w:val="20"/>
              </w:rPr>
              <w:t xml:space="preserve">, estimates of area of occupancy, estimate size of breeding habitat, GPS co-ordinate or maps </w:t>
            </w:r>
            <w:r w:rsidR="000E6864">
              <w:rPr>
                <w:b w:val="0"/>
                <w:bCs/>
                <w:i/>
                <w:iCs/>
                <w:sz w:val="20"/>
              </w:rPr>
              <w:t>when</w:t>
            </w:r>
            <w:r>
              <w:rPr>
                <w:b w:val="0"/>
                <w:bCs/>
                <w:i/>
                <w:iCs/>
                <w:sz w:val="20"/>
              </w:rPr>
              <w:t xml:space="preserve"> available</w:t>
            </w:r>
            <w:r w:rsidR="00D35744">
              <w:rPr>
                <w:b w:val="0"/>
                <w:bCs/>
                <w:i/>
                <w:iCs/>
                <w:sz w:val="20"/>
              </w:rPr>
              <w:t>. Excel spreadsheet</w:t>
            </w:r>
            <w:r w:rsidR="00C2192D">
              <w:rPr>
                <w:b w:val="0"/>
                <w:bCs/>
                <w:i/>
                <w:iCs/>
                <w:sz w:val="20"/>
              </w:rPr>
              <w:t>s</w:t>
            </w:r>
            <w:r w:rsidR="00D35744">
              <w:rPr>
                <w:b w:val="0"/>
                <w:bCs/>
                <w:i/>
                <w:iCs/>
                <w:sz w:val="20"/>
              </w:rPr>
              <w:t xml:space="preserve"> or other documents can be attached to this form</w:t>
            </w:r>
            <w:r w:rsidR="00150FC0">
              <w:rPr>
                <w:b w:val="0"/>
                <w:bCs/>
                <w:i/>
                <w:iCs/>
                <w:sz w:val="20"/>
              </w:rPr>
              <w:t xml:space="preserve">. </w:t>
            </w:r>
            <w:r w:rsidR="000E6864">
              <w:rPr>
                <w:b w:val="0"/>
                <w:bCs/>
                <w:i/>
                <w:iCs/>
                <w:sz w:val="20"/>
              </w:rPr>
              <w:t>When</w:t>
            </w:r>
            <w:r w:rsidR="00150FC0">
              <w:rPr>
                <w:b w:val="0"/>
                <w:bCs/>
                <w:i/>
                <w:iCs/>
                <w:sz w:val="20"/>
              </w:rPr>
              <w:t xml:space="preserve"> </w:t>
            </w:r>
            <w:r w:rsidR="005F7402">
              <w:rPr>
                <w:b w:val="0"/>
                <w:bCs/>
                <w:i/>
                <w:iCs/>
                <w:sz w:val="20"/>
              </w:rPr>
              <w:t>detailed</w:t>
            </w:r>
            <w:r w:rsidR="00150FC0">
              <w:rPr>
                <w:b w:val="0"/>
                <w:bCs/>
                <w:i/>
                <w:iCs/>
                <w:sz w:val="20"/>
              </w:rPr>
              <w:t xml:space="preserve"> information is lacking, you can use the following size brackets in number of hectares (ha): less than ;</w:t>
            </w:r>
            <w:r w:rsidR="001205A6">
              <w:rPr>
                <w:b w:val="0"/>
                <w:bCs/>
                <w:i/>
                <w:iCs/>
                <w:sz w:val="20"/>
              </w:rPr>
              <w:t>1-10; 10-100; 100-1,000</w:t>
            </w:r>
            <w:r w:rsidR="006F7123">
              <w:rPr>
                <w:b w:val="0"/>
                <w:bCs/>
                <w:i/>
                <w:iCs/>
                <w:sz w:val="20"/>
              </w:rPr>
              <w:t>; 1,000-10,000; 10,000-100,000;</w:t>
            </w:r>
            <w:r w:rsidR="005F7402">
              <w:rPr>
                <w:b w:val="0"/>
                <w:bCs/>
                <w:i/>
                <w:iCs/>
                <w:sz w:val="20"/>
              </w:rPr>
              <w:t xml:space="preserve"> over 100,000</w:t>
            </w:r>
            <w:r w:rsidR="000E6864">
              <w:rPr>
                <w:b w:val="0"/>
                <w:bCs/>
                <w:i/>
                <w:iCs/>
                <w:sz w:val="20"/>
              </w:rPr>
              <w:t>.</w:t>
            </w:r>
            <w:r>
              <w:rPr>
                <w:b w:val="0"/>
                <w:bCs/>
                <w:i/>
                <w:iCs/>
                <w:sz w:val="20"/>
              </w:rPr>
              <w:t>)</w:t>
            </w:r>
          </w:p>
        </w:tc>
      </w:tr>
      <w:tr w:rsidR="00130E5D" w:rsidRPr="00C56321" w14:paraId="6C9C5E99" w14:textId="77777777" w:rsidTr="005C0514">
        <w:tc>
          <w:tcPr>
            <w:tcW w:w="2263" w:type="dxa"/>
          </w:tcPr>
          <w:p w14:paraId="70050A83" w14:textId="54B6F726" w:rsidR="00E146A6" w:rsidRPr="00C56321" w:rsidRDefault="00E146A6" w:rsidP="0069137E">
            <w:pPr>
              <w:pStyle w:val="BodyText"/>
              <w:jc w:val="left"/>
              <w:rPr>
                <w:sz w:val="20"/>
              </w:rPr>
            </w:pPr>
            <w:r w:rsidRPr="00C56321">
              <w:rPr>
                <w:sz w:val="20"/>
              </w:rPr>
              <w:lastRenderedPageBreak/>
              <w:t xml:space="preserve">Estimated population trend </w:t>
            </w:r>
            <w:r w:rsidR="006164DC" w:rsidRPr="00C56321">
              <w:rPr>
                <w:sz w:val="20"/>
              </w:rPr>
              <w:t>–</w:t>
            </w:r>
            <w:r w:rsidRPr="00C56321">
              <w:rPr>
                <w:sz w:val="20"/>
              </w:rPr>
              <w:t xml:space="preserve"> Past</w:t>
            </w:r>
          </w:p>
        </w:tc>
        <w:tc>
          <w:tcPr>
            <w:tcW w:w="6946" w:type="dxa"/>
          </w:tcPr>
          <w:p w14:paraId="0C712B72" w14:textId="7079CC66" w:rsidR="00130E5D" w:rsidRPr="00C56321" w:rsidRDefault="00D81086" w:rsidP="0069137E">
            <w:pPr>
              <w:pStyle w:val="BodyText"/>
              <w:jc w:val="left"/>
              <w:rPr>
                <w:sz w:val="22"/>
                <w:szCs w:val="22"/>
              </w:rPr>
            </w:pPr>
            <w:r w:rsidRPr="00C56321">
              <w:rPr>
                <w:b w:val="0"/>
                <w:bCs/>
                <w:i/>
                <w:iCs/>
                <w:sz w:val="20"/>
              </w:rPr>
              <w:t>(Estimates</w:t>
            </w:r>
            <w:r w:rsidR="00291F33" w:rsidRPr="00C56321">
              <w:rPr>
                <w:b w:val="0"/>
                <w:bCs/>
                <w:i/>
                <w:iCs/>
                <w:sz w:val="20"/>
              </w:rPr>
              <w:t xml:space="preserve"> of trend: stable, percentage increase or decrease, estimated period </w:t>
            </w:r>
            <w:r w:rsidR="00056282">
              <w:rPr>
                <w:b w:val="0"/>
                <w:bCs/>
                <w:i/>
                <w:iCs/>
                <w:sz w:val="20"/>
              </w:rPr>
              <w:t xml:space="preserve">of trend </w:t>
            </w:r>
            <w:r w:rsidR="00291F33" w:rsidRPr="00C56321">
              <w:rPr>
                <w:b w:val="0"/>
                <w:bCs/>
                <w:i/>
                <w:iCs/>
                <w:sz w:val="20"/>
              </w:rPr>
              <w:t>in years, is the trend consistent across the species range?</w:t>
            </w:r>
            <w:r w:rsidR="005F7402">
              <w:rPr>
                <w:b w:val="0"/>
                <w:bCs/>
                <w:i/>
                <w:iCs/>
                <w:sz w:val="20"/>
              </w:rPr>
              <w:t xml:space="preserve"> If detailed information is lacking, you can use the following size brackets: Increasing more than </w:t>
            </w:r>
            <w:r w:rsidR="00CE490C">
              <w:rPr>
                <w:b w:val="0"/>
                <w:bCs/>
                <w:i/>
                <w:iCs/>
                <w:sz w:val="20"/>
              </w:rPr>
              <w:t>10%; stable; decreasing 10-30%; decreasing 30-50%;</w:t>
            </w:r>
            <w:r w:rsidR="006A348E">
              <w:rPr>
                <w:b w:val="0"/>
                <w:bCs/>
                <w:i/>
                <w:iCs/>
                <w:sz w:val="20"/>
              </w:rPr>
              <w:t xml:space="preserve"> decreasing 50-70; decreasing over 70%.</w:t>
            </w:r>
            <w:r w:rsidR="00291F33" w:rsidRPr="00C56321">
              <w:rPr>
                <w:b w:val="0"/>
                <w:bCs/>
                <w:i/>
                <w:iCs/>
                <w:sz w:val="20"/>
              </w:rPr>
              <w:t>)</w:t>
            </w:r>
          </w:p>
        </w:tc>
      </w:tr>
      <w:tr w:rsidR="00130E5D" w:rsidRPr="00C56321" w14:paraId="2EF65DDE" w14:textId="77777777" w:rsidTr="005C0514">
        <w:tc>
          <w:tcPr>
            <w:tcW w:w="2263" w:type="dxa"/>
          </w:tcPr>
          <w:p w14:paraId="22562899" w14:textId="01B796B5" w:rsidR="00130E5D" w:rsidRPr="00291F33" w:rsidRDefault="00E146A6" w:rsidP="0069137E">
            <w:pPr>
              <w:pStyle w:val="BodyText"/>
              <w:jc w:val="left"/>
              <w:rPr>
                <w:sz w:val="20"/>
              </w:rPr>
            </w:pPr>
            <w:r w:rsidRPr="00C56321">
              <w:rPr>
                <w:sz w:val="20"/>
              </w:rPr>
              <w:t>Estimated population trend - Future</w:t>
            </w:r>
          </w:p>
        </w:tc>
        <w:tc>
          <w:tcPr>
            <w:tcW w:w="6946" w:type="dxa"/>
          </w:tcPr>
          <w:p w14:paraId="5E6049A6" w14:textId="605EA0FE" w:rsidR="00130E5D" w:rsidRPr="00C56321" w:rsidRDefault="00D81086" w:rsidP="0069137E">
            <w:pPr>
              <w:pStyle w:val="BodyText"/>
              <w:jc w:val="left"/>
              <w:rPr>
                <w:sz w:val="22"/>
                <w:szCs w:val="22"/>
              </w:rPr>
            </w:pPr>
            <w:r w:rsidRPr="00C56321">
              <w:rPr>
                <w:b w:val="0"/>
                <w:bCs/>
                <w:i/>
                <w:iCs/>
                <w:sz w:val="20"/>
              </w:rPr>
              <w:t>(Estimates</w:t>
            </w:r>
            <w:r w:rsidR="00291F33" w:rsidRPr="00C56321">
              <w:rPr>
                <w:b w:val="0"/>
                <w:bCs/>
                <w:i/>
                <w:iCs/>
                <w:sz w:val="20"/>
              </w:rPr>
              <w:t xml:space="preserve"> of percentage increase or decrease, estimated period </w:t>
            </w:r>
            <w:r w:rsidR="00056282">
              <w:rPr>
                <w:b w:val="0"/>
                <w:bCs/>
                <w:i/>
                <w:iCs/>
                <w:sz w:val="20"/>
              </w:rPr>
              <w:t xml:space="preserve">over which trend will occur </w:t>
            </w:r>
            <w:r w:rsidR="00291F33" w:rsidRPr="00C56321">
              <w:rPr>
                <w:b w:val="0"/>
                <w:bCs/>
                <w:i/>
                <w:iCs/>
                <w:sz w:val="20"/>
              </w:rPr>
              <w:t>[10 years or 3 generation</w:t>
            </w:r>
            <w:r w:rsidR="00056282">
              <w:rPr>
                <w:b w:val="0"/>
                <w:bCs/>
                <w:i/>
                <w:iCs/>
                <w:sz w:val="20"/>
              </w:rPr>
              <w:t>s</w:t>
            </w:r>
            <w:r w:rsidR="00291F33" w:rsidRPr="00C56321">
              <w:rPr>
                <w:b w:val="0"/>
                <w:bCs/>
                <w:i/>
                <w:iCs/>
                <w:sz w:val="20"/>
              </w:rPr>
              <w:t>], is the trend</w:t>
            </w:r>
            <w:r w:rsidR="00E71D75">
              <w:rPr>
                <w:b w:val="0"/>
                <w:bCs/>
                <w:i/>
                <w:iCs/>
                <w:sz w:val="20"/>
              </w:rPr>
              <w:t xml:space="preserve"> expected to be</w:t>
            </w:r>
            <w:r w:rsidR="00291F33" w:rsidRPr="00C56321">
              <w:rPr>
                <w:b w:val="0"/>
                <w:bCs/>
                <w:i/>
                <w:iCs/>
                <w:sz w:val="20"/>
              </w:rPr>
              <w:t xml:space="preserve"> consistent across the species range?</w:t>
            </w:r>
            <w:r w:rsidR="00550682">
              <w:rPr>
                <w:b w:val="0"/>
                <w:bCs/>
                <w:i/>
                <w:iCs/>
                <w:sz w:val="20"/>
              </w:rPr>
              <w:t xml:space="preserve"> If detailed information is lacking, you can use the following size brackets: Increasing more than 10%; stable; decreasing 10-30%; decreasing 30-50%; decreasing 50-70%; decreasing over 70%.</w:t>
            </w:r>
            <w:r w:rsidR="00291F33" w:rsidRPr="00C56321">
              <w:rPr>
                <w:b w:val="0"/>
                <w:bCs/>
                <w:i/>
                <w:iCs/>
                <w:sz w:val="20"/>
              </w:rPr>
              <w:t>)</w:t>
            </w:r>
          </w:p>
        </w:tc>
      </w:tr>
      <w:tr w:rsidR="00A01C11" w:rsidRPr="00C56321" w14:paraId="68D978DA" w14:textId="77777777" w:rsidTr="005C0514">
        <w:tc>
          <w:tcPr>
            <w:tcW w:w="2263" w:type="dxa"/>
          </w:tcPr>
          <w:p w14:paraId="2B5DC89F" w14:textId="4A891B6E" w:rsidR="00A01C11" w:rsidRPr="00291F33" w:rsidRDefault="00A01C11" w:rsidP="0069137E">
            <w:pPr>
              <w:pStyle w:val="BodyText"/>
              <w:jc w:val="left"/>
              <w:rPr>
                <w:sz w:val="20"/>
              </w:rPr>
            </w:pPr>
            <w:r w:rsidRPr="00C56321">
              <w:rPr>
                <w:sz w:val="20"/>
              </w:rPr>
              <w:t>Identified threats</w:t>
            </w:r>
          </w:p>
        </w:tc>
        <w:tc>
          <w:tcPr>
            <w:tcW w:w="6946" w:type="dxa"/>
          </w:tcPr>
          <w:p w14:paraId="47E64B09" w14:textId="405D671A" w:rsidR="00A01C11" w:rsidRPr="00C56321" w:rsidRDefault="00291F33" w:rsidP="0069137E">
            <w:pPr>
              <w:pStyle w:val="BodyText"/>
              <w:jc w:val="left"/>
              <w:rPr>
                <w:sz w:val="22"/>
                <w:szCs w:val="22"/>
              </w:rPr>
            </w:pPr>
            <w:r w:rsidRPr="00C56321">
              <w:rPr>
                <w:b w:val="0"/>
                <w:bCs/>
                <w:i/>
                <w:iCs/>
                <w:sz w:val="20"/>
              </w:rPr>
              <w:t>(</w:t>
            </w:r>
            <w:r w:rsidR="00D81086">
              <w:rPr>
                <w:b w:val="0"/>
                <w:bCs/>
                <w:i/>
                <w:iCs/>
                <w:sz w:val="20"/>
              </w:rPr>
              <w:t>L</w:t>
            </w:r>
            <w:r w:rsidRPr="00C56321">
              <w:rPr>
                <w:b w:val="0"/>
                <w:bCs/>
                <w:i/>
                <w:iCs/>
                <w:sz w:val="20"/>
              </w:rPr>
              <w:t>ist and explain identified threats that are impacting on population size and trend</w:t>
            </w:r>
            <w:r w:rsidR="000E6864">
              <w:rPr>
                <w:b w:val="0"/>
                <w:bCs/>
                <w:i/>
                <w:iCs/>
                <w:sz w:val="20"/>
              </w:rPr>
              <w:t>;</w:t>
            </w:r>
            <w:r w:rsidRPr="00C56321">
              <w:rPr>
                <w:b w:val="0"/>
                <w:bCs/>
                <w:i/>
                <w:iCs/>
                <w:sz w:val="20"/>
              </w:rPr>
              <w:t xml:space="preserve"> </w:t>
            </w:r>
            <w:r w:rsidR="000E6864">
              <w:rPr>
                <w:b w:val="0"/>
                <w:bCs/>
                <w:i/>
                <w:iCs/>
                <w:sz w:val="20"/>
              </w:rPr>
              <w:t>for example,</w:t>
            </w:r>
            <w:r w:rsidRPr="00C56321">
              <w:rPr>
                <w:b w:val="0"/>
                <w:bCs/>
                <w:i/>
                <w:iCs/>
                <w:sz w:val="20"/>
              </w:rPr>
              <w:t xml:space="preserve"> predator</w:t>
            </w:r>
            <w:r w:rsidR="000E6864">
              <w:rPr>
                <w:b w:val="0"/>
                <w:bCs/>
                <w:i/>
                <w:iCs/>
                <w:sz w:val="20"/>
              </w:rPr>
              <w:t>s</w:t>
            </w:r>
            <w:r w:rsidRPr="00C56321">
              <w:rPr>
                <w:b w:val="0"/>
                <w:bCs/>
                <w:i/>
                <w:iCs/>
                <w:sz w:val="20"/>
              </w:rPr>
              <w:t>, habitat loss, etc…)</w:t>
            </w:r>
          </w:p>
        </w:tc>
      </w:tr>
      <w:tr w:rsidR="00130E5D" w:rsidRPr="00C56321" w14:paraId="3208D275" w14:textId="77777777" w:rsidTr="005C0514">
        <w:tc>
          <w:tcPr>
            <w:tcW w:w="2263" w:type="dxa"/>
          </w:tcPr>
          <w:p w14:paraId="3C7BCB17" w14:textId="5431E630" w:rsidR="00A01C11" w:rsidRPr="00291F33" w:rsidRDefault="00A01C11" w:rsidP="0069137E">
            <w:pPr>
              <w:pStyle w:val="BodyText"/>
              <w:jc w:val="left"/>
              <w:rPr>
                <w:sz w:val="20"/>
              </w:rPr>
            </w:pPr>
            <w:r w:rsidRPr="00C56321">
              <w:rPr>
                <w:sz w:val="20"/>
              </w:rPr>
              <w:t>Notes on population size and trend</w:t>
            </w:r>
          </w:p>
        </w:tc>
        <w:tc>
          <w:tcPr>
            <w:tcW w:w="6946" w:type="dxa"/>
          </w:tcPr>
          <w:p w14:paraId="742B0918" w14:textId="71C041ED" w:rsidR="00130E5D" w:rsidRPr="00C56321" w:rsidRDefault="00291F33" w:rsidP="0069137E">
            <w:pPr>
              <w:pStyle w:val="BodyText"/>
              <w:jc w:val="left"/>
              <w:rPr>
                <w:sz w:val="22"/>
                <w:szCs w:val="22"/>
              </w:rPr>
            </w:pPr>
            <w:r w:rsidRPr="00C56321">
              <w:rPr>
                <w:b w:val="0"/>
                <w:bCs/>
                <w:i/>
                <w:iCs/>
                <w:sz w:val="20"/>
              </w:rPr>
              <w:t>(</w:t>
            </w:r>
            <w:r w:rsidR="00D81086">
              <w:rPr>
                <w:b w:val="0"/>
                <w:bCs/>
                <w:i/>
                <w:iCs/>
                <w:sz w:val="20"/>
              </w:rPr>
              <w:t xml:space="preserve">For example, </w:t>
            </w:r>
            <w:r w:rsidRPr="00C56321">
              <w:rPr>
                <w:b w:val="0"/>
                <w:bCs/>
                <w:i/>
                <w:iCs/>
                <w:sz w:val="20"/>
              </w:rPr>
              <w:t>change in population range)</w:t>
            </w:r>
          </w:p>
        </w:tc>
      </w:tr>
      <w:tr w:rsidR="00316818" w:rsidRPr="00C56321" w14:paraId="234ED21A" w14:textId="77777777" w:rsidTr="005C0514">
        <w:trPr>
          <w:trHeight w:val="480"/>
        </w:trPr>
        <w:tc>
          <w:tcPr>
            <w:tcW w:w="9209" w:type="dxa"/>
            <w:gridSpan w:val="2"/>
            <w:shd w:val="clear" w:color="auto" w:fill="3B3838" w:themeFill="background2" w:themeFillShade="40"/>
            <w:vAlign w:val="center"/>
          </w:tcPr>
          <w:p w14:paraId="20777EF9" w14:textId="5D43697A" w:rsidR="00316818" w:rsidRPr="00C56321" w:rsidRDefault="00CD64BC" w:rsidP="0069137E">
            <w:pPr>
              <w:pStyle w:val="BodyText"/>
              <w:jc w:val="left"/>
            </w:pPr>
            <w:r>
              <w:t>C</w:t>
            </w:r>
            <w:r w:rsidR="00316818" w:rsidRPr="00C56321">
              <w:t xml:space="preserve">onservation </w:t>
            </w:r>
            <w:r>
              <w:t>S</w:t>
            </w:r>
            <w:r w:rsidR="00316818" w:rsidRPr="00C56321">
              <w:t>tatus</w:t>
            </w:r>
            <w:r>
              <w:t xml:space="preserve"> &amp; Qualifiers</w:t>
            </w:r>
          </w:p>
        </w:tc>
      </w:tr>
      <w:tr w:rsidR="00E03B17" w:rsidRPr="00C56321" w14:paraId="4E2EADCF" w14:textId="77777777" w:rsidTr="005C0514">
        <w:tc>
          <w:tcPr>
            <w:tcW w:w="2263" w:type="dxa"/>
          </w:tcPr>
          <w:p w14:paraId="73596D71" w14:textId="3BE387AF" w:rsidR="00E03B17" w:rsidRPr="00C56321" w:rsidRDefault="00E03B17" w:rsidP="0069137E">
            <w:pPr>
              <w:pStyle w:val="BodyText"/>
              <w:jc w:val="left"/>
              <w:rPr>
                <w:sz w:val="20"/>
              </w:rPr>
            </w:pPr>
            <w:r>
              <w:rPr>
                <w:sz w:val="20"/>
              </w:rPr>
              <w:t xml:space="preserve">Current </w:t>
            </w:r>
            <w:r w:rsidR="0069137E">
              <w:rPr>
                <w:sz w:val="20"/>
              </w:rPr>
              <w:t>conservation</w:t>
            </w:r>
            <w:r w:rsidRPr="00C56321">
              <w:rPr>
                <w:sz w:val="20"/>
              </w:rPr>
              <w:t xml:space="preserve"> </w:t>
            </w:r>
            <w:r>
              <w:rPr>
                <w:sz w:val="20"/>
              </w:rPr>
              <w:t>status and qualifiers</w:t>
            </w:r>
          </w:p>
        </w:tc>
        <w:tc>
          <w:tcPr>
            <w:tcW w:w="6946" w:type="dxa"/>
          </w:tcPr>
          <w:p w14:paraId="48C87B4A" w14:textId="5D4203B2" w:rsidR="00E03B17" w:rsidRPr="00291F33" w:rsidRDefault="00291F33" w:rsidP="0069137E">
            <w:pPr>
              <w:pStyle w:val="BodyText"/>
              <w:jc w:val="left"/>
              <w:rPr>
                <w:b w:val="0"/>
                <w:bCs/>
                <w:i/>
                <w:iCs/>
                <w:sz w:val="20"/>
              </w:rPr>
            </w:pPr>
            <w:r w:rsidRPr="00291F33">
              <w:rPr>
                <w:b w:val="0"/>
                <w:bCs/>
                <w:i/>
                <w:iCs/>
                <w:sz w:val="20"/>
              </w:rPr>
              <w:t>(</w:t>
            </w:r>
            <w:r w:rsidR="00D81086">
              <w:rPr>
                <w:b w:val="0"/>
                <w:bCs/>
                <w:i/>
                <w:iCs/>
                <w:sz w:val="20"/>
              </w:rPr>
              <w:t>As</w:t>
            </w:r>
            <w:r w:rsidR="004C5321">
              <w:rPr>
                <w:b w:val="0"/>
                <w:bCs/>
                <w:i/>
                <w:iCs/>
                <w:sz w:val="20"/>
              </w:rPr>
              <w:t xml:space="preserve"> reported in the most recent NZTCS assessment for the taxon. I</w:t>
            </w:r>
            <w:r w:rsidRPr="00291F33">
              <w:rPr>
                <w:b w:val="0"/>
                <w:bCs/>
                <w:i/>
                <w:iCs/>
                <w:sz w:val="20"/>
              </w:rPr>
              <w:t xml:space="preserve">f the species has not been assessed before, it is a </w:t>
            </w:r>
            <w:r w:rsidR="00E71D75">
              <w:rPr>
                <w:b w:val="0"/>
                <w:bCs/>
                <w:i/>
                <w:iCs/>
                <w:sz w:val="20"/>
              </w:rPr>
              <w:t>‘</w:t>
            </w:r>
            <w:r w:rsidRPr="00291F33">
              <w:rPr>
                <w:b w:val="0"/>
                <w:bCs/>
                <w:i/>
                <w:iCs/>
                <w:sz w:val="20"/>
              </w:rPr>
              <w:t>New Listin</w:t>
            </w:r>
            <w:r w:rsidR="00E71D75">
              <w:rPr>
                <w:b w:val="0"/>
                <w:bCs/>
                <w:i/>
                <w:iCs/>
                <w:sz w:val="20"/>
              </w:rPr>
              <w:t>g’</w:t>
            </w:r>
            <w:r w:rsidRPr="00291F33">
              <w:rPr>
                <w:b w:val="0"/>
                <w:bCs/>
                <w:i/>
                <w:iCs/>
                <w:sz w:val="20"/>
              </w:rPr>
              <w:t>)</w:t>
            </w:r>
          </w:p>
        </w:tc>
      </w:tr>
      <w:tr w:rsidR="00316818" w:rsidRPr="00C56321" w14:paraId="16C2070B" w14:textId="77777777" w:rsidTr="005C0514">
        <w:tc>
          <w:tcPr>
            <w:tcW w:w="2263" w:type="dxa"/>
          </w:tcPr>
          <w:p w14:paraId="0212A29D" w14:textId="6E55A62E" w:rsidR="00316818" w:rsidRPr="00291F33" w:rsidRDefault="002C454F" w:rsidP="0069137E">
            <w:pPr>
              <w:pStyle w:val="BodyText"/>
              <w:jc w:val="left"/>
              <w:rPr>
                <w:sz w:val="20"/>
              </w:rPr>
            </w:pPr>
            <w:r>
              <w:rPr>
                <w:sz w:val="20"/>
              </w:rPr>
              <w:t>Recommended</w:t>
            </w:r>
            <w:r w:rsidR="00316818" w:rsidRPr="00C56321">
              <w:rPr>
                <w:sz w:val="20"/>
              </w:rPr>
              <w:t xml:space="preserve"> conservation status</w:t>
            </w:r>
          </w:p>
        </w:tc>
        <w:tc>
          <w:tcPr>
            <w:tcW w:w="6946" w:type="dxa"/>
          </w:tcPr>
          <w:p w14:paraId="1FF50B5F" w14:textId="6757058E" w:rsidR="00316818" w:rsidRPr="00C56321" w:rsidRDefault="00291F33" w:rsidP="0069137E">
            <w:pPr>
              <w:pStyle w:val="BodyText"/>
              <w:jc w:val="left"/>
              <w:rPr>
                <w:sz w:val="22"/>
                <w:szCs w:val="22"/>
              </w:rPr>
            </w:pPr>
            <w:r w:rsidRPr="00C56321">
              <w:rPr>
                <w:b w:val="0"/>
                <w:bCs/>
                <w:i/>
                <w:iCs/>
                <w:sz w:val="20"/>
              </w:rPr>
              <w:t>(</w:t>
            </w:r>
            <w:r w:rsidR="00FF20A5">
              <w:rPr>
                <w:b w:val="0"/>
                <w:bCs/>
                <w:i/>
                <w:iCs/>
                <w:sz w:val="20"/>
              </w:rPr>
              <w:t>U</w:t>
            </w:r>
            <w:r w:rsidRPr="00C56321">
              <w:rPr>
                <w:b w:val="0"/>
                <w:bCs/>
                <w:i/>
                <w:iCs/>
                <w:sz w:val="20"/>
              </w:rPr>
              <w:t xml:space="preserve">sing the </w:t>
            </w:r>
            <w:r>
              <w:rPr>
                <w:b w:val="0"/>
                <w:bCs/>
                <w:i/>
                <w:iCs/>
                <w:sz w:val="20"/>
              </w:rPr>
              <w:t xml:space="preserve">latest </w:t>
            </w:r>
            <w:hyperlink r:id="rId11" w:history="1">
              <w:r w:rsidRPr="008B22B2">
                <w:rPr>
                  <w:rStyle w:val="Hyperlink"/>
                  <w:b w:val="0"/>
                  <w:bCs/>
                  <w:i/>
                  <w:iCs/>
                  <w:sz w:val="20"/>
                </w:rPr>
                <w:t>NZTCS manual</w:t>
              </w:r>
            </w:hyperlink>
            <w:r w:rsidRPr="00C56321">
              <w:rPr>
                <w:b w:val="0"/>
                <w:bCs/>
                <w:i/>
                <w:iCs/>
                <w:sz w:val="20"/>
              </w:rPr>
              <w:t xml:space="preserve">, suggest the relevant </w:t>
            </w:r>
            <w:r w:rsidR="0069137E">
              <w:rPr>
                <w:b w:val="0"/>
                <w:bCs/>
                <w:i/>
                <w:iCs/>
                <w:sz w:val="20"/>
              </w:rPr>
              <w:t>conservation status</w:t>
            </w:r>
            <w:r w:rsidRPr="00C56321">
              <w:rPr>
                <w:b w:val="0"/>
                <w:bCs/>
                <w:i/>
                <w:iCs/>
                <w:sz w:val="20"/>
              </w:rPr>
              <w:t xml:space="preserve"> for the taxon)</w:t>
            </w:r>
          </w:p>
        </w:tc>
      </w:tr>
      <w:tr w:rsidR="00316818" w:rsidRPr="00C56321" w14:paraId="162271F3" w14:textId="77777777" w:rsidTr="005C0514">
        <w:tc>
          <w:tcPr>
            <w:tcW w:w="2263" w:type="dxa"/>
          </w:tcPr>
          <w:p w14:paraId="6B0A39B7" w14:textId="69F4DC6A" w:rsidR="00316818" w:rsidRPr="00C56321" w:rsidRDefault="002C454F" w:rsidP="0069137E">
            <w:pPr>
              <w:pStyle w:val="BodyText"/>
              <w:jc w:val="left"/>
              <w:rPr>
                <w:sz w:val="20"/>
              </w:rPr>
            </w:pPr>
            <w:r>
              <w:rPr>
                <w:sz w:val="20"/>
              </w:rPr>
              <w:t>Recommended</w:t>
            </w:r>
            <w:r w:rsidR="00316818" w:rsidRPr="00C56321">
              <w:rPr>
                <w:sz w:val="20"/>
              </w:rPr>
              <w:t xml:space="preserve"> qualifiers</w:t>
            </w:r>
          </w:p>
        </w:tc>
        <w:tc>
          <w:tcPr>
            <w:tcW w:w="6946" w:type="dxa"/>
          </w:tcPr>
          <w:p w14:paraId="02551C11" w14:textId="318247D4" w:rsidR="00316818" w:rsidRPr="00C56321" w:rsidRDefault="00291F33" w:rsidP="0069137E">
            <w:pPr>
              <w:pStyle w:val="BodyText"/>
              <w:jc w:val="left"/>
              <w:rPr>
                <w:sz w:val="22"/>
                <w:szCs w:val="22"/>
              </w:rPr>
            </w:pPr>
            <w:r w:rsidRPr="00C56321">
              <w:rPr>
                <w:b w:val="0"/>
                <w:bCs/>
                <w:i/>
                <w:iCs/>
                <w:sz w:val="20"/>
              </w:rPr>
              <w:t>(</w:t>
            </w:r>
            <w:r w:rsidR="00FF20A5">
              <w:rPr>
                <w:b w:val="0"/>
                <w:bCs/>
                <w:i/>
                <w:iCs/>
                <w:sz w:val="20"/>
              </w:rPr>
              <w:t>U</w:t>
            </w:r>
            <w:r w:rsidR="00046DA2" w:rsidRPr="00C56321">
              <w:rPr>
                <w:b w:val="0"/>
                <w:bCs/>
                <w:i/>
                <w:iCs/>
                <w:sz w:val="20"/>
              </w:rPr>
              <w:t xml:space="preserve">sing the </w:t>
            </w:r>
            <w:r w:rsidR="00046DA2">
              <w:rPr>
                <w:b w:val="0"/>
                <w:bCs/>
                <w:i/>
                <w:iCs/>
                <w:sz w:val="20"/>
              </w:rPr>
              <w:t xml:space="preserve">latest </w:t>
            </w:r>
            <w:hyperlink r:id="rId12" w:history="1">
              <w:r w:rsidR="00046DA2" w:rsidRPr="008B22B2">
                <w:rPr>
                  <w:rStyle w:val="Hyperlink"/>
                  <w:b w:val="0"/>
                  <w:bCs/>
                  <w:i/>
                  <w:iCs/>
                  <w:sz w:val="20"/>
                </w:rPr>
                <w:t>NZTCS manual</w:t>
              </w:r>
            </w:hyperlink>
            <w:r w:rsidRPr="00C56321">
              <w:rPr>
                <w:b w:val="0"/>
                <w:bCs/>
                <w:i/>
                <w:iCs/>
                <w:sz w:val="20"/>
              </w:rPr>
              <w:t>, list all suggested qualifiers relevant to the taxon. Explain why these qualifiers apply to the taxon)</w:t>
            </w:r>
          </w:p>
        </w:tc>
      </w:tr>
      <w:tr w:rsidR="00E03B17" w:rsidRPr="00C56321" w14:paraId="5B59373B" w14:textId="77777777" w:rsidTr="005C0514">
        <w:tc>
          <w:tcPr>
            <w:tcW w:w="2263" w:type="dxa"/>
          </w:tcPr>
          <w:p w14:paraId="6527691D" w14:textId="6780153A" w:rsidR="00E03B17" w:rsidRPr="00C56321" w:rsidRDefault="00E03B17" w:rsidP="0069137E">
            <w:pPr>
              <w:pStyle w:val="BodyText"/>
              <w:jc w:val="left"/>
              <w:rPr>
                <w:sz w:val="20"/>
              </w:rPr>
            </w:pPr>
            <w:r>
              <w:rPr>
                <w:sz w:val="20"/>
              </w:rPr>
              <w:t>Notes</w:t>
            </w:r>
          </w:p>
        </w:tc>
        <w:tc>
          <w:tcPr>
            <w:tcW w:w="6946" w:type="dxa"/>
          </w:tcPr>
          <w:p w14:paraId="33F86576" w14:textId="15D17127" w:rsidR="00E03B17" w:rsidRPr="00C56321" w:rsidRDefault="00291F33" w:rsidP="0069137E">
            <w:pPr>
              <w:pStyle w:val="BodyText"/>
              <w:jc w:val="left"/>
              <w:rPr>
                <w:sz w:val="22"/>
                <w:szCs w:val="22"/>
              </w:rPr>
            </w:pPr>
            <w:r>
              <w:rPr>
                <w:b w:val="0"/>
                <w:bCs/>
                <w:i/>
                <w:iCs/>
                <w:sz w:val="20"/>
              </w:rPr>
              <w:t>(</w:t>
            </w:r>
            <w:r w:rsidR="00FF20A5">
              <w:rPr>
                <w:b w:val="0"/>
                <w:bCs/>
                <w:i/>
                <w:iCs/>
                <w:sz w:val="20"/>
              </w:rPr>
              <w:t>A</w:t>
            </w:r>
            <w:r w:rsidR="00E71D75">
              <w:rPr>
                <w:b w:val="0"/>
                <w:bCs/>
                <w:i/>
                <w:iCs/>
                <w:sz w:val="20"/>
              </w:rPr>
              <w:t>ny further information</w:t>
            </w:r>
            <w:r>
              <w:rPr>
                <w:b w:val="0"/>
                <w:bCs/>
                <w:i/>
                <w:iCs/>
                <w:sz w:val="20"/>
              </w:rPr>
              <w:t xml:space="preserve"> to support your recommendations)</w:t>
            </w:r>
          </w:p>
        </w:tc>
      </w:tr>
    </w:tbl>
    <w:p w14:paraId="0655B117" w14:textId="45920FD8" w:rsidR="00732689" w:rsidRDefault="00732689" w:rsidP="00C207A0">
      <w:pPr>
        <w:jc w:val="center"/>
        <w:rPr>
          <w:rFonts w:ascii="Times New Roman" w:hAnsi="Times New Roman" w:cs="Times New Roman"/>
          <w:b/>
          <w:bCs/>
          <w:sz w:val="40"/>
          <w:szCs w:val="40"/>
          <w:lang w:val="en-US"/>
        </w:rPr>
      </w:pPr>
    </w:p>
    <w:p w14:paraId="48F524FE" w14:textId="6F77BD9F" w:rsidR="00732689" w:rsidRPr="00C56321" w:rsidRDefault="00732689" w:rsidP="00732689">
      <w:pPr>
        <w:rPr>
          <w:rFonts w:ascii="Times New Roman" w:hAnsi="Times New Roman" w:cs="Times New Roman"/>
          <w:b/>
          <w:bCs/>
          <w:sz w:val="40"/>
          <w:szCs w:val="40"/>
          <w:lang w:val="en-US"/>
        </w:rPr>
      </w:pPr>
    </w:p>
    <w:sectPr w:rsidR="00732689" w:rsidRPr="00C56321">
      <w:footerReference w:type="defaul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7D72FB" w14:textId="77777777" w:rsidR="007B1D0F" w:rsidRDefault="007B1D0F" w:rsidP="00FE1E62">
      <w:pPr>
        <w:spacing w:after="0" w:line="240" w:lineRule="auto"/>
      </w:pPr>
      <w:r>
        <w:separator/>
      </w:r>
    </w:p>
  </w:endnote>
  <w:endnote w:type="continuationSeparator" w:id="0">
    <w:p w14:paraId="323A05EC" w14:textId="77777777" w:rsidR="007B1D0F" w:rsidRDefault="007B1D0F" w:rsidP="00FE1E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140553" w14:textId="2E5C33BD" w:rsidR="00FE1E62" w:rsidRDefault="00413EA3">
    <w:pPr>
      <w:pStyle w:val="Footer"/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2239A08B" wp14:editId="17D0C7E5">
              <wp:simplePos x="0" y="0"/>
              <wp:positionH relativeFrom="page">
                <wp:align>left</wp:align>
              </wp:positionH>
              <wp:positionV relativeFrom="bottomMargin">
                <wp:align>center</wp:align>
              </wp:positionV>
              <wp:extent cx="5943600" cy="274320"/>
              <wp:effectExtent l="0" t="0" r="0" b="0"/>
              <wp:wrapNone/>
              <wp:docPr id="155" name="Group 15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943600" cy="274320"/>
                        <a:chOff x="0" y="0"/>
                        <a:chExt cx="5943600" cy="274320"/>
                      </a:xfrm>
                    </wpg:grpSpPr>
                    <wps:wsp>
                      <wps:cNvPr id="156" name="Rectangle 156"/>
                      <wps:cNvSpPr/>
                      <wps:spPr>
                        <a:xfrm>
                          <a:off x="0" y="0"/>
                          <a:ext cx="5943600" cy="27432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alpha val="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57" name="Text Box 157"/>
                      <wps:cNvSpPr txBox="1"/>
                      <wps:spPr>
                        <a:xfrm>
                          <a:off x="228600" y="0"/>
                          <a:ext cx="5353050" cy="2686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91B10B1" w14:textId="269122D0" w:rsidR="00413EA3" w:rsidRPr="00413EA3" w:rsidRDefault="00413EA3">
                            <w:pPr>
                              <w:pStyle w:val="Footer"/>
                              <w:rPr>
                                <w:caps/>
                                <w:color w:val="808080" w:themeColor="background1" w:themeShade="80"/>
                                <w:lang w:val="en-US"/>
                              </w:rPr>
                            </w:pPr>
                            <w:r w:rsidRPr="00413EA3">
                              <w:rPr>
                                <w:color w:val="808080" w:themeColor="background1" w:themeShade="80"/>
                                <w:lang w:val="en-US"/>
                              </w:rPr>
                              <w:t>Data Report for NZTCS Assessments – DOC 6643684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45720" rIns="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2239A08B" id="Group 155" o:spid="_x0000_s1026" style="position:absolute;margin-left:0;margin-top:0;width:468pt;height:21.6pt;z-index:251659264;mso-position-horizontal:left;mso-position-horizontal-relative:page;mso-position-vertical:center;mso-position-vertical-relative:bottom-margin-area" coordsize="59436,27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">
              <v:rect id="Rectangle 156" o:spid="_x0000_s1027" style="position:absolute;width:59436;height:274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" fillcolor="white [3212]" stroked="f" strokeweight="1pt">
                <v:fill opacity="0"/>
              </v:re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57" o:spid="_x0000_s1028" type="#_x0000_t202" style="position:absolute;left:2286;width:53530;height:26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" filled="f" stroked="f" strokeweight=".5pt">
                <v:textbox style="mso-fit-shape-to-text:t" inset="0,,0">
                  <w:txbxContent>
                    <w:p w14:paraId="491B10B1" w14:textId="269122D0" w:rsidR="00413EA3" w:rsidRPr="00413EA3" w:rsidRDefault="00413EA3">
                      <w:pPr>
                        <w:pStyle w:val="Footer"/>
                        <w:rPr>
                          <w:caps/>
                          <w:color w:val="808080" w:themeColor="background1" w:themeShade="80"/>
                          <w:lang w:val="en-US"/>
                        </w:rPr>
                      </w:pPr>
                      <w:r w:rsidRPr="00413EA3">
                        <w:rPr>
                          <w:color w:val="808080" w:themeColor="background1" w:themeShade="80"/>
                          <w:lang w:val="en-US"/>
                        </w:rPr>
                        <w:t>Data Report for NZTCS Assessments – DOC 6643684</w:t>
                      </w:r>
                    </w:p>
                  </w:txbxContent>
                </v:textbox>
              </v:shape>
              <w10:wrap anchorx="page" anchory="margin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6A043A" w14:textId="77777777" w:rsidR="007B1D0F" w:rsidRDefault="007B1D0F" w:rsidP="00FE1E62">
      <w:pPr>
        <w:spacing w:after="0" w:line="240" w:lineRule="auto"/>
      </w:pPr>
      <w:r>
        <w:separator/>
      </w:r>
    </w:p>
  </w:footnote>
  <w:footnote w:type="continuationSeparator" w:id="0">
    <w:p w14:paraId="56A55C62" w14:textId="77777777" w:rsidR="007B1D0F" w:rsidRDefault="007B1D0F" w:rsidP="00FE1E6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07A0"/>
    <w:rsid w:val="00046DA2"/>
    <w:rsid w:val="00056282"/>
    <w:rsid w:val="000735F9"/>
    <w:rsid w:val="000D63BD"/>
    <w:rsid w:val="000E6864"/>
    <w:rsid w:val="000F022A"/>
    <w:rsid w:val="000F2DF3"/>
    <w:rsid w:val="000F7916"/>
    <w:rsid w:val="001205A6"/>
    <w:rsid w:val="00130E5D"/>
    <w:rsid w:val="00143783"/>
    <w:rsid w:val="00150FC0"/>
    <w:rsid w:val="001D149B"/>
    <w:rsid w:val="001F0AAC"/>
    <w:rsid w:val="001F2857"/>
    <w:rsid w:val="00221090"/>
    <w:rsid w:val="00252845"/>
    <w:rsid w:val="002801F9"/>
    <w:rsid w:val="00291F33"/>
    <w:rsid w:val="002C454F"/>
    <w:rsid w:val="002C52C2"/>
    <w:rsid w:val="00316818"/>
    <w:rsid w:val="0032047B"/>
    <w:rsid w:val="00344924"/>
    <w:rsid w:val="00396455"/>
    <w:rsid w:val="003D2165"/>
    <w:rsid w:val="003E3E5F"/>
    <w:rsid w:val="00412D34"/>
    <w:rsid w:val="00413EA3"/>
    <w:rsid w:val="004226F0"/>
    <w:rsid w:val="00425A78"/>
    <w:rsid w:val="00452C21"/>
    <w:rsid w:val="00481AD7"/>
    <w:rsid w:val="00491DDB"/>
    <w:rsid w:val="004C5321"/>
    <w:rsid w:val="004D3293"/>
    <w:rsid w:val="004E175C"/>
    <w:rsid w:val="004E4C0E"/>
    <w:rsid w:val="00510B1D"/>
    <w:rsid w:val="00550682"/>
    <w:rsid w:val="00590157"/>
    <w:rsid w:val="005C0514"/>
    <w:rsid w:val="005D38D0"/>
    <w:rsid w:val="005F0AA7"/>
    <w:rsid w:val="005F7402"/>
    <w:rsid w:val="006164DC"/>
    <w:rsid w:val="00667E97"/>
    <w:rsid w:val="0069137E"/>
    <w:rsid w:val="006A348E"/>
    <w:rsid w:val="006E37F2"/>
    <w:rsid w:val="006F7123"/>
    <w:rsid w:val="00732689"/>
    <w:rsid w:val="007611BE"/>
    <w:rsid w:val="00761595"/>
    <w:rsid w:val="007B1D0F"/>
    <w:rsid w:val="007C431D"/>
    <w:rsid w:val="008B22B2"/>
    <w:rsid w:val="008F124F"/>
    <w:rsid w:val="00914EAC"/>
    <w:rsid w:val="00916446"/>
    <w:rsid w:val="009264D6"/>
    <w:rsid w:val="0098731E"/>
    <w:rsid w:val="00992BE4"/>
    <w:rsid w:val="00997FA5"/>
    <w:rsid w:val="009E2122"/>
    <w:rsid w:val="00A01C11"/>
    <w:rsid w:val="00A2482F"/>
    <w:rsid w:val="00A47AFF"/>
    <w:rsid w:val="00AD7FAE"/>
    <w:rsid w:val="00B06FEB"/>
    <w:rsid w:val="00B22708"/>
    <w:rsid w:val="00B430C2"/>
    <w:rsid w:val="00B67B28"/>
    <w:rsid w:val="00B961AD"/>
    <w:rsid w:val="00BE47C0"/>
    <w:rsid w:val="00C01FDC"/>
    <w:rsid w:val="00C207A0"/>
    <w:rsid w:val="00C2192D"/>
    <w:rsid w:val="00C56321"/>
    <w:rsid w:val="00C75CAB"/>
    <w:rsid w:val="00C908A9"/>
    <w:rsid w:val="00C915D6"/>
    <w:rsid w:val="00CC09C2"/>
    <w:rsid w:val="00CD64BC"/>
    <w:rsid w:val="00CE490C"/>
    <w:rsid w:val="00D34723"/>
    <w:rsid w:val="00D35744"/>
    <w:rsid w:val="00D81086"/>
    <w:rsid w:val="00D91165"/>
    <w:rsid w:val="00DC766E"/>
    <w:rsid w:val="00E03B17"/>
    <w:rsid w:val="00E146A6"/>
    <w:rsid w:val="00E204CC"/>
    <w:rsid w:val="00E53FC8"/>
    <w:rsid w:val="00E71D75"/>
    <w:rsid w:val="00E80991"/>
    <w:rsid w:val="00EB4681"/>
    <w:rsid w:val="00EC0373"/>
    <w:rsid w:val="00ED08C7"/>
    <w:rsid w:val="00F063E8"/>
    <w:rsid w:val="00F36713"/>
    <w:rsid w:val="00F54BC5"/>
    <w:rsid w:val="00F54F2E"/>
    <w:rsid w:val="00F72142"/>
    <w:rsid w:val="00F7306B"/>
    <w:rsid w:val="00F84509"/>
    <w:rsid w:val="00FD3E0C"/>
    <w:rsid w:val="00FE1E62"/>
    <w:rsid w:val="00FF20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87C186C"/>
  <w15:chartTrackingRefBased/>
  <w15:docId w15:val="{6A6C47AF-DF74-43B5-99E8-D93FAF78C1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N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3268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C207A0"/>
    <w:pPr>
      <w:spacing w:after="0" w:line="240" w:lineRule="auto"/>
      <w:jc w:val="both"/>
    </w:pPr>
    <w:rPr>
      <w:rFonts w:ascii="Times New Roman" w:eastAsia="Times New Roman" w:hAnsi="Times New Roman" w:cs="Times New Roman"/>
      <w:b/>
      <w:sz w:val="24"/>
      <w:szCs w:val="20"/>
      <w:lang w:val="en-GB" w:eastAsia="en-NZ"/>
    </w:rPr>
  </w:style>
  <w:style w:type="character" w:customStyle="1" w:styleId="BodyTextChar">
    <w:name w:val="Body Text Char"/>
    <w:basedOn w:val="DefaultParagraphFont"/>
    <w:link w:val="BodyText"/>
    <w:rsid w:val="00C207A0"/>
    <w:rPr>
      <w:rFonts w:ascii="Times New Roman" w:eastAsia="Times New Roman" w:hAnsi="Times New Roman" w:cs="Times New Roman"/>
      <w:b/>
      <w:sz w:val="24"/>
      <w:szCs w:val="20"/>
      <w:lang w:val="en-GB" w:eastAsia="en-NZ"/>
    </w:rPr>
  </w:style>
  <w:style w:type="table" w:styleId="TableGrid">
    <w:name w:val="Table Grid"/>
    <w:basedOn w:val="TableNormal"/>
    <w:uiPriority w:val="39"/>
    <w:rsid w:val="00C207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8B22B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B22B2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FE1E6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E1E62"/>
  </w:style>
  <w:style w:type="paragraph" w:styleId="Footer">
    <w:name w:val="footer"/>
    <w:basedOn w:val="Normal"/>
    <w:link w:val="FooterChar"/>
    <w:uiPriority w:val="99"/>
    <w:unhideWhenUsed/>
    <w:rsid w:val="00FE1E6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E1E62"/>
  </w:style>
  <w:style w:type="character" w:styleId="FollowedHyperlink">
    <w:name w:val="FollowedHyperlink"/>
    <w:basedOn w:val="DefaultParagraphFont"/>
    <w:uiPriority w:val="99"/>
    <w:semiHidden/>
    <w:unhideWhenUsed/>
    <w:rsid w:val="00F54F2E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3D2165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B430C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430C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430C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430C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430C2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www.doc.govt.nz/about-us/science-publications/conservation-publications/nz-threat-classification-system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doc.govt.nz/about-us/science-publications/conservation-publications/nz-threat-classification-system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mailto:ThreatStatus@doc.govt.nz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zLegacyDocID xmlns="02027a3d-8cbf-4998-8d04-e2a2edf30b06">[DOC-6643684] - [11035795]</zLegacyDocID>
    <docCM_DDOCTYPE xmlns="97fc440d-2633-4abd-a06f-0c0f9e655f09">Document</docCM_DDOCTYPE>
    <docCM_DORIGINALNAME xmlns="97fc440d-2633-4abd-a06f-0c0f9e655f09">Data Report for NZTCS Assessments - DOC-6643684.docx</docCM_DORIGINALNAME>
    <PRAText1 xmlns="02027a3d-8cbf-4998-8d04-e2a2edf30b06" xsi:nil="true"/>
    <docCM_XCMAUTHOR xmlns="97fc440d-2633-4abd-a06f-0c0f9e655f09">Pascale Michel</docCM_XCMAUTHOR>
    <docCM_XCMREFERENCENUMBER xmlns="97fc440d-2633-4abd-a06f-0c0f9e655f09" xsi:nil="true"/>
    <zIsCopied xmlns="97fc440d-2633-4abd-a06f-0c0f9e655f09" xsi:nil="true"/>
    <zSecuritySignature xmlns="97fc440d-2633-4abd-a06f-0c0f9e655f09">G00000</zSecuritySignature>
    <zLegacyJSON xmlns="02027a3d-8cbf-4998-8d04-e2a2edf30b06">{
  "XCMDESCRIPTION": {
    "FieldName": "XCMDESCRIPTION",
    "FieldValue": null,
    "FieldDisplayName": "Description"
  },
  "XFREEZEID": {
    "FieldName": "XFREEZEID",
    "FieldValue": "Legal Hold",
    "FieldDisplayName": "Freeze Name"
  },
  "XRELATEDCONTENTLIST": {
    "FieldName": "XRELATEDCONTENTLIST",
    "FieldValue": null,
    "FieldDisplayName": "Related Content List"
  },
  "DINDATE": {
    "FieldName": "DINDATE",
    "FieldValue": "2024-08-14T10:52:00",
    "FieldDisplayName": "Date Filed"
  },
  "XCMBATCHID": {
    "FieldName": "XCMBATCHID",
    "FieldValue": 0,
    "FieldDisplayName": "CMBatchID"
  },
  "XCMRETENTIONSTARTDATE": {
    "FieldName": "XCMRETENTIONSTARTDATE",
    "FieldValue": "2024-08-14T10:52:00",
    "FieldDisplayName": "Retention Start Date"
  },
  "Destination_DDOCAUTHOR": {
    "FieldName": "Destination_DDOCAUTHOR",
    "FieldValue": "Pascale Michel",
    "FieldDisplayName": "Filer"
  },
  "XVITALPERIOD": {
    "FieldName": "XVITALPERIOD",
    "FieldValue": 0,
    "FieldDisplayName": "Review Period"
  },
  "XEMAILSUBJECT": {
    "FieldName": "XEMAILSUBJECT",
    "FieldValue": null,
    "FieldDisplayName": "Email Subject"
  },
  "DDOCLASTMODIFIEDDATE": {
    "FieldName": "DDOCLASTMODIFIEDDATE",
    "FieldValue": "2024-08-06T15:45:00",
    "FieldDisplayName": "Last Modified Date"
  },
  "XISSUBJECTTOAUDIT": {
    "FieldName": "XISSUBJECTTOAUDIT",
    "FieldValue": 0,
    "FieldDisplayName": "Subject To Audit"
  },
  "XCMDOCUMENTPROPERTIES": {
    "FieldName": "XCMDOCUMENTPROPERTIES",
    "FieldValue": "Last Saved Date=2024-08-13, Minutes Edited=47, Type=WORD (1384), Application Version=16.0000, Character Count=3574, Count Paragraphs=8, title/document_title=11035795.docx, Scale Crop=no, Author=Pascale Michel, Creation Date=2024-08-13, links up to date=no, shared doc=no, Revision Number=7, Security=0, Word Count=626, Count Lines=29, Source=Microsoft Office Word, Last Saved By=Pascale Michel, Count Characters with Spaces=4192, ORIGINALURI=Data Report for NZTCS Assessments , Links Dirty=no, Page Count=2",
    "FieldDisplayName": "Document Properties"
  },
  "XISVITAL": {
    "FieldName": "XISVITAL",
    "FieldValue": 0,
    "FieldDisplayName": "Subject to Review"
  },
  "XCMLANGUAGE": {
    "FieldName": "XCMLANGUAGE",
    "FieldValue": "English",
    "FieldDisplayName": "Language"
  },
  "Destination_ClassificationStatus": {
    "FieldName": "Destination_ClassificationStatus",
    "FieldValue": "Auto Classified",
    "FieldDisplayName": "Classification Status"
  },
  "XPUBLICATIONDATE": {
    "FieldName": "XPUBLICATIONDATE",
    "FieldValue": "2021-04-27T17:41:00",
    "FieldDisplayName": "Publication Date"
  },
  "XCMCLASSIFICATIONRESULT": {
    "FieldName": "XCMCLASSIFICATIONRESULT",
    "FieldValue": "Classified",
    "FieldDisplayName": "CMClassificationResult"
  },
  "XCMLEGACYINFO": {
    "FieldName": "XCMLEGACYINFO",
    "FieldValue": null,
    "FieldDisplayName": "Legacy Info"
  },
  "XCMDATECREATED": {
    "FieldName": "XCMDATECREATED",
    "FieldValue": "2021-04-27T17:39:00",
    "FieldDisplayName": "Date Created"
  },
  "XEMAILFROM": {
    "FieldName": "XEMAILFROM",
    "FieldValue": "pmichel",
    "FieldDisplayName": "Author Or Originator"
  },
  "DDOCTITLE": {
    "FieldName": "DDOCTITLE",
    "FieldValue": "Data Report for NZTCS Assessments",
    "FieldDisplayName": "Title"
  },
  "DDOCTYPE": {
    "FieldName": "DDOCTYPE",
    "FieldValue": "Document",
    "FieldDisplayName": "Content Type"
  },
  "XCMREFERENCENUMBER": {
    "FieldName": "XCMREFERENCENUMBER",
    "FieldValue": null,
    "FieldDisplayName": "Reference ID"
  },
  "XRECEIVEDDATE": {
    "FieldName": "XRECEIVEDDATE",
    "FieldValue": null,
    "FieldDisplayName": "Email Received Date"
  },
  "DSECURITYGROUP": {
    "FieldName": "DSECURITYGROUP",
    "FieldValue": "Internal",
    "FieldDisplayName": "Security Group"
  },
  "Destination_XCMOWNER": {
    "FieldName": "Destination_XCMOWNER",
    "FieldValue": "Pascale Michel",
    "FieldDisplayName": "Owner"
  },
  "DSTATUS": {
    "FieldName": "DSTATUS",
    "FieldValue": "RELEASED",
    "FieldDisplayName": "Status"
  },
  "DREVRANK": {
    "FieldName": "DREVRANK",
    "FieldValue": 0,
    "FieldDisplayName": "DREVRANK - (internal identifier - not shown on UI)"
  },
  "XCMONTOLOGYTAGS": {
    "FieldName": "XCMONTOLOGYTAGS",
    "FieldValue": "New Zealand Threat Classification System; Report",
    "FieldDisplayName": "Source Ontology Tags"
  },
  "DFORMAT": {
    "FieldName": "DFORMAT",
    "FieldValue": "application/vnd.openxmlformats-officedocument.wordprocessingml.document",
    "FieldDisplayName": "Native Format This is the format that the file was originally created in (e.g. Word, Excel, FrameMaker)."
  },
  "DEXTENSION": {
    "FieldName": "DEXTENSION",
    "FieldValue": "docx",
    "FieldDisplayName": "Native File Extension"
  },
  "Destination_XCMONTOLOGYTAGS": {
    "FieldName": "Destination_XCMONTOLOGYTAGS",
    "FieldValue": "[Report], [New Zealand Threat Classification System]",
    "FieldDisplayName": "Ontology Tags"
  },
  "DDOCLASTMODIFIER": {
    "FieldName": "DDOCLASTMODIFIER",
    "FieldValue": "weblogic",
    "FieldDisplayName": "Last Modifier"
  },
  "XCMAUTHOR": {
    "FieldName": "XCMAUTHOR",
    "FieldValue": "Pascale Michel",
    "FieldDisplayName": "Author Name"
  },
  "DDOCNAME": {
    "FieldName": "DDOCNAME",
    "FieldValue": "DOC-6643684",
    "FieldDisplayName": "Document ID"
  },
  "XCMREVIEWERAPPROVEROPTION": {
    "FieldName": "XCMREVIEWERAPPROVEROPTION",
    "FieldValue": null,
    "FieldDisplayName": "Reviewing/Approving Option"
  },
  "Destination_Function": {
    "FieldName": "Destination_Function",
    "FieldValue": "Partnerships and Community",
    "FieldDisplayName": "Function"
  },
  "XCMUUID": {
    "FieldName": "XCMUUID",
    "FieldValue": "1933c67e-71de-480b-af45-3cf6a7a7b2d2",
    "FieldDisplayName": "Universal Unique Identifier"
  },
  "XCLBRAROLELIST": {
    "FieldName": "XCLBRAROLELIST",
    "FieldValue": ":All_DOC_Users(R)",
    "FieldDisplayName": "Source Group Access List"
  },
  "XCMREVIEWDATE": {
    "FieldName": "XCMREVIEWDATE",
    "FieldValue": "2021-04-27T17:39:00",
    "FieldDisplayName": "Review Date"
  },
  "DID": {
    "FieldName": "DID",
    "FieldValue": 11035795,
    "FieldDisplayName": "DID - (internal identifier - not shown on UI)"
  },
  "XCMFINALISEDATE": {
    "FieldName": "XCMFINALISEDATE",
    "FieldValue": null,
    "FieldDisplayName": "Finalise Date"
  },
  "XCMOWNER": {
    "FieldName": "XCMOWNER",
    "FieldValue": "pmichel",
    "FieldDisplayName": "Source Owner"
  },
  "XCMDOCUMENTSTATUS": {
    "FieldName": "XCMDOCUMENTSTATUS",
    "FieldValue": "Draft",
    "FieldDisplayName": "Document Status"
  },
  "XCMKEYWORDS": {
    "FieldName": "XCMKEYWORDS",
    "FieldValue": null,
    "FieldDisplayName": "Keywords"
  },
  "XCMCHECKSUM": {
    "FieldName": "XCMCHECKSUM",
    "FieldValue": "f55ea4d10b46984cefb85d4d45226b29",
    "FieldDisplayName": "Duplicate Documents"
  },
  "XCMREFERENCETYPE": {
    "FieldName": "XCMREFERENCETYPE",
    "FieldValue": null,
    "FieldDisplayName": "Reference Type"
  },
  "XCMREMINDER": {
    "FieldName": "XCMREMINDER",
    "FieldValue": null,
    "FieldDisplayName": "Reminder"
  },
  "XCMAPPROVERS": {
    "FieldName": "XCMAPPROVERS",
    "FieldValue": null,
    "FieldDisplayName": "Approvers"
  },
  "XDISTRIBUTIONLIST": {
    "FieldName": "XDISTRIBUTIONLIST",
    "FieldValue": "idcnull",
    "FieldDisplayName": "Distribution List"
  },
  "XCMREVIEWERS": {
    "FieldName": "XCMREVIEWERS",
    "FieldValue": null,
    "FieldDisplayName": "Reviewers"
  },
  "XCMSECURITYENDORSEMENT": {
    "FieldName": "XCMSECURITYENDORSEMENT",
    "FieldValue": "IC10",
    "FieldDisplayName": "Security Endorsement"
  },
  "XCOMMENTS": {
    "FieldName": "XCOMMENTS",
    "FieldValue": null,
    "FieldDisplayName": "Revision Comments"
  },
  "XISEMAILRECORD": {
    "FieldName": "XISEMAILRECORD",
    "FieldValue": 0,
    "FieldDisplayName": "Is Correspondence"
  },
  "XISFROZEN": {
    "FieldName": "XISFROZEN",
    "FieldValue": 0,
    "FieldDisplayName": "Is Frozen"
  },
  "DORIGINALNAME": {
    "FieldName": "DORIGINALNAME",
    "FieldValue": "Data Report for NZTCS Assessments - DOC-6643684.docx",
    "FieldDisplayName": "Filename"
  },
  "DDOCAUTHOR": {
    "FieldName": "DDOCAUTHOR",
    "FieldValue": "pmichel",
    "FieldDisplayName": "Source Filer"
  },
  "Destination_XCLBRAROLELIST": {
    "FieldName": "Destination_XCLBRAROLELIST",
    "FieldValue": "All_DOC_Users (R)",
    "FieldDisplayName": "Group Access List"
  },
  "XEMAILID": {
    "FieldName": "XEMAILID",
    "FieldValue": null,
    "FieldDisplayName": "Email ID"
  },
  "XCMRETENTIONEVENTTYPE": {
    "FieldName": "XCMRETENTIONEVENTTYPE",
    "FieldValue": "Last Action Driven",
    "FieldDisplayName": "Retention Event Type"
  },
  "SecuritySignatureInformation": null,
  "XRECORDREVIEWDATE": {
    "FieldName": "XRECORDREVIEWDATE",
    "FieldValue": null,
    "FieldDisplayName": "Record Review Date"
  },
  "Destination_XCLBRAUSERLIST": {
    "FieldName": "Destination_XCLBRAUSERLIST",
    "FieldValue": "Pascale Michel (RWDA)",
    "FieldDisplayName": "User Access List"
  },
  "XCMRETENTIONRULE": {
    "FieldName": "XCMRETENTIONRULE",
    "FieldValue": "Retain as Public Archives 10 years after Last Action Date",
    "FieldDisplayName": "Retention Rule"
  },
  "XEMAILTO": {
    "FieldName": "XEMAILTO",
    "FieldValue": null,
    "FieldDisplayName": "Addressee(s)"
  },
  "XCLBRAUSERLIST": {
    "FieldName": "XCLBRAUSERLIST",
    "FieldValue": "&amp;pmichel(RWDA)",
    "FieldDisplayName": "Source User Access List"
  },
  "XCATEGORYID": {
    "FieldName": "XCATEGORYID",
    "FieldValue": "DOC_RETAIN",
    "FieldDisplayName": "Category ID"
  },
  "DLASTMODIFIEDDATE": {
    "FieldName": "DLASTMODIFIEDDATE",
    "FieldValue": "2024-11-25T23:47:47",
    "FieldDisplayName": "Last Modified"
  },
  "XRECORDDESTROYDATE": {
    "FieldName": "XRECORDDESTROYDATE",
    "FieldValue": null,
    "FieldDisplayName": "Record Destroy Date"
  },
  "XCMSECURITYCLASSIFICATION": {
    "FieldName": "XCMSECURITYCLASSIFICATION",
    "FieldValue": "In Confidence",
    "FieldDisplayName": "Security Classification"
  },
  "XRECORDCUTOFFDATE": {
    "FieldName": "XRECORDCUTOFFDATE",
    "FieldValue": null,
    "FieldDisplayName": "Record Cutoff Date"
  },
  "XRECORDFILINGDATE": {
    "FieldName": "XRECORDFILINGDATE",
    "FieldValue": "2021-04-27T17:41:00",
    "FieldDisplayName": "Record Filing Date"
  },
  "XEMAILCC": {
    "FieldName": "XEMAILCC",
    "FieldValue": null,
    "FieldDisplayName": "Other Addressee(s)"
  },
  "XCMSOURCE": {
    "FieldName": "XCMSOURCE",
    "FieldValue": null,
    "FieldDisplayName": "Source"
  },
  "DFILESIZE": {
    "FieldName": "DFILESIZE",
    "FieldValue": 27154,
    "FieldDisplayName": "File Size"
  },
  "XCMCLASSID": {
    "FieldName": "XCMCLASSID",
    "FieldValue": "10.1",
    "FieldDisplayName": "Source Class ID"
  },
  "DREVISIONID": {
    "FieldName": "DREVISIONID",
    "FieldValue": 8,
    "FieldDisplayName": "Revision Number"
  },
  "XCMCLASSIFICATIONSTATUS": {
    "FieldName": "XCMCLASSIFICATIONSTATUS",
    "FieldValue": "1",
    "FieldDisplayName": "Source Classification Status"
  },
  "Destination_XCMCLASSID": {
    "FieldName": "Destination_XCMCLASSID",
    "FieldValue": "10.1 (Trusts and Boards &gt; Trusts and Boards)",
    "FieldDisplayName": "Class ID"
  }
}</zLegacyJSON>
    <docCM_IsCurrentVersion xmlns="97fc440d-2633-4abd-a06f-0c0f9e655f09">true</docCM_IsCurrentVersion>
    <docCM_DOCAUTHOR xmlns="97fc440d-2633-4abd-a06f-0c0f9e655f09">Pascale Michel</docCM_DOCAUTHOR>
    <Received xmlns="02027a3d-8cbf-4998-8d04-e2a2edf30b06" xsi:nil="true"/>
    <docCM_XCLBRAROLELIST xmlns="97fc440d-2633-4abd-a06f-0c0f9e655f09">All_DOC_Users (R)</docCM_XCLBRAROLELIST>
    <docCM_XCMOWNER xmlns="97fc440d-2633-4abd-a06f-0c0f9e655f09">Pascale Michel</docCM_XCMOWNER>
    <docCM_DREVISIONID xmlns="97fc440d-2633-4abd-a06f-0c0f9e655f09">8</docCM_DREVISIONID>
    <zSecurityPrincipals xmlns="97fc440d-2633-4abd-a06f-0c0f9e655f09">G00000_All_DOC_Users
</zSecurityPrincipals>
    <PRAText2 xmlns="02027a3d-8cbf-4998-8d04-e2a2edf30b06" xsi:nil="true"/>
    <docCM_DDOCTITLE xmlns="97fc440d-2633-4abd-a06f-0c0f9e655f09">Data Report for NZTCS Assessments</docCM_DDOCTITLE>
    <FunctionGroup xmlns="02027a3d-8cbf-4998-8d04-e2a2edf30b06">NA</FunctionGroup>
    <Activity xmlns="02027a3d-8cbf-4998-8d04-e2a2edf30b06">NA</Activity>
    <CC xmlns="02027a3d-8cbf-4998-8d04-e2a2edf30b06" xsi:nil="true"/>
    <MailPreviewData xmlns="02027a3d-8cbf-4998-8d04-e2a2edf30b06" xsi:nil="true"/>
    <SetSensitivity xmlns="1cac9bea-d09c-48b0-9841-7eb5347add9c">NOT SET</SetSensitivity>
    <zLegacyID xmlns="1cac9bea-d09c-48b0-9841-7eb5347add9c">[DOC-6643684] - [11035795]</zLegacyID>
    <AggregationStatus xmlns="02027a3d-8cbf-4998-8d04-e2a2edf30b06">Normal</AggregationStatus>
    <Level1 xmlns="1cac9bea-d09c-48b0-9841-7eb5347add9c">NA</Level1>
    <docCM_DID xmlns="97fc440d-2633-4abd-a06f-0c0f9e655f09">11035795</docCM_DID>
    <SecurityClassification xmlns="02027a3d-8cbf-4998-8d04-e2a2edf30b06">C2. INTERNAL</SecurityClassification>
    <docCM_XCMDATECREATED xmlns="97fc440d-2633-4abd-a06f-0c0f9e655f09">2021-04-27T05:39:00+00:00</docCM_XCMDATECREATED>
    <Category2 xmlns="02027a3d-8cbf-4998-8d04-e2a2edf30b06">NA</Category2>
    <Channel xmlns="02027a3d-8cbf-4998-8d04-e2a2edf30b06">NA</Channel>
    <_ExtendedDescription xmlns="http://schemas.microsoft.com/sharepoint/v3" xsi:nil="true"/>
    <Category1 xmlns="02027a3d-8cbf-4998-8d04-e2a2edf30b06">NA</Category1>
    <Level2 xmlns="02027a3d-8cbf-4998-8d04-e2a2edf30b06">NA</Level2>
    <OriginalSubject xmlns="02027a3d-8cbf-4998-8d04-e2a2edf30b06" xsi:nil="true"/>
    <docCM_DDOCNAME xmlns="97fc440d-2633-4abd-a06f-0c0f9e655f09">DOC-6643684</docCM_DDOCNAME>
    <docCM_DSECURITYGROUP xmlns="97fc440d-2633-4abd-a06f-0c0f9e655f09">Internal</docCM_DSECURITYGROUP>
    <DocumentType xmlns="02027a3d-8cbf-4998-8d04-e2a2edf30b06" xsi:nil="true"/>
    <ILFrom xmlns="02027a3d-8cbf-4998-8d04-e2a2edf30b06" xsi:nil="true"/>
    <HarmonieUIHidden xmlns="02027a3d-8cbf-4998-8d04-e2a2edf30b06" xsi:nil="true"/>
    <PRAText4 xmlns="02027a3d-8cbf-4998-8d04-e2a2edf30b06" xsi:nil="true"/>
    <docCM_DINDATE xmlns="97fc440d-2633-4abd-a06f-0c0f9e655f09">2024-08-13T22:52:00+00:00</docCM_DINDATE>
    <Function xmlns="02027a3d-8cbf-4998-8d04-e2a2edf30b06">Partnerships and Community</Function>
    <Subactivity xmlns="02027a3d-8cbf-4998-8d04-e2a2edf30b06">NA</Subactivity>
    <docCM_XCLBRAUSERLIST xmlns="97fc440d-2633-4abd-a06f-0c0f9e655f09">Pascale Michel (RWDA)</docCM_XCLBRAUSERLIST>
    <Level3 xmlns="02027a3d-8cbf-4998-8d04-e2a2edf30b06">NA</Level3>
    <ProjectID xmlns="1cac9bea-d09c-48b0-9841-7eb5347add9c" xsi:nil="true"/>
    <Iwi xmlns="c59e5786-221a-4ffe-8d6d-e318e6a17f02" xsi:nil="true"/>
    <docCM_XCMONTOLOGYTAGS xmlns="97fc440d-2633-4abd-a06f-0c0f9e655f09">[Report], [New Zealand Threat Classification System]</docCM_XCMONTOLOGYTAGS>
    <Team xmlns="02027a3d-8cbf-4998-8d04-e2a2edf30b06" xsi:nil="true"/>
    <PRAType xmlns="02027a3d-8cbf-4998-8d04-e2a2edf30b06">Doc</PRAType>
    <Narrative xmlns="02027a3d-8cbf-4998-8d04-e2a2edf30b06" xsi:nil="true"/>
    <PRADateTrigger xmlns="02027a3d-8cbf-4998-8d04-e2a2edf30b06" xsi:nil="true"/>
    <Sent xmlns="02027a3d-8cbf-4998-8d04-e2a2edf30b06" xsi:nil="true"/>
    <Case xmlns="02027a3d-8cbf-4998-8d04-e2a2edf30b06">NA</Case>
    <Year xmlns="02027a3d-8cbf-4998-8d04-e2a2edf30b06">NA</Year>
    <PRAText5 xmlns="02027a3d-8cbf-4998-8d04-e2a2edf30b06" xsi:nil="true"/>
    <PRAText3 xmlns="1cac9bea-d09c-48b0-9841-7eb5347add9c" xsi:nil="true"/>
    <SetLabel xmlns="02027a3d-8cbf-4998-8d04-e2a2edf30b06">RETAIN</SetLabel>
    <PRADateDisposal xmlns="02027a3d-8cbf-4998-8d04-e2a2edf30b06" xsi:nil="true"/>
    <zLegacy xmlns="02027a3d-8cbf-4998-8d04-e2a2edf30b06">Addressee(s): 
Approvers: 
Author Name: Pascale Michel
Author Or Originator: pmichel
Category ID: DOC_RETAIN
Class ID: 10.1 (Trusts and Boards &gt; Trusts and Boards)
Classification Status: Auto Classified
CMBatchID: 0
CMClassificationResult: Classified
Content Type: Document
Date Created: 27-Apr-2021 17:39:00
Date Filed: 14-Aug-2024 10:52:00
Description: 
DID - (internal identifier - not shown on UI): 11035795
Distribution List: idcnull
Document ID: DOC-6643684
Document Properties: Last Saved Date=2024-08-13, Minutes Edited=47, Type=WORD (1384), Application Version=16.0000, Character Count=3574, Count Paragraphs=8, title/document_title=11035795.docx, Scale Crop=no, Author=Pascale Michel, Creation Date=2024-08-13, links up to date=no, shared doc=no, Revision Number=7, Security=0, Word Count=626, Count Lines=29, Source=Microsoft Office Word, Last Saved By=Pascale Michel, Count Characters with Spaces=4192, ORIGINALURI=Data Report for NZTCS Assessments , Links Dirty=no, Page Count=2
Document Status: Draft
DREVRANK - (internal identifier - not shown on UI): 0
Duplicate Documents: f55ea4d10b46984cefb85d4d45226b29
Email ID: 
Email Received Date: 
Email Subject: 
File Size: 27154
Filename: Data Report for NZTCS Assessments - DOC-6643684.docx
Filer: Pascale Michel
Finalise Date: 
Freeze Name: Legal Hold
Function: Partnerships and Community
Group Access List: All_DOC_Users (R)
Is Correspondence: 0
Is Frozen: 0
Keywords: 
Language: English
Last Modified: 25-Nov-2024 23:47:47
Last Modified Date: 06-Aug-2024 15:45:00
Last Modifier: weblogic
Legacy Info: 
Native File Extension: docx
Native Format This is the format that the file was originally created in (e.g. Word, Excel, FrameMaker).: application/vnd.openxmlformats-officedocument.wordprocessingml.document
Ontology Tags: [Report], [New Zealand Threat Classification System]
Other Addressee(s): 
Owner: Pascale Michel
Publication Date: 27-Apr-2021 17:41:00
Record Cutoff Date: 
Record Destroy Date: 
Record Filing Date: 27-Apr-2021 17:41:00
Record Review Date: 
Reference ID: 
Reference Type: 
Related Content List: 
Reminder: 
Retention Event Type: Last Action Driven
Retention Rule: Retain as Public Archives 10 years after Last Action Date
Retention Start Date: 14-Aug-2024 10:52:00
Review Date: 27-Apr-2021 17:39:00
Review Period: 0
Reviewers: 
Reviewing/Approving Option: 
Revision Comments: 
Revision Number: 8
Security Classification: In Confidence
Security Endorsement: IC10
Security Group: Internal
Source: 
Status: RELEASED
Subject To Audit: 0
Subject to Review: 0
Title: Data Report for NZTCS Assessments
Universal Unique Identifier: 1933c67e-71de-480b-af45-3cf6a7a7b2d2
User Access List: Pascale Michel (RWDA)
</zLegacy>
    <zMigrationID xmlns="1cac9bea-d09c-48b0-9841-7eb5347add9c">11035795</zMigrationID>
    <Project xmlns="02027a3d-8cbf-4998-8d04-e2a2edf30b06">NA</Project>
    <RelatedPeople xmlns="02027a3d-8cbf-4998-8d04-e2a2edf30b06">
      <UserInfo>
        <DisplayName/>
        <AccountId xsi:nil="true"/>
        <AccountType/>
      </UserInfo>
    </RelatedPeople>
    <_dlc_DocId xmlns="02027a3d-8cbf-4998-8d04-e2a2edf30b06">SDOC-551053316-8975</_dlc_DocId>
    <_dlc_DocIdUrl xmlns="02027a3d-8cbf-4998-8d04-e2a2edf30b06">
      <Url>https://docnz.sharepoint.com/sites/doccm-Content112/_layouts/15/DocIdRedir.aspx?ID=SDOC-551053316-8975</Url>
      <Description>SDOC-551053316-8975</Description>
    </_dlc_DocIdUrl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eDocument" ma:contentTypeID="0x010100F2ECDFBC3E392F4AAB9F80315B680301" ma:contentTypeVersion="10" ma:contentTypeDescription="Create a new document." ma:contentTypeScope="" ma:versionID="61716a4849073b3623ab56ade50fac6b">
  <xsd:schema xmlns:xsd="http://www.w3.org/2001/XMLSchema" xmlns:xs="http://www.w3.org/2001/XMLSchema" xmlns:p="http://schemas.microsoft.com/office/2006/metadata/properties" xmlns:ns1="http://schemas.microsoft.com/sharepoint/v3" xmlns:ns2="02027a3d-8cbf-4998-8d04-e2a2edf30b06" xmlns:ns3="1cac9bea-d09c-48b0-9841-7eb5347add9c" xmlns:ns4="c59e5786-221a-4ffe-8d6d-e318e6a17f02" xmlns:ns5="97fc440d-2633-4abd-a06f-0c0f9e655f09" xmlns:ns6="9e7bed9c-ac9b-4f5c-aa73-8fefbc49b0a2" targetNamespace="http://schemas.microsoft.com/office/2006/metadata/properties" ma:root="true" ma:fieldsID="1dff112b943db2303607baa6bf4f5571" ns1:_="" ns2:_="" ns3:_="" ns4:_="" ns5:_="" ns6:_="">
    <xsd:import namespace="http://schemas.microsoft.com/sharepoint/v3"/>
    <xsd:import namespace="02027a3d-8cbf-4998-8d04-e2a2edf30b06"/>
    <xsd:import namespace="1cac9bea-d09c-48b0-9841-7eb5347add9c"/>
    <xsd:import namespace="c59e5786-221a-4ffe-8d6d-e318e6a17f02"/>
    <xsd:import namespace="97fc440d-2633-4abd-a06f-0c0f9e655f09"/>
    <xsd:import namespace="9e7bed9c-ac9b-4f5c-aa73-8fefbc49b0a2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1:_ExtendedDescription" minOccurs="0"/>
                <xsd:element ref="ns2:FunctionGroup" minOccurs="0"/>
                <xsd:element ref="ns2:Function" minOccurs="0"/>
                <xsd:element ref="ns2:Activity" minOccurs="0"/>
                <xsd:element ref="ns2:Subactivity" minOccurs="0"/>
                <xsd:element ref="ns2:Case" minOccurs="0"/>
                <xsd:element ref="ns2:Category1" minOccurs="0"/>
                <xsd:element ref="ns2:Category2" minOccurs="0"/>
                <xsd:element ref="ns2:Team" minOccurs="0"/>
                <xsd:element ref="ns2:Channel" minOccurs="0"/>
                <xsd:element ref="ns2:Year" minOccurs="0"/>
                <xsd:element ref="ns2:Level2" minOccurs="0"/>
                <xsd:element ref="ns2:Level3" minOccurs="0"/>
                <xsd:element ref="ns2:PRAType" minOccurs="0"/>
                <xsd:element ref="ns2:AggregationStatus" minOccurs="0"/>
                <xsd:element ref="ns2:SetLabel" minOccurs="0"/>
                <xsd:element ref="ns2:DocumentType" minOccurs="0"/>
                <xsd:element ref="ns2:ILFrom" minOccurs="0"/>
                <xsd:element ref="ns2:HarmonieUIHidden" minOccurs="0"/>
                <xsd:element ref="ns2:Narrative" minOccurs="0"/>
                <xsd:element ref="ns2:OriginalSubject" minOccurs="0"/>
                <xsd:element ref="ns2:PRADateDisposal" minOccurs="0"/>
                <xsd:element ref="ns2:PRADateTrigger" minOccurs="0"/>
                <xsd:element ref="ns2:PRAText1" minOccurs="0"/>
                <xsd:element ref="ns2:PRAText2" minOccurs="0"/>
                <xsd:element ref="ns2:PRAText4" minOccurs="0"/>
                <xsd:element ref="ns2:PRAText5" minOccurs="0"/>
                <xsd:element ref="ns2:Project" minOccurs="0"/>
                <xsd:element ref="ns2:Received" minOccurs="0"/>
                <xsd:element ref="ns2:RelatedPeople" minOccurs="0"/>
                <xsd:element ref="ns2:SecurityClassification" minOccurs="0"/>
                <xsd:element ref="ns2:Sent" minOccurs="0"/>
                <xsd:element ref="ns2:zLegacyDocID" minOccurs="0"/>
                <xsd:element ref="ns2:zLegacy" minOccurs="0"/>
                <xsd:element ref="ns2:zLegacyJSON" minOccurs="0"/>
                <xsd:element ref="ns2:CC" minOccurs="0"/>
                <xsd:element ref="ns2:MailPreviewData" minOccurs="0"/>
                <xsd:element ref="ns3:SetSensitivity" minOccurs="0"/>
                <xsd:element ref="ns3:PRAText3" minOccurs="0"/>
                <xsd:element ref="ns3:Level1" minOccurs="0"/>
                <xsd:element ref="ns3:zMigrationID" minOccurs="0"/>
                <xsd:element ref="ns3:ProjectID" minOccurs="0"/>
                <xsd:element ref="ns3:zLegacyID" minOccurs="0"/>
                <xsd:element ref="ns4:Iwi" minOccurs="0"/>
                <xsd:element ref="ns5:docCM_DDOCNAME" minOccurs="0"/>
                <xsd:element ref="ns5:docCM_DDOCTITLE" minOccurs="0"/>
                <xsd:element ref="ns5:docCM_DDOCTYPE" minOccurs="0"/>
                <xsd:element ref="ns5:docCM_DID" minOccurs="0"/>
                <xsd:element ref="ns5:docCM_DORIGINALNAME" minOccurs="0"/>
                <xsd:element ref="ns5:docCM_DSECURITYGROUP" minOccurs="0"/>
                <xsd:element ref="ns5:docCM_XCLBRAROLELIST" minOccurs="0"/>
                <xsd:element ref="ns5:docCM_XCLBRAUSERLIST" minOccurs="0"/>
                <xsd:element ref="ns5:docCM_XCMAUTHOR" minOccurs="0"/>
                <xsd:element ref="ns5:docCM_XCMONTOLOGYTAGS" minOccurs="0"/>
                <xsd:element ref="ns5:docCM_XCMOWNER" minOccurs="0"/>
                <xsd:element ref="ns5:docCM_XCMREFERENCENUMBER" minOccurs="0"/>
                <xsd:element ref="ns5:zIsCopied" minOccurs="0"/>
                <xsd:element ref="ns5:docCM_DREVISIONID" minOccurs="0"/>
                <xsd:element ref="ns5:docCM_DINDATE" minOccurs="0"/>
                <xsd:element ref="ns5:docCM_XCMDATECREATED" minOccurs="0"/>
                <xsd:element ref="ns5:zSecuritySignature" minOccurs="0"/>
                <xsd:element ref="ns5:docCM_IsCurrentVersion" minOccurs="0"/>
                <xsd:element ref="ns5:docCM_DOCAUTHOR" minOccurs="0"/>
                <xsd:element ref="ns5:zSecurityPrincipals" minOccurs="0"/>
                <xsd:element ref="ns6:MediaServiceMetadata" minOccurs="0"/>
                <xsd:element ref="ns6:MediaServiceFastMetadata" minOccurs="0"/>
                <xsd:element ref="ns6:MediaServiceSearchProperties" minOccurs="0"/>
                <xsd:element ref="ns6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ExtendedDescription" ma:index="11" nillable="true" ma:displayName="docCM Description" ma:default="" ma:internalName="_ExtendedDescription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027a3d-8cbf-4998-8d04-e2a2edf30b06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FunctionGroup" ma:index="12" nillable="true" ma:displayName="Function Group" ma:default="NA" ma:hidden="true" ma:internalName="FunctionGroup" ma:readOnly="false">
      <xsd:simpleType>
        <xsd:restriction base="dms:Text">
          <xsd:maxLength value="255"/>
        </xsd:restriction>
      </xsd:simpleType>
    </xsd:element>
    <xsd:element name="Function" ma:index="13" nillable="true" ma:displayName="Function" ma:default="NA" ma:hidden="true" ma:internalName="Function" ma:readOnly="false">
      <xsd:simpleType>
        <xsd:restriction base="dms:Text">
          <xsd:maxLength value="255"/>
        </xsd:restriction>
      </xsd:simpleType>
    </xsd:element>
    <xsd:element name="Activity" ma:index="14" nillable="true" ma:displayName="Activity" ma:default="NA" ma:hidden="true" ma:internalName="Activity" ma:readOnly="false">
      <xsd:simpleType>
        <xsd:restriction base="dms:Text">
          <xsd:maxLength value="255"/>
        </xsd:restriction>
      </xsd:simpleType>
    </xsd:element>
    <xsd:element name="Subactivity" ma:index="15" nillable="true" ma:displayName="Subactivity" ma:default="NA" ma:hidden="true" ma:indexed="true" ma:internalName="Subactivity" ma:readOnly="false">
      <xsd:simpleType>
        <xsd:restriction base="dms:Text">
          <xsd:maxLength value="255"/>
        </xsd:restriction>
      </xsd:simpleType>
    </xsd:element>
    <xsd:element name="Case" ma:index="16" nillable="true" ma:displayName="Case" ma:default="NA" ma:hidden="true" ma:internalName="Case" ma:readOnly="false">
      <xsd:simpleType>
        <xsd:restriction base="dms:Text">
          <xsd:maxLength value="255"/>
        </xsd:restriction>
      </xsd:simpleType>
    </xsd:element>
    <xsd:element name="Category1" ma:index="17" nillable="true" ma:displayName="Category 1" ma:default="NA" ma:hidden="true" ma:indexed="true" ma:internalName="Category1" ma:readOnly="false">
      <xsd:simpleType>
        <xsd:restriction base="dms:Text">
          <xsd:maxLength value="255"/>
        </xsd:restriction>
      </xsd:simpleType>
    </xsd:element>
    <xsd:element name="Category2" ma:index="18" nillable="true" ma:displayName="Category 2" ma:default="NA" ma:hidden="true" ma:indexed="true" ma:internalName="Category2" ma:readOnly="false">
      <xsd:simpleType>
        <xsd:restriction base="dms:Text">
          <xsd:maxLength value="255"/>
        </xsd:restriction>
      </xsd:simpleType>
    </xsd:element>
    <xsd:element name="Team" ma:index="19" nillable="true" ma:displayName="Team" ma:default="" ma:hidden="true" ma:internalName="Team" ma:readOnly="false">
      <xsd:simpleType>
        <xsd:restriction base="dms:Text">
          <xsd:maxLength value="255"/>
        </xsd:restriction>
      </xsd:simpleType>
    </xsd:element>
    <xsd:element name="Channel" ma:index="20" nillable="true" ma:displayName="Channel" ma:default="NA" ma:hidden="true" ma:internalName="Channel" ma:readOnly="false">
      <xsd:simpleType>
        <xsd:restriction base="dms:Text">
          <xsd:maxLength value="255"/>
        </xsd:restriction>
      </xsd:simpleType>
    </xsd:element>
    <xsd:element name="Year" ma:index="21" nillable="true" ma:displayName="Year" ma:default="NA" ma:hidden="true" ma:internalName="Year" ma:readOnly="false">
      <xsd:simpleType>
        <xsd:restriction base="dms:Text">
          <xsd:maxLength value="255"/>
        </xsd:restriction>
      </xsd:simpleType>
    </xsd:element>
    <xsd:element name="Level2" ma:index="22" nillable="true" ma:displayName="Level 2" ma:default="NA" ma:hidden="true" ma:internalName="Level2" ma:readOnly="false">
      <xsd:simpleType>
        <xsd:restriction base="dms:Text">
          <xsd:maxLength value="255"/>
        </xsd:restriction>
      </xsd:simpleType>
    </xsd:element>
    <xsd:element name="Level3" ma:index="23" nillable="true" ma:displayName="Level 3" ma:default="NA" ma:hidden="true" ma:internalName="Level3" ma:readOnly="false">
      <xsd:simpleType>
        <xsd:restriction base="dms:Text">
          <xsd:maxLength value="255"/>
        </xsd:restriction>
      </xsd:simpleType>
    </xsd:element>
    <xsd:element name="PRAType" ma:index="24" nillable="true" ma:displayName="PRA Type" ma:default="Doc" ma:hidden="true" ma:indexed="true" ma:internalName="PRAType" ma:readOnly="false">
      <xsd:simpleType>
        <xsd:restriction base="dms:Text">
          <xsd:maxLength value="255"/>
        </xsd:restriction>
      </xsd:simpleType>
    </xsd:element>
    <xsd:element name="AggregationStatus" ma:index="25" nillable="true" ma:displayName="Aggregation Status" ma:default="Normal" ma:format="Dropdown" ma:hidden="true" ma:internalName="AggregationStatus" ma:readOnly="false">
      <xsd:simpleType>
        <xsd:restriction base="dms:Choice">
          <xsd:enumeration value="Delete Soon"/>
          <xsd:enumeration value="Transfer Soon"/>
          <xsd:enumeration value="Appraise Soon"/>
          <xsd:enumeration value="Delete"/>
          <xsd:enumeration value="Transfer"/>
          <xsd:enumeration value="Appraise"/>
          <xsd:enumeration value="Hold"/>
          <xsd:enumeration value="Normal"/>
          <xsd:enumeration value="Archive"/>
        </xsd:restriction>
      </xsd:simpleType>
    </xsd:element>
    <xsd:element name="SetLabel" ma:index="26" nillable="true" ma:displayName="Set Label" ma:default="RETAIN" ma:hidden="true" ma:indexed="true" ma:internalName="SetLabel" ma:readOnly="false">
      <xsd:simpleType>
        <xsd:restriction base="dms:Text">
          <xsd:maxLength value="255"/>
        </xsd:restriction>
      </xsd:simpleType>
    </xsd:element>
    <xsd:element name="DocumentType" ma:index="27" nillable="true" ma:displayName="Document Type" ma:format="Dropdown" ma:hidden="true" ma:internalName="DocumentType">
      <xsd:simpleType>
        <xsd:union memberTypes="dms:Text">
          <xsd:simpleType>
            <xsd:restriction base="dms:Choice">
              <xsd:enumeration value="APPLICATION, certificate, consent related, Resource Consent"/>
              <xsd:enumeration value="CONTRACT, Variation, Agreement,Stakeholder Engagement, Tender Procurement"/>
              <xsd:enumeration value="CORRESPONDENCE, Memo, Filenote, Email"/>
              <xsd:enumeration value="DATA, ticketing transport data, Operational data, dataset model, calculation"/>
              <xsd:enumeration value="DRAWING, Plan, Map"/>
              <xsd:enumeration value="EMPLOYMENT related"/>
              <xsd:enumeration value="FINANCIAL related, Rates, Debt collection, banking, budgets, Funding, Invoices, Statements, Rates, Debt collection, Journal, Grants"/>
              <xsd:enumeration value="INCIDENTS"/>
              <xsd:enumeration value="INFORMATION, Architecture, IT, IM"/>
              <xsd:enumeration value="INSURANCE"/>
              <xsd:enumeration value="LEGAL related, Lease, Agreement, Applications, Judgement, Affidavits, Advice"/>
              <xsd:enumeration value="MANAGEMENT related, Council Organisations, MWLASS, MWRCH"/>
              <xsd:enumeration value="MARKETING, Advertising, Newsletter, Promotion, Branding, Logo"/>
              <xsd:enumeration value="MEETING related, Agenda, Minutes"/>
              <xsd:enumeration value="MEDIA, Photo, Image,Multi-media, Video"/>
              <xsd:enumeration value="PLANS, Farm Plans (includes Grants proposal and Grant Claims), Planning documents"/>
              <xsd:enumeration value="POLICY, Strategy, ByLaw"/>
              <xsd:enumeration value="PROPERTY related, enquiry"/>
              <xsd:enumeration value="PRESENTATION, PowerPoint"/>
              <xsd:enumeration value="PROCEDURE, Training, Standard Operating Procedure (SOP), Guide"/>
              <xsd:enumeration value="PROJECT DOCUMENTATION, Memo, Proposal, Business Case, Project Plan"/>
              <xsd:enumeration value="PUBLICATION material, Flyers, Brochures, Media, Advertising, Newsletter, Promotion"/>
              <xsd:enumeration value="PURCHASING related, Quotes, Purchase orders, Expenses, Licences"/>
              <xsd:enumeration value="REPORT, or planning related, External, Internal"/>
              <xsd:enumeration value="TEMPLATE, Checklist or Form"/>
            </xsd:restriction>
          </xsd:simpleType>
        </xsd:union>
      </xsd:simpleType>
    </xsd:element>
    <xsd:element name="ILFrom" ma:index="28" nillable="true" ma:displayName="From" ma:hidden="true" ma:internalName="ILFrom" ma:readOnly="false">
      <xsd:simpleType>
        <xsd:restriction base="dms:Text">
          <xsd:maxLength value="255"/>
        </xsd:restriction>
      </xsd:simpleType>
    </xsd:element>
    <xsd:element name="HarmonieUIHidden" ma:index="29" nillable="true" ma:displayName="HarmonieUIHidden" ma:hidden="true" ma:internalName="HarmonieUIHidden" ma:readOnly="false">
      <xsd:simpleType>
        <xsd:restriction base="dms:Text">
          <xsd:maxLength value="255"/>
        </xsd:restriction>
      </xsd:simpleType>
    </xsd:element>
    <xsd:element name="Narrative" ma:index="30" nillable="true" ma:displayName="Narrative" ma:hidden="true" ma:internalName="Narrative" ma:readOnly="false">
      <xsd:simpleType>
        <xsd:restriction base="dms:Note"/>
      </xsd:simpleType>
    </xsd:element>
    <xsd:element name="OriginalSubject" ma:index="31" nillable="true" ma:displayName="Original Subject" ma:hidden="true" ma:internalName="OriginalSubject" ma:readOnly="false">
      <xsd:simpleType>
        <xsd:restriction base="dms:Text">
          <xsd:maxLength value="255"/>
        </xsd:restriction>
      </xsd:simpleType>
    </xsd:element>
    <xsd:element name="PRADateDisposal" ma:index="32" nillable="true" ma:displayName="PRA Date Disposal" ma:format="DateOnly" ma:hidden="true" ma:internalName="PRADateDisposal" ma:readOnly="false">
      <xsd:simpleType>
        <xsd:restriction base="dms:DateTime"/>
      </xsd:simpleType>
    </xsd:element>
    <xsd:element name="PRADateTrigger" ma:index="33" nillable="true" ma:displayName="PRA Date Trigger" ma:format="DateOnly" ma:hidden="true" ma:internalName="PRADateTrigger" ma:readOnly="false">
      <xsd:simpleType>
        <xsd:restriction base="dms:DateTime"/>
      </xsd:simpleType>
    </xsd:element>
    <xsd:element name="PRAText1" ma:index="34" nillable="true" ma:displayName="PRA Text 1" ma:hidden="true" ma:internalName="PRAText1" ma:readOnly="false">
      <xsd:simpleType>
        <xsd:restriction base="dms:Text">
          <xsd:maxLength value="255"/>
        </xsd:restriction>
      </xsd:simpleType>
    </xsd:element>
    <xsd:element name="PRAText2" ma:index="35" nillable="true" ma:displayName="PRA Text 2" ma:hidden="true" ma:internalName="PRAText2" ma:readOnly="false">
      <xsd:simpleType>
        <xsd:restriction base="dms:Text">
          <xsd:maxLength value="255"/>
        </xsd:restriction>
      </xsd:simpleType>
    </xsd:element>
    <xsd:element name="PRAText4" ma:index="36" nillable="true" ma:displayName="PRA Text 4" ma:hidden="true" ma:internalName="PRAText4" ma:readOnly="false">
      <xsd:simpleType>
        <xsd:restriction base="dms:Text">
          <xsd:maxLength value="255"/>
        </xsd:restriction>
      </xsd:simpleType>
    </xsd:element>
    <xsd:element name="PRAText5" ma:index="37" nillable="true" ma:displayName="PRA Text 5" ma:hidden="true" ma:internalName="PRAText5" ma:readOnly="false">
      <xsd:simpleType>
        <xsd:restriction base="dms:Text">
          <xsd:maxLength value="255"/>
        </xsd:restriction>
      </xsd:simpleType>
    </xsd:element>
    <xsd:element name="Project" ma:index="38" nillable="true" ma:displayName="Project" ma:default="NA" ma:hidden="true" ma:internalName="Project" ma:readOnly="false">
      <xsd:simpleType>
        <xsd:restriction base="dms:Text">
          <xsd:maxLength value="255"/>
        </xsd:restriction>
      </xsd:simpleType>
    </xsd:element>
    <xsd:element name="Received" ma:index="39" nillable="true" ma:displayName="Received" ma:format="DateOnly" ma:hidden="true" ma:internalName="Received" ma:readOnly="false">
      <xsd:simpleType>
        <xsd:restriction base="dms:DateTime"/>
      </xsd:simpleType>
    </xsd:element>
    <xsd:element name="RelatedPeople" ma:index="40" nillable="true" ma:displayName="Related People" ma:hidden="true" ma:list="UserInfo" ma:SharePointGroup="0" ma:internalName="RelatedPeople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ecurityClassification" ma:index="41" nillable="true" ma:displayName="Security Classification" ma:default="C2. INTERNAL" ma:format="Dropdown" ma:hidden="true" ma:internalName="SecurityClassification">
      <xsd:simpleType>
        <xsd:union memberTypes="dms:Text">
          <xsd:simpleType>
            <xsd:restriction base="dms:Choice">
              <xsd:enumeration value="C1. OPEN"/>
              <xsd:enumeration value="C2. INTERNAL"/>
              <xsd:enumeration value="C3. RESTRICTED"/>
              <xsd:enumeration value="C4. CONFIDENTIAL"/>
            </xsd:restriction>
          </xsd:simpleType>
        </xsd:union>
      </xsd:simpleType>
    </xsd:element>
    <xsd:element name="Sent" ma:index="42" nillable="true" ma:displayName="Sent" ma:format="DateTime" ma:hidden="true" ma:internalName="Sent" ma:readOnly="false">
      <xsd:simpleType>
        <xsd:restriction base="dms:DateTime"/>
      </xsd:simpleType>
    </xsd:element>
    <xsd:element name="zLegacyDocID" ma:index="43" nillable="true" ma:displayName="Legacy Doc ID" ma:hidden="true" ma:internalName="zLegacyDocID" ma:readOnly="false">
      <xsd:simpleType>
        <xsd:restriction base="dms:Text">
          <xsd:maxLength value="255"/>
        </xsd:restriction>
      </xsd:simpleType>
    </xsd:element>
    <xsd:element name="zLegacy" ma:index="44" nillable="true" ma:displayName="zLegacy" ma:hidden="true" ma:internalName="zLegacy" ma:readOnly="false">
      <xsd:simpleType>
        <xsd:restriction base="dms:Note"/>
      </xsd:simpleType>
    </xsd:element>
    <xsd:element name="zLegacyJSON" ma:index="45" nillable="true" ma:displayName="zLegacyJSON" ma:hidden="true" ma:internalName="zLegacyJSON" ma:readOnly="false">
      <xsd:simpleType>
        <xsd:restriction base="dms:Note"/>
      </xsd:simpleType>
    </xsd:element>
    <xsd:element name="CC" ma:index="46" nillable="true" ma:displayName="CC" ma:hidden="true" ma:internalName="CC" ma:readOnly="false">
      <xsd:simpleType>
        <xsd:restriction base="dms:Text">
          <xsd:maxLength value="255"/>
        </xsd:restriction>
      </xsd:simpleType>
    </xsd:element>
    <xsd:element name="MailPreviewData" ma:index="47" nillable="true" ma:displayName="MailPreviewData" ma:hidden="true" ma:internalName="MailPreviewData" ma:readOnly="fals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cac9bea-d09c-48b0-9841-7eb5347add9c" elementFormDefault="qualified">
    <xsd:import namespace="http://schemas.microsoft.com/office/2006/documentManagement/types"/>
    <xsd:import namespace="http://schemas.microsoft.com/office/infopath/2007/PartnerControls"/>
    <xsd:element name="SetSensitivity" ma:index="48" nillable="true" ma:displayName="Set Sensitivity" ma:default="NOT SET" ma:hidden="true" ma:indexed="true" ma:internalName="SetSensitivity" ma:readOnly="false">
      <xsd:simpleType>
        <xsd:restriction base="dms:Text">
          <xsd:maxLength value="255"/>
        </xsd:restriction>
      </xsd:simpleType>
    </xsd:element>
    <xsd:element name="PRAText3" ma:index="49" nillable="true" ma:displayName="PRA Text 3" ma:hidden="true" ma:internalName="PRAText3" ma:readOnly="false">
      <xsd:simpleType>
        <xsd:restriction base="dms:Text">
          <xsd:maxLength value="255"/>
        </xsd:restriction>
      </xsd:simpleType>
    </xsd:element>
    <xsd:element name="Level1" ma:index="50" nillable="true" ma:displayName="Level 1" ma:default="NA" ma:hidden="true" ma:internalName="Level1" ma:readOnly="false">
      <xsd:simpleType>
        <xsd:restriction base="dms:Text">
          <xsd:maxLength value="255"/>
        </xsd:restriction>
      </xsd:simpleType>
    </xsd:element>
    <xsd:element name="zMigrationID" ma:index="51" nillable="true" ma:displayName="zMigrationID" ma:hidden="true" ma:indexed="true" ma:internalName="zMigrationID" ma:readOnly="false">
      <xsd:simpleType>
        <xsd:restriction base="dms:Text">
          <xsd:maxLength value="255"/>
        </xsd:restriction>
      </xsd:simpleType>
    </xsd:element>
    <xsd:element name="ProjectID" ma:index="52" nillable="true" ma:displayName="ProjectID" ma:hidden="true" ma:internalName="ProjectID" ma:readOnly="false">
      <xsd:simpleType>
        <xsd:restriction base="dms:Text">
          <xsd:maxLength value="255"/>
        </xsd:restriction>
      </xsd:simpleType>
    </xsd:element>
    <xsd:element name="zLegacyID" ma:index="53" nillable="true" ma:displayName="zLegacyID" ma:hidden="true" ma:internalName="zLegacyID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9e5786-221a-4ffe-8d6d-e318e6a17f02" elementFormDefault="qualified">
    <xsd:import namespace="http://schemas.microsoft.com/office/2006/documentManagement/types"/>
    <xsd:import namespace="http://schemas.microsoft.com/office/infopath/2007/PartnerControls"/>
    <xsd:element name="Iwi" ma:index="54" nillable="true" ma:displayName="Iwi" ma:hidden="true" ma:internalName="Iwi" ma:readOnly="fals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fc440d-2633-4abd-a06f-0c0f9e655f09" elementFormDefault="qualified">
    <xsd:import namespace="http://schemas.microsoft.com/office/2006/documentManagement/types"/>
    <xsd:import namespace="http://schemas.microsoft.com/office/infopath/2007/PartnerControls"/>
    <xsd:element name="docCM_DDOCNAME" ma:index="57" nillable="true" ma:displayName="docCM Document ID" ma:indexed="true" ma:internalName="docCM_DDOCNAME" ma:readOnly="false">
      <xsd:simpleType>
        <xsd:restriction base="dms:Text"/>
      </xsd:simpleType>
    </xsd:element>
    <xsd:element name="docCM_DDOCTITLE" ma:index="58" nillable="true" ma:displayName="docCM Title" ma:internalName="docCM_DDOCTITLE" ma:readOnly="false">
      <xsd:simpleType>
        <xsd:restriction base="dms:Text"/>
      </xsd:simpleType>
    </xsd:element>
    <xsd:element name="docCM_DDOCTYPE" ma:index="59" nillable="true" ma:displayName="docCM Content Type" ma:internalName="docCM_DDOCTYPE" ma:readOnly="false">
      <xsd:simpleType>
        <xsd:restriction base="dms:Text"/>
      </xsd:simpleType>
    </xsd:element>
    <xsd:element name="docCM_DID" ma:index="60" nillable="true" ma:displayName="docCM Version ID" ma:indexed="true" ma:internalName="docCM_DID" ma:readOnly="false">
      <xsd:simpleType>
        <xsd:restriction base="dms:Text"/>
      </xsd:simpleType>
    </xsd:element>
    <xsd:element name="docCM_DORIGINALNAME" ma:index="61" nillable="true" ma:displayName="docCM Filename" ma:internalName="docCM_DORIGINALNAME" ma:readOnly="false">
      <xsd:simpleType>
        <xsd:restriction base="dms:Text"/>
      </xsd:simpleType>
    </xsd:element>
    <xsd:element name="docCM_DSECURITYGROUP" ma:index="62" nillable="true" ma:displayName="docCM Security Group" ma:internalName="docCM_DSECURITYGROUP" ma:readOnly="false">
      <xsd:simpleType>
        <xsd:restriction base="dms:Text"/>
      </xsd:simpleType>
    </xsd:element>
    <xsd:element name="docCM_XCLBRAROLELIST" ma:index="63" nillable="true" ma:displayName="docCM Group Access List" ma:internalName="docCM_XCLBRAROLELIST" ma:readOnly="false">
      <xsd:simpleType>
        <xsd:restriction base="dms:Text"/>
      </xsd:simpleType>
    </xsd:element>
    <xsd:element name="docCM_XCLBRAUSERLIST" ma:index="64" nillable="true" ma:displayName="docCM User Access List" ma:internalName="docCM_XCLBRAUSERLIST" ma:readOnly="false">
      <xsd:simpleType>
        <xsd:restriction base="dms:Text"/>
      </xsd:simpleType>
    </xsd:element>
    <xsd:element name="docCM_XCMAUTHOR" ma:index="65" nillable="true" ma:displayName="docCM Author name" ma:internalName="docCM_XCMAUTHOR" ma:readOnly="false">
      <xsd:simpleType>
        <xsd:restriction base="dms:Text"/>
      </xsd:simpleType>
    </xsd:element>
    <xsd:element name="docCM_XCMONTOLOGYTAGS" ma:index="66" nillable="true" ma:displayName="docCM Ontology Tags" ma:internalName="docCM_XCMONTOLOGYTAGS" ma:readOnly="false">
      <xsd:simpleType>
        <xsd:restriction base="dms:Text"/>
      </xsd:simpleType>
    </xsd:element>
    <xsd:element name="docCM_XCMOWNER" ma:index="67" nillable="true" ma:displayName="docCM Owner" ma:internalName="docCM_XCMOWNER" ma:readOnly="false">
      <xsd:simpleType>
        <xsd:restriction base="dms:Text"/>
      </xsd:simpleType>
    </xsd:element>
    <xsd:element name="docCM_XCMREFERENCENUMBER" ma:index="68" nillable="true" ma:displayName="docCM Reference ID" ma:internalName="docCM_XCMREFERENCENUMBER" ma:readOnly="false">
      <xsd:simpleType>
        <xsd:restriction base="dms:Text"/>
      </xsd:simpleType>
    </xsd:element>
    <xsd:element name="zIsCopied" ma:index="69" nillable="true" ma:displayName="zIsCopied" ma:internalName="zIsCopied">
      <xsd:simpleType>
        <xsd:restriction base="dms:Text">
          <xsd:maxLength value="255"/>
        </xsd:restriction>
      </xsd:simpleType>
    </xsd:element>
    <xsd:element name="docCM_DREVISIONID" ma:index="70" nillable="true" ma:displayName="docCM Version Number" ma:decimals="0" ma:internalName="docCM_DREVISIONID" ma:readOnly="false" ma:percentage="FALSE">
      <xsd:simpleType>
        <xsd:restriction base="dms:Number"/>
      </xsd:simpleType>
    </xsd:element>
    <xsd:element name="docCM_DINDATE" ma:index="71" nillable="true" ma:displayName="docCM Date Filed" ma:format="DateTime" ma:internalName="docCM_DINDATE" ma:readOnly="false">
      <xsd:simpleType>
        <xsd:restriction base="dms:DateTime"/>
      </xsd:simpleType>
    </xsd:element>
    <xsd:element name="docCM_XCMDATECREATED" ma:index="72" nillable="true" ma:displayName="docCM Date Created" ma:format="DateTime" ma:internalName="docCM_XCMDATECREATED" ma:readOnly="false">
      <xsd:simpleType>
        <xsd:restriction base="dms:DateTime"/>
      </xsd:simpleType>
    </xsd:element>
    <xsd:element name="zSecuritySignature" ma:index="73" nillable="true" ma:displayName="zSecuritySignature" ma:internalName="zSecuritySignature" ma:readOnly="false">
      <xsd:simpleType>
        <xsd:restriction base="dms:Note"/>
      </xsd:simpleType>
    </xsd:element>
    <xsd:element name="docCM_IsCurrentVersion" ma:index="74" nillable="true" ma:displayName="docCM Is Current Version" ma:default="0" ma:internalName="docCM_IsCurrentVersion" ma:readOnly="false">
      <xsd:simpleType>
        <xsd:restriction base="dms:Boolean"/>
      </xsd:simpleType>
    </xsd:element>
    <xsd:element name="docCM_DOCAUTHOR" ma:index="75" nillable="true" ma:displayName="docCM Filer" ma:internalName="docCM_DOCAUTHOR" ma:readOnly="false">
      <xsd:simpleType>
        <xsd:restriction base="dms:Text">
          <xsd:maxLength value="255"/>
        </xsd:restriction>
      </xsd:simpleType>
    </xsd:element>
    <xsd:element name="zSecurityPrincipals" ma:index="76" nillable="true" ma:displayName="zSecurityPrincipals" ma:internalName="zSecurityPrincipals" ma:readOnly="fals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7bed9c-ac9b-4f5c-aa73-8fefbc49b0a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77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78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7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8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 ma:displayName="Subject"/>
        <xsd:element ref="dc:description" minOccurs="0" maxOccurs="1"/>
        <xsd:element name="keywords" minOccurs="0" maxOccurs="1" type="xsd:string" ma:displayName="docCM Key Words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9EFB6D4-B1F5-44F1-8777-4AEB95EBEEF1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FF956ABE-AF8B-420A-88BF-1D2C555C30F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C376FDE-46C2-49FF-BAD9-59B15B731E8C}">
  <ds:schemaRefs>
    <ds:schemaRef ds:uri="http://schemas.microsoft.com/office/2006/metadata/properties"/>
    <ds:schemaRef ds:uri="http://schemas.microsoft.com/office/infopath/2007/PartnerControls"/>
    <ds:schemaRef ds:uri="02027a3d-8cbf-4998-8d04-e2a2edf30b06"/>
    <ds:schemaRef ds:uri="97fc440d-2633-4abd-a06f-0c0f9e655f09"/>
    <ds:schemaRef ds:uri="1cac9bea-d09c-48b0-9841-7eb5347add9c"/>
    <ds:schemaRef ds:uri="http://schemas.microsoft.com/sharepoint/v3"/>
    <ds:schemaRef ds:uri="c59e5786-221a-4ffe-8d6d-e318e6a17f02"/>
  </ds:schemaRefs>
</ds:datastoreItem>
</file>

<file path=customXml/itemProps4.xml><?xml version="1.0" encoding="utf-8"?>
<ds:datastoreItem xmlns:ds="http://schemas.openxmlformats.org/officeDocument/2006/customXml" ds:itemID="{F59008BD-DBB9-4BE0-BA1F-2A44C58401F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02027a3d-8cbf-4998-8d04-e2a2edf30b06"/>
    <ds:schemaRef ds:uri="1cac9bea-d09c-48b0-9841-7eb5347add9c"/>
    <ds:schemaRef ds:uri="c59e5786-221a-4ffe-8d6d-e318e6a17f02"/>
    <ds:schemaRef ds:uri="97fc440d-2633-4abd-a06f-0c0f9e655f09"/>
    <ds:schemaRef ds:uri="9e7bed9c-ac9b-4f5c-aa73-8fefbc49b0a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626</Words>
  <Characters>3574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Teresa Murphy</dc:creator>
  <cp:keywords/>
  <dc:description/>
  <cp:lastModifiedBy>Teresa Murphy</cp:lastModifiedBy>
  <cp:revision>2</cp:revision>
  <dcterms:created xsi:type="dcterms:W3CDTF">2026-10-21T19:37:00Z</dcterms:created>
  <dcterms:modified xsi:type="dcterms:W3CDTF">2026-10-21T19:37:00Z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0x010100F2ECDFBC3E392F4AAB9F80315B680301</vt:lpwstr>
  </property>
  <property fmtid="{D5CDD505-2E9C-101B-9397-08002B2CF9AE}" pid="3" name="zLegacyLocation">
    <vt:lpwstr>https://docnz.sharepoint.com/sites/doccm-Content112/Library05/SS0000001-F0815/Data%20Report%20for%20NZTCS%20Assessments%20-%20[DOC-6643684]%20-%20[11035795].docx, https://docnz.sharepoint.com/sites/doccm-Content112/Library05/SS0000001-F0815/Data Report for NZTCS Assessments - [DOC-6643684] - [11035795].docx</vt:lpwstr>
  </property>
  <property fmtid="{D5CDD505-2E9C-101B-9397-08002B2CF9AE}" pid="4" name="zSecuritySignatureID">
    <vt:lpwstr>SS0000001</vt:lpwstr>
  </property>
  <property fmtid="{D5CDD505-2E9C-101B-9397-08002B2CF9AE}" pid="5" name="_dlc_DocIdItemGuid">
    <vt:lpwstr>777f9781-c681-4704-9151-04b341d13942</vt:lpwstr>
  </property>
  <property fmtid="{D5CDD505-2E9C-101B-9397-08002B2CF9AE}" pid="6" name="MSIP_Label_85ee7273-0db7-44cc-b9e4-a4e4dce5f863_Enabled">
    <vt:lpwstr>true</vt:lpwstr>
  </property>
  <property fmtid="{D5CDD505-2E9C-101B-9397-08002B2CF9AE}" pid="7" name="MSIP_Label_85ee7273-0db7-44cc-b9e4-a4e4dce5f863_SetDate">
    <vt:lpwstr>2026-10-20T20:09:22Z</vt:lpwstr>
  </property>
  <property fmtid="{D5CDD505-2E9C-101B-9397-08002B2CF9AE}" pid="8" name="MSIP_Label_85ee7273-0db7-44cc-b9e4-a4e4dce5f863_Method">
    <vt:lpwstr>Standard</vt:lpwstr>
  </property>
  <property fmtid="{D5CDD505-2E9C-101B-9397-08002B2CF9AE}" pid="9" name="MSIP_Label_85ee7273-0db7-44cc-b9e4-a4e4dce5f863_Name">
    <vt:lpwstr>Unclassified - Information Leadership Session</vt:lpwstr>
  </property>
  <property fmtid="{D5CDD505-2E9C-101B-9397-08002B2CF9AE}" pid="10" name="MSIP_Label_85ee7273-0db7-44cc-b9e4-a4e4dce5f863_SiteId">
    <vt:lpwstr>f0cbb24f-a2f6-498f-b536-6eb9a13a357c</vt:lpwstr>
  </property>
  <property fmtid="{D5CDD505-2E9C-101B-9397-08002B2CF9AE}" pid="11" name="MSIP_Label_85ee7273-0db7-44cc-b9e4-a4e4dce5f863_ActionId">
    <vt:lpwstr>39a0c7d2-6a35-4d9c-937b-bf7ac879d6aa</vt:lpwstr>
  </property>
  <property fmtid="{D5CDD505-2E9C-101B-9397-08002B2CF9AE}" pid="12" name="MSIP_Label_85ee7273-0db7-44cc-b9e4-a4e4dce5f863_ContentBits">
    <vt:lpwstr>0</vt:lpwstr>
  </property>
  <property fmtid="{D5CDD505-2E9C-101B-9397-08002B2CF9AE}" pid="13" name="MSIP_Label_85ee7273-0db7-44cc-b9e4-a4e4dce5f863_Tag">
    <vt:lpwstr>10, 3, 0, 1</vt:lpwstr>
  </property>
</Properties>
</file>