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AD4769" w14:textId="01EC5ECD" w:rsidR="001E1F3A" w:rsidRDefault="007975C6">
      <w:pPr>
        <w:rPr>
          <w:lang w:val="en-US"/>
        </w:rPr>
      </w:pPr>
      <w:r>
        <w:rPr>
          <w:noProof/>
          <w:lang w:val="en-US"/>
        </w:rPr>
        <w:t>Inspection photos;</w:t>
      </w:r>
      <w:r w:rsidR="00CC7403">
        <w:rPr>
          <w:noProof/>
          <w:lang w:val="en-US"/>
        </w:rPr>
        <w:t xml:space="preserve"> </w:t>
      </w:r>
      <w:r w:rsidR="00FC59F0">
        <w:rPr>
          <w:noProof/>
          <w:lang w:val="en-US"/>
        </w:rPr>
        <w:t>1</w:t>
      </w:r>
      <w:r w:rsidR="00424E30">
        <w:rPr>
          <w:noProof/>
          <w:lang w:val="en-US"/>
        </w:rPr>
        <w:t>1</w:t>
      </w:r>
      <w:r w:rsidR="004D598D" w:rsidRPr="004D598D">
        <w:rPr>
          <w:noProof/>
          <w:vertAlign w:val="superscript"/>
          <w:lang w:val="en-US"/>
        </w:rPr>
        <w:t>th</w:t>
      </w:r>
      <w:r w:rsidR="004D598D">
        <w:rPr>
          <w:noProof/>
          <w:lang w:val="en-US"/>
        </w:rPr>
        <w:t xml:space="preserve"> </w:t>
      </w:r>
      <w:r w:rsidR="009F2646">
        <w:rPr>
          <w:noProof/>
          <w:lang w:val="en-US"/>
        </w:rPr>
        <w:t>August</w:t>
      </w:r>
      <w:r w:rsidR="0062053A">
        <w:rPr>
          <w:noProof/>
          <w:lang w:val="en-US"/>
        </w:rPr>
        <w:t xml:space="preserve"> </w:t>
      </w:r>
      <w:r w:rsidR="00A250D7">
        <w:rPr>
          <w:lang w:val="en-US"/>
        </w:rPr>
        <w:t>2020</w:t>
      </w:r>
    </w:p>
    <w:p w14:paraId="0871EE7C" w14:textId="00263E28" w:rsidR="00755860" w:rsidRPr="007975C6" w:rsidRDefault="00183403">
      <w:pPr>
        <w:rPr>
          <w:lang w:val="en-US"/>
        </w:rPr>
      </w:pPr>
      <w:r>
        <w:rPr>
          <w:noProof/>
        </w:rPr>
        <w:drawing>
          <wp:inline distT="0" distB="0" distL="0" distR="0" wp14:anchorId="0FC07BB7" wp14:editId="754F596A">
            <wp:extent cx="5731510" cy="3223895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56C9B6" wp14:editId="47997ECE">
            <wp:extent cx="5731510" cy="3223895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8527BB" wp14:editId="0D216CE7">
            <wp:extent cx="5731510" cy="322389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51F7E4" wp14:editId="722CC738">
            <wp:extent cx="5731510" cy="3223895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9FC031" wp14:editId="45732284">
            <wp:extent cx="5731510" cy="3223895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9CF3E4" wp14:editId="78CD9D6A">
            <wp:extent cx="5731510" cy="3223895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452E5E" wp14:editId="66DE3DBD">
            <wp:extent cx="5731510" cy="322389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10C35C" wp14:editId="4F07C0DA">
            <wp:extent cx="5731510" cy="322389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2379F6" wp14:editId="76A19FD0">
            <wp:extent cx="5731510" cy="322389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0AAE87" wp14:editId="61236C38">
            <wp:extent cx="5731510" cy="322389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D65AEA" wp14:editId="0C792E8B">
            <wp:extent cx="5731510" cy="322389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6AB62D" wp14:editId="1592364B">
            <wp:extent cx="5731510" cy="322389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B96DD" wp14:editId="6DEA3A7F">
            <wp:extent cx="5731510" cy="322389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37972B" wp14:editId="344D4D02">
            <wp:extent cx="5731510" cy="322389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AF2244" wp14:editId="2BF6A624">
            <wp:extent cx="5731510" cy="322389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C255C8" wp14:editId="74C04326">
            <wp:extent cx="5731510" cy="322389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61B3A4" wp14:editId="261157EE">
            <wp:extent cx="5731510" cy="322389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35A08D" wp14:editId="76A516BD">
            <wp:extent cx="5731510" cy="32238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5D1260" wp14:editId="35D1282D">
            <wp:extent cx="5731510" cy="322389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96957C" wp14:editId="4020FCBC">
            <wp:extent cx="5731510" cy="322389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F1A11F" wp14:editId="0F4FD642">
            <wp:extent cx="5731510" cy="322389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BEEB77" wp14:editId="34CEEC9C">
            <wp:extent cx="5731510" cy="322389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55860" w:rsidRPr="007975C6">
      <w:headerReference w:type="default" r:id="rId2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DC8E71" w14:textId="77777777" w:rsidR="00E9763C" w:rsidRDefault="00E9763C" w:rsidP="00DD6069">
      <w:pPr>
        <w:spacing w:after="0" w:line="240" w:lineRule="auto"/>
      </w:pPr>
      <w:r>
        <w:separator/>
      </w:r>
    </w:p>
  </w:endnote>
  <w:endnote w:type="continuationSeparator" w:id="0">
    <w:p w14:paraId="368ECA81" w14:textId="77777777" w:rsidR="00E9763C" w:rsidRDefault="00E9763C" w:rsidP="00DD60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A9DB72" w14:textId="77777777" w:rsidR="00E9763C" w:rsidRDefault="00E9763C" w:rsidP="00DD6069">
      <w:pPr>
        <w:spacing w:after="0" w:line="240" w:lineRule="auto"/>
      </w:pPr>
      <w:r>
        <w:separator/>
      </w:r>
    </w:p>
  </w:footnote>
  <w:footnote w:type="continuationSeparator" w:id="0">
    <w:p w14:paraId="2029248C" w14:textId="77777777" w:rsidR="00E9763C" w:rsidRDefault="00E9763C" w:rsidP="00DD60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09A66B" w14:textId="77777777" w:rsidR="00DD6069" w:rsidRDefault="00DD6069">
    <w:pPr>
      <w:pStyle w:val="Header"/>
    </w:pPr>
    <w:r>
      <w:rPr>
        <w:noProof/>
      </w:rPr>
      <mc:AlternateContent>
        <mc:Choice Requires="wps">
          <w:drawing>
            <wp:anchor distT="0" distB="0" distL="118745" distR="118745" simplePos="0" relativeHeight="251659264" behindDoc="1" locked="0" layoutInCell="1" allowOverlap="0" wp14:anchorId="325DB635" wp14:editId="5023EDAA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480695</wp:posOffset>
                  </wp:positionV>
                </mc:Fallback>
              </mc:AlternateContent>
              <wp:extent cx="5950039" cy="270457"/>
              <wp:effectExtent l="0" t="0" r="0" b="7620"/>
              <wp:wrapSquare wrapText="bothSides"/>
              <wp:docPr id="197" name="Rectangle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caps/>
                              <w:color w:val="FFFFFF" w:themeColor="background1"/>
                            </w:rPr>
                            <w:alias w:val="Title"/>
                            <w:tag w:val=""/>
                            <w:id w:val="118901739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EndPr/>
                          <w:sdtContent>
                            <w:p w14:paraId="0D616781" w14:textId="5B9105FE" w:rsidR="00DD6069" w:rsidRDefault="00A250D7">
                              <w:pPr>
                                <w:pStyle w:val="Header"/>
                                <w:jc w:val="center"/>
                                <w:rPr>
                                  <w:cap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caps/>
                                  <w:color w:val="FFFFFF" w:themeColor="background1"/>
                                </w:rPr>
                                <w:t xml:space="preserve">SFR </w:t>
                              </w:r>
                              <w:r w:rsidR="00755860">
                                <w:rPr>
                                  <w:caps/>
                                  <w:color w:val="FFFFFF" w:themeColor="background1"/>
                                </w:rPr>
                                <w:t>Permission #</w:t>
                              </w:r>
                              <w:r w:rsidR="00183403">
                                <w:rPr>
                                  <w:caps/>
                                  <w:color w:val="FFFFFF" w:themeColor="background1"/>
                                </w:rPr>
                                <w:t>30687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325DB635" id="Rectangle 197" o:spid="_x0000_s1026" style="position:absolute;margin-left:0;margin-top:0;width:468.5pt;height:21.3pt;z-index:-251657216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" o:allowoverlap="f" fillcolor="#4472c4 [3204]" stroked="f" strokeweight="1pt">
              <v:textbox style="mso-fit-shape-to-text:t">
                <w:txbxContent>
                  <w:sdt>
                    <w:sdtPr>
                      <w:rPr>
                        <w:caps/>
                        <w:color w:val="FFFFFF" w:themeColor="background1"/>
                      </w:rPr>
                      <w:alias w:val="Title"/>
                      <w:tag w:val=""/>
                      <w:id w:val="1189017394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EndPr/>
                    <w:sdtContent>
                      <w:p w14:paraId="0D616781" w14:textId="5B9105FE" w:rsidR="00DD6069" w:rsidRDefault="00A250D7">
                        <w:pPr>
                          <w:pStyle w:val="Header"/>
                          <w:jc w:val="center"/>
                          <w:rPr>
                            <w:caps/>
                            <w:color w:val="FFFFFF" w:themeColor="background1"/>
                          </w:rPr>
                        </w:pPr>
                        <w:r>
                          <w:rPr>
                            <w:caps/>
                            <w:color w:val="FFFFFF" w:themeColor="background1"/>
                          </w:rPr>
                          <w:t xml:space="preserve">SFR </w:t>
                        </w:r>
                        <w:r w:rsidR="00755860">
                          <w:rPr>
                            <w:caps/>
                            <w:color w:val="FFFFFF" w:themeColor="background1"/>
                          </w:rPr>
                          <w:t>Permission #</w:t>
                        </w:r>
                        <w:r w:rsidR="00183403">
                          <w:rPr>
                            <w:caps/>
                            <w:color w:val="FFFFFF" w:themeColor="background1"/>
                          </w:rPr>
                          <w:t>30687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6069"/>
    <w:rsid w:val="00034DCB"/>
    <w:rsid w:val="00086517"/>
    <w:rsid w:val="000D3EA9"/>
    <w:rsid w:val="000F0160"/>
    <w:rsid w:val="00146A99"/>
    <w:rsid w:val="001514FF"/>
    <w:rsid w:val="00171C34"/>
    <w:rsid w:val="00183403"/>
    <w:rsid w:val="001B6A47"/>
    <w:rsid w:val="001E1F3A"/>
    <w:rsid w:val="00256E48"/>
    <w:rsid w:val="00262AFB"/>
    <w:rsid w:val="00291556"/>
    <w:rsid w:val="002941F2"/>
    <w:rsid w:val="00295DC9"/>
    <w:rsid w:val="002F2E85"/>
    <w:rsid w:val="003233B6"/>
    <w:rsid w:val="00356C73"/>
    <w:rsid w:val="00372DAF"/>
    <w:rsid w:val="00397F7A"/>
    <w:rsid w:val="003D3B67"/>
    <w:rsid w:val="003D66E3"/>
    <w:rsid w:val="003E4C8B"/>
    <w:rsid w:val="003F288C"/>
    <w:rsid w:val="00410B8B"/>
    <w:rsid w:val="00424E30"/>
    <w:rsid w:val="00461B59"/>
    <w:rsid w:val="00495B76"/>
    <w:rsid w:val="004C5B5D"/>
    <w:rsid w:val="004D598D"/>
    <w:rsid w:val="005162B3"/>
    <w:rsid w:val="005245EB"/>
    <w:rsid w:val="00557D83"/>
    <w:rsid w:val="00563F26"/>
    <w:rsid w:val="005762F5"/>
    <w:rsid w:val="005F40A6"/>
    <w:rsid w:val="006074E9"/>
    <w:rsid w:val="0062053A"/>
    <w:rsid w:val="00624636"/>
    <w:rsid w:val="0063288E"/>
    <w:rsid w:val="00640B07"/>
    <w:rsid w:val="006742E9"/>
    <w:rsid w:val="006F17E6"/>
    <w:rsid w:val="0070597D"/>
    <w:rsid w:val="00712F2B"/>
    <w:rsid w:val="00744875"/>
    <w:rsid w:val="00755860"/>
    <w:rsid w:val="00775946"/>
    <w:rsid w:val="007975C6"/>
    <w:rsid w:val="007B7256"/>
    <w:rsid w:val="00820745"/>
    <w:rsid w:val="00820E11"/>
    <w:rsid w:val="008762C3"/>
    <w:rsid w:val="008C68B5"/>
    <w:rsid w:val="008C78FE"/>
    <w:rsid w:val="008D5271"/>
    <w:rsid w:val="0095085A"/>
    <w:rsid w:val="0098200C"/>
    <w:rsid w:val="00996356"/>
    <w:rsid w:val="009B5E03"/>
    <w:rsid w:val="009F2646"/>
    <w:rsid w:val="00A250D7"/>
    <w:rsid w:val="00AB5AEA"/>
    <w:rsid w:val="00AE25B1"/>
    <w:rsid w:val="00AF166E"/>
    <w:rsid w:val="00B0594D"/>
    <w:rsid w:val="00B3195A"/>
    <w:rsid w:val="00B5072A"/>
    <w:rsid w:val="00BD1CFC"/>
    <w:rsid w:val="00BE5753"/>
    <w:rsid w:val="00C5348E"/>
    <w:rsid w:val="00C86DC4"/>
    <w:rsid w:val="00CC4914"/>
    <w:rsid w:val="00CC7403"/>
    <w:rsid w:val="00CF1BC5"/>
    <w:rsid w:val="00D7650C"/>
    <w:rsid w:val="00DD6069"/>
    <w:rsid w:val="00E06433"/>
    <w:rsid w:val="00E10526"/>
    <w:rsid w:val="00E20391"/>
    <w:rsid w:val="00E23141"/>
    <w:rsid w:val="00E40E9A"/>
    <w:rsid w:val="00E45EFE"/>
    <w:rsid w:val="00E800FE"/>
    <w:rsid w:val="00E9763C"/>
    <w:rsid w:val="00EA4887"/>
    <w:rsid w:val="00ED3A41"/>
    <w:rsid w:val="00ED3A47"/>
    <w:rsid w:val="00EE3FCD"/>
    <w:rsid w:val="00F34524"/>
    <w:rsid w:val="00F36A88"/>
    <w:rsid w:val="00F636B6"/>
    <w:rsid w:val="00F6492F"/>
    <w:rsid w:val="00F77914"/>
    <w:rsid w:val="00F867F7"/>
    <w:rsid w:val="00FB1319"/>
    <w:rsid w:val="00FB7BD6"/>
    <w:rsid w:val="00FC5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4793177"/>
  <w15:chartTrackingRefBased/>
  <w15:docId w15:val="{E9F6E744-DB99-415E-8612-4BEE9DDD29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D60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D6069"/>
  </w:style>
  <w:style w:type="paragraph" w:styleId="Footer">
    <w:name w:val="footer"/>
    <w:basedOn w:val="Normal"/>
    <w:link w:val="FooterChar"/>
    <w:uiPriority w:val="99"/>
    <w:unhideWhenUsed/>
    <w:rsid w:val="00DD60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60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SFR Permission #30687</dc:title>
  <dc:subject/>
  <dc:creator>Tom Heather</dc:creator>
  <cp:keywords/>
  <dc:description/>
  <cp:lastModifiedBy>Hypatia Orchard</cp:lastModifiedBy>
  <cp:revision>2</cp:revision>
  <dcterms:created xsi:type="dcterms:W3CDTF">2022-02-21T03:04:00Z</dcterms:created>
  <dcterms:modified xsi:type="dcterms:W3CDTF">2022-02-21T03:04:00Z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ISdDocName">
    <vt:lpwstr>DOC-6400283</vt:lpwstr>
  </property>
  <property fmtid="{D5CDD505-2E9C-101B-9397-08002B2CF9AE}" pid="3" name="DISProperties">
    <vt:lpwstr>DISdDocName,DIScgiUrl,DISdUser,DISdID,DISidcName,DISTaskPaneUrl</vt:lpwstr>
  </property>
  <property fmtid="{D5CDD505-2E9C-101B-9397-08002B2CF9AE}" pid="4" name="DIScgiUrl">
    <vt:lpwstr>https://doccm.doc.govt.nz/cs/idcplg</vt:lpwstr>
  </property>
  <property fmtid="{D5CDD505-2E9C-101B-9397-08002B2CF9AE}" pid="5" name="DISdUser">
    <vt:lpwstr>horchard</vt:lpwstr>
  </property>
  <property fmtid="{D5CDD505-2E9C-101B-9397-08002B2CF9AE}" pid="6" name="DISdID">
    <vt:lpwstr>7605827</vt:lpwstr>
  </property>
  <property fmtid="{D5CDD505-2E9C-101B-9397-08002B2CF9AE}" pid="7" name="DISidcName">
    <vt:lpwstr>docprd12con116200</vt:lpwstr>
  </property>
  <property fmtid="{D5CDD505-2E9C-101B-9397-08002B2CF9AE}" pid="8" name="DISTaskPaneUrl">
    <vt:lpwstr>https://doccm.doc.govt.nz/cs/idcplg?IdcService=DESKTOP_DOC_INFO&amp;dDocName=DOC-6400283&amp;dID=7605827&amp;ClientControlled=DocMan,taskpane&amp;coreContentOnly=1</vt:lpwstr>
  </property>
</Properties>
</file>