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00DAA809" w:rsidR="00A81245" w:rsidRDefault="00154A44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Northern South Island</w:t>
      </w:r>
      <w:r w:rsidR="002728CA">
        <w:rPr>
          <w:b/>
          <w:sz w:val="36"/>
          <w:szCs w:val="36"/>
        </w:rPr>
        <w:t xml:space="preserve"> </w:t>
      </w:r>
      <w:r w:rsidR="00A81245" w:rsidRPr="001D3BF0">
        <w:rPr>
          <w:b/>
          <w:sz w:val="36"/>
          <w:szCs w:val="36"/>
        </w:rPr>
        <w:t xml:space="preserve">Conforming Tracks </w:t>
      </w:r>
      <w:r w:rsidR="00E91FA8">
        <w:rPr>
          <w:b/>
          <w:sz w:val="36"/>
          <w:szCs w:val="36"/>
        </w:rPr>
        <w:t>S</w:t>
      </w:r>
      <w:r w:rsidR="00A81245" w:rsidRPr="001D3BF0">
        <w:rPr>
          <w:b/>
          <w:sz w:val="36"/>
          <w:szCs w:val="36"/>
        </w:rPr>
        <w:t>chedule 20</w:t>
      </w:r>
      <w:r w:rsidR="00A81245">
        <w:rPr>
          <w:b/>
          <w:sz w:val="36"/>
          <w:szCs w:val="36"/>
        </w:rPr>
        <w:t>2</w:t>
      </w:r>
      <w:r w:rsidR="005F693B">
        <w:rPr>
          <w:b/>
          <w:sz w:val="36"/>
          <w:szCs w:val="36"/>
        </w:rPr>
        <w:t>4</w:t>
      </w:r>
    </w:p>
    <w:p w14:paraId="0B55C86A" w14:textId="62920F14" w:rsidR="00C92BFA" w:rsidRDefault="00C92BFA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(Golden Bay, Sounds, Nelson Lakes, South Marlborough, Motueka)</w:t>
      </w:r>
    </w:p>
    <w:p w14:paraId="3FE49150" w14:textId="565F7D87" w:rsidR="00A81245" w:rsidRDefault="00A81245" w:rsidP="00A81245">
      <w:pPr>
        <w:pStyle w:val="Header"/>
        <w:jc w:val="center"/>
        <w:rPr>
          <w:b/>
          <w:sz w:val="18"/>
          <w:szCs w:val="18"/>
        </w:rPr>
      </w:pPr>
    </w:p>
    <w:p w14:paraId="3EA77285" w14:textId="77777777" w:rsidR="00A81245" w:rsidRPr="00A81245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A81245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A8124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allocation per year per track = maximum number of trips you can </w:t>
      </w:r>
      <w:r w:rsidR="00E91FA8">
        <w:rPr>
          <w:rFonts w:ascii="Arial" w:hAnsi="Arial" w:cs="Arial"/>
        </w:rPr>
        <w:t>apply for</w:t>
      </w:r>
      <w:r w:rsidRPr="00A81245">
        <w:rPr>
          <w:rFonts w:ascii="Arial" w:hAnsi="Arial" w:cs="Arial"/>
        </w:rPr>
        <w:t xml:space="preserve"> in total per year while you still can’t exceed the max frequenc</w:t>
      </w:r>
      <w:r w:rsidR="00E91FA8">
        <w:rPr>
          <w:rFonts w:ascii="Arial" w:hAnsi="Arial" w:cs="Arial"/>
        </w:rPr>
        <w:t>y</w:t>
      </w:r>
    </w:p>
    <w:p w14:paraId="14A413A5" w14:textId="7F851853" w:rsidR="00A81245" w:rsidRPr="00A81245" w:rsidRDefault="00A81245" w:rsidP="00A8124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e.g. </w:t>
      </w:r>
      <w:proofErr w:type="spellStart"/>
      <w:r w:rsidR="00154A44">
        <w:rPr>
          <w:rFonts w:ascii="Arial" w:eastAsia="Times New Roman" w:hAnsi="Arial" w:cs="Arial"/>
          <w:lang w:eastAsia="en-NZ"/>
        </w:rPr>
        <w:t>Anatoki</w:t>
      </w:r>
      <w:proofErr w:type="spellEnd"/>
      <w:r w:rsidR="004A0D40">
        <w:rPr>
          <w:rFonts w:ascii="Arial" w:eastAsia="Times New Roman" w:hAnsi="Arial" w:cs="Arial"/>
          <w:lang w:eastAsia="en-NZ"/>
        </w:rPr>
        <w:t xml:space="preserve"> Track</w:t>
      </w:r>
      <w:r w:rsidRPr="00A81245">
        <w:rPr>
          <w:rFonts w:ascii="Arial" w:hAnsi="Arial" w:cs="Arial"/>
        </w:rPr>
        <w:t xml:space="preserve"> – you can apply for up to </w:t>
      </w:r>
      <w:r w:rsidR="00D52AD6">
        <w:rPr>
          <w:rFonts w:ascii="Arial" w:hAnsi="Arial" w:cs="Arial"/>
        </w:rPr>
        <w:t>730</w:t>
      </w:r>
      <w:r w:rsidRPr="00A81245">
        <w:rPr>
          <w:rFonts w:ascii="Arial" w:hAnsi="Arial" w:cs="Arial"/>
        </w:rPr>
        <w:t xml:space="preserve"> trips per year, you may choose to apply for 20 trips (green box) you would be permitted to undertake 20 trips per year with limitation of only</w:t>
      </w:r>
      <w:r w:rsidR="00D52AD6">
        <w:rPr>
          <w:rFonts w:ascii="Arial" w:hAnsi="Arial" w:cs="Arial"/>
        </w:rPr>
        <w:t xml:space="preserve"> 2</w:t>
      </w:r>
      <w:r w:rsidRPr="00A81245">
        <w:rPr>
          <w:rFonts w:ascii="Arial" w:hAnsi="Arial" w:cs="Arial"/>
        </w:rPr>
        <w:t xml:space="preserve"> trip</w:t>
      </w:r>
      <w:r w:rsidR="00D52AD6">
        <w:rPr>
          <w:rFonts w:ascii="Arial" w:hAnsi="Arial" w:cs="Arial"/>
        </w:rPr>
        <w:t>s</w:t>
      </w:r>
      <w:r w:rsidRPr="00A81245">
        <w:rPr>
          <w:rFonts w:ascii="Arial" w:hAnsi="Arial" w:cs="Arial"/>
        </w:rPr>
        <w:t xml:space="preserve"> per </w:t>
      </w:r>
      <w:r w:rsidR="004A0D40">
        <w:rPr>
          <w:rFonts w:ascii="Arial" w:hAnsi="Arial" w:cs="Arial"/>
        </w:rPr>
        <w:t xml:space="preserve">day </w:t>
      </w:r>
      <w:r w:rsidRPr="00A81245">
        <w:rPr>
          <w:rFonts w:ascii="Arial" w:hAnsi="Arial" w:cs="Arial"/>
        </w:rPr>
        <w:t xml:space="preserve">and a group size of </w:t>
      </w:r>
      <w:r w:rsidR="00D52AD6">
        <w:rPr>
          <w:rFonts w:ascii="Arial" w:hAnsi="Arial" w:cs="Arial"/>
        </w:rPr>
        <w:t>7</w:t>
      </w:r>
      <w:r w:rsidRPr="00A81245">
        <w:rPr>
          <w:rFonts w:ascii="Arial" w:hAnsi="Arial" w:cs="Arial"/>
        </w:rPr>
        <w:t xml:space="preserve"> clients and 1 Guide.</w:t>
      </w:r>
    </w:p>
    <w:p w14:paraId="759255D6" w14:textId="77777777" w:rsidR="00C46FE6" w:rsidRPr="00C46FE6" w:rsidRDefault="00C46FE6" w:rsidP="00A8124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7745B8" w:rsidRPr="007745B8" w14:paraId="10976E1C" w14:textId="77777777" w:rsidTr="007745B8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878932D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24B31CB6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06613329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9F4527B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0D0D276E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CAE6C45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A7C6D94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7284B0C9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677F100B" w14:textId="77777777" w:rsidR="007745B8" w:rsidRPr="007745B8" w:rsidRDefault="007745B8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7745B8" w:rsidRPr="007745B8" w14:paraId="7362249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67E22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Anatoki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Track/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roadend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5C55B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518CB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8F777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E79C5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64F2B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BF68A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1E044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96706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5BB913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2370A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Antimony Mine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A68E5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Endeavour Inlet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B066B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62628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6A0D1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85DCF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7BAC6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90D03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91AD8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38E53E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BF2ED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Asbestos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74E6F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CD6B0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90729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89E74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7A340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2AFB4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F7EED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91E86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9084B5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3652A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Barons Flat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roadend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/Upper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Takaka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0DF3A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4890A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E31C6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C4A5C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18BCC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0DFC7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9A946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3D12D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82FEAF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3E6FB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Black Hill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5195A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E7FCE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DD980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1D753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25CB4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F4C4B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2AF9A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B8EB8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79B081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56C30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gram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Black Jack</w:t>
            </w:r>
            <w:proofErr w:type="gram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85AD2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Whites Bay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508C6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283AF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6A075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A9767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33955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F5151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367E6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DF3D24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92EED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Black Valley Stream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E191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9ECFD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98998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47179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60577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07594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F7C5D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6E926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5795B1D" w14:textId="77777777" w:rsidTr="00535F8C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D6219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Creek/Billies Knob/Granity Pass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D3821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33478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4B302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84020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4F35B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CC7F8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4533E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E551A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712CCA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A9484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Creek/Nuggetty Creek Walks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4645A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EACF3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1B553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A093E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56702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19C91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45067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1523F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9A01D4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41BC1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Blue Lake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D8C83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84EED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CBB5A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0491B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56453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A90F1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B4B83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0C5ED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5D28CB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90E4B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Boulder Lake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A3473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F602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48458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9F4C7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44581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F3C69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175C9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47C16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852912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6E1B1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Braeburn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11C81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364E4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65186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6562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88A44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14030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C5E4D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E8BAC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7A2141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9760C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Branch River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699E4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Branch Leatham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EA8CD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92B8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76DE3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36A79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C8F32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24CCB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CEBFD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FFC1A3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E897C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Browning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14AC8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2C7A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6A6C4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C8B33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8F18A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B1547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027A5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1BBB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B6EA55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87850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Buller River Walk / Angler’s Walk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083D5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25B82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1674B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88E52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CAE9A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7243C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9FAF5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1597D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0FAB18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C8CD3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Bullock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75D16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EF6A7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D4D98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A92E8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6C181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E4F2C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43E1D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3BCB7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71535E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79ABE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Cascade/ Hukere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C4ECF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C4ED4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D03D6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D136A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2A2C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01201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Cascade Track,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3A2A5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7726B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F21191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C1258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Catherine Cove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C95A4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D'Urville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Island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990C0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6FC8F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7D130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4EE97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5EC3A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85E16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25C5C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9622D9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CC713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Chromite Mine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20B13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3C2B9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61A6D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4B1FA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0B6DA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7A0A1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E1E23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AFDA9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550F848" w14:textId="77777777" w:rsidTr="00535F8C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7B1BE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Cloustons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Mine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EA029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7187D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74ECB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A914D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928F4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9019B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3884A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45295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0BC4FA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51A2A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Cobb Lake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DA630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159C0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103B2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B8E80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AA579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EF302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16D1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77030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0FA5A7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489C4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Cobb Ridge / Peel Ridge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A004C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E3BD2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DC54D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B0780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F8906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C8E21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964CF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12A96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EEC61E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6C827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Cobb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20D5A17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9F305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0EA2A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83D55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9D16D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822FF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75F15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B95B3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76150C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7502D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Cullens Point Coastal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FA536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Marlborough Sounds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5DC4A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4ECDC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3A311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798C8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11F795" w14:textId="41D64714" w:rsidR="007745B8" w:rsidRPr="007745B8" w:rsidRDefault="00DF540B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Check the </w:t>
            </w:r>
            <w:r w:rsidR="00C5750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Department’s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Website for current</w:t>
            </w:r>
            <w:r w:rsidR="00C57507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 alerts. 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53DA6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EF9CD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E6F5D2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65C11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Doom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AE139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320EC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6CAA8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D5C6A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33639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81618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87CD5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DE47A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F9F5CB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54B32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D'Urville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6A865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AF710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90A5D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37D43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D5466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F9CF8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9A60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7AC9D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4F44C9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B5614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Eight Mile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61B7A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Tutaki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CEAFB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37249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83A86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E007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9EE12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2F8AA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E5FB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F1E692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2A767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Ellis Basin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10D0D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86E6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1FEB9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9CC91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DBE9D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A6156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8FCA6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550E9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0E4E3F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B538B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Elvy Waterfalls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4D90C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Pelourus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Bridge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B738D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0D870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02AE8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ED47E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ED50B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3EAC3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60854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DD2649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0A039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Eves Valley picnic area/Track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37E28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Eves Valley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F999B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8A474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DCAA0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72F27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CC434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3DCD7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FF28F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7C34ED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68DF4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Ferndale campsite/loop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4B518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Ferndale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83AFF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025D3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BFC41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D201B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98AA3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C6C69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BC603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5A3411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B5089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Flowers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176B4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7CA97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7E060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BB406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A23F7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691A0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189D6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5AE22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6EE09E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06104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Fossil Point/Spit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AAB78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Recreation Reserve &amp; Farewell Spit Nature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50749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94AF1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0D41E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A6C24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787CB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54EDD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3532E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DAD09F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FDC74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French Pass Lookout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D357D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French Pass Scenic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Reseve</w:t>
            </w:r>
            <w:proofErr w:type="spellEnd"/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DCE96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F2232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3A6A4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0AFB1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501D3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7CA73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2878B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C95876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63DC4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Gibbs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06C60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E77E1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DC1A4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E825C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FE080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85D77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A8E16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DC041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B0F8D3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7831D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Goldfields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1DD50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Aorere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Goldfields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8192E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ECA3D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558BD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E2040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C078D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E8F88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93D2E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614760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A8422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Gordon's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FFAD1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Branch Leatham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9FFEA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FA434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F50F5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59FD5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595ED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98C66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FF7AB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D7463A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00F4C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Goulter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tk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BBA1B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384D3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F6048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17891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F2914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BCB99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28E3C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B6D77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C1521C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1F770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Governors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250E7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Sounds Foreshore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A8F8C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5C7BF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0CFA9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F550D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2BFB6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57DB4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843C9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4AAFE0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BCCC1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Granity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62EE8C8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92391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A5E31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06471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E1433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DCB8D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AC403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2745B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35C883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076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Grove Lookout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36FC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Grove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94135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B772A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B686C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5C46E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19970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C4232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85D58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6778FC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E24AF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Hacket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63E84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D3159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EFBF8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93AC7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4CCFF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D3FD9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B389A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B4ADA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783D37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D4900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Hinau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A62D3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Kaikoura Coastal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226F0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0B232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50A2C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817FD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1222E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D138C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7B193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0637CE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54265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Jacobs Bay campsite/Jacobs/Fairy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4FB49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Jacobs Bay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CFEEA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0368C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D8025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DED89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26EA0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EDB11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B08EC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DE6114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BBA4B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Johnson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AB425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Matakitaki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1C19F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1CA18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6C68A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F73DC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0B0D0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00D0A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50F57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FEEE31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30AC7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Kaihoka Lakes Picnic Area/Walk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55913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Kaihoke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Lakes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B0131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D930B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2EFB1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6402B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C9F4E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C4755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D6726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D411C4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8B63E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Kaituna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84F16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Kahurangi National Park and </w:t>
            </w:r>
            <w:proofErr w:type="gram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North West</w:t>
            </w:r>
            <w:proofErr w:type="gram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Nelson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2EF89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041EA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1916C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8AD06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6963D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28354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91B10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red"/>
                <w:lang w:eastAsia="en-NZ"/>
              </w:rPr>
            </w:pPr>
          </w:p>
        </w:tc>
      </w:tr>
      <w:tr w:rsidR="007745B8" w:rsidRPr="007745B8" w14:paraId="66904E2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E7B01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Kaituna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5BD87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8D4E1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F8920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07FF8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E37D3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48962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B44B5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BA991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5679B6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12A7C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Karaka Point Walks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BC2C7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Karaka Point Scenic and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0234D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B1AF5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A1506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96ACE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72FA5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F9F9A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EC2C2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58A10B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C0BAB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Kawatiri Railway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C70C1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Glenhope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26B40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D45D4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0C7C7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0F8FC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0AFDF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BDA33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2ADDC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C2B7CD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B1753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Kowhai/Hapuku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EA5BF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Kaikoura Coastal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D76AF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2FB48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2DE30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6C708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256F7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31F73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E570F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EF820C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61E88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Kumutoto Bay (West) Campsite/Track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2340E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Marlborough Sounds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7D323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FD059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CCF50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E1248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4302B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CD199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5BF5F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B52204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0F666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Lake Chalice hut/loop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D7BED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C197B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E581B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AE6BE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6F352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56A24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9D90B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C4573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6D9513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AC7C6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Lake Peel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2E27B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B70B6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3C1EA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705F5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060CF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2CCF8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2144E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5E39B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4BDA68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0C764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Lakehead-Coldwater Shortcut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2170F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F73C9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DB978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505AB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B4644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77330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CB74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41148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1A777E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A9A1C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Lakeside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B0B70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6B1A1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D45F7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5FF94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EBF65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56024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Lakeside Track,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A2511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0E678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5E6BAB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AF66C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Leatham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06D14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Branch Leatham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97B41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E39BC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DC3CE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19E78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D4E07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B32F3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25F9A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F7AD84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95792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Leslie/Karamea Track - Karamea Bend hut to Crow River Bridge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55F7B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0C9E1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1AA3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06790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5D913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98504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4DA71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0EEBD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EB98D3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C7B33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Leslie/Karamea Track - </w:t>
            </w: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Leslie/Peel confluence to Karamea Bend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344C2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5B67D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AA6E0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4AF53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AE9C3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ACDF1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F897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EB4B6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C75CC4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6BFB3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Leslie/Karamea Track - Thor Creek Bridge to Carter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90F3E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E8A72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604CC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6EDD3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2A50A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656BF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ECA7C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ED08C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C41694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2B66E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Leslie/Karamea Track - Trevor Carter Hut to Crow River Bridge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18CB2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3723A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5EF71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39DCC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D7E40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53FF0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6B1CD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3D21A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DC3F79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6F84B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Leslie/Karamea Track - Trevor Carter Hut to Crow River Bridge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42E00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99694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69730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6DEAD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D82A0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D03C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B3E02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AA4FC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1326E3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FF05D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Leslie/Karamea Track - Trevor Carter Hut to Crow River Bridge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9023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B5BFD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8DC86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4E698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32D31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D8AD3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79CFA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1F134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3F16D7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BA35E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Leslie/Karamea Track -Tableland/Karamea Junction to Peel/Leslie confluence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B1B7A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E0635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50E47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59FDE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6ED73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4357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87B45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1DFFF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256236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0133B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Lost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StreamTrack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28E66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Branch Leatham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1B631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B6592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88070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82CF8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5F02D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FCEBC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EE7D9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A23322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996D8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Lost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0AB91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6B8F4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64948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A2AA9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76B7B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720FE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D86AB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82632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B85C3E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46D6B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Louis Creek Goldfield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A8AD5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Glenhope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0F6BB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A3A49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EE2AA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E6C41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FDC9D9" w14:textId="1703324C" w:rsidR="007745B8" w:rsidRPr="007745B8" w:rsidRDefault="00E541C1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 note,</w:t>
            </w:r>
            <w:r w:rsidR="008E2D3B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4WD vehicle access is required. 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3570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31B8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38DE5D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B9113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Luna/Orbit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D7445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6504F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7C1EE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BAF72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A7C49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2CDA2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B8C33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26A4D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393B17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B6D22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Luna/Saxon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A9F23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BE418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E3F90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D5A75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824D3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D8F3E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118BE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3021F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058661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0ACB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Maruia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Falls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35DD8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Maruia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Falls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80912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4CA05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AF0A8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33EB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E6529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FB9B3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7F3D1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492072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51510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Mid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Goulter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9F519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0AD17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12D5D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A26C8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294AB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23E44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F998F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6E0A6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255724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28649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Middy/Rocks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A8BCE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63593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623E8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0657D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651B9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E1329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5DF16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0267D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42A3B6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0DCDD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Mill Flat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9F300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01BAA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638C0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FF310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08762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AA121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848DE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442AC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67A46A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34FAB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Mini Mountain Track,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Wangapeka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Valley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8214E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69533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A92DC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4E273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43A05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6AA28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EB454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CE96C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41D20E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F534B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Mole-Jamieson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F4CF6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Tutaki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C4E08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E78E6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4E4DE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0F338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391DF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3F1E5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7BBD6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533B68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8448F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Monkey Bay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F0CA2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Rarangi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89305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11179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C37B8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66212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121FA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55C8F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0AE65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D9D525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EE3CD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Moraine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A1289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9E5DC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8074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14AB4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FBCAC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9F74E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55CEA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E6216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3044DE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6D14E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Moss Pass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C86D7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1D206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7056D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C0975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7B2D5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872DA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F06C9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81BB8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F53EA9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2DC70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Motuara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Island wharf/lookout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381F4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Motuera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Island Scenic and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15675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2A98C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33BCC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DEA1E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F69CF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F0C5D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E18FB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0DB42A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5BDE7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 Gorge Track and carpark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72C19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78A9F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1C93B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5A9AA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EB0E9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9AC91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2126D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DCA60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5533B4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98B2F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Cedric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15C32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EDB0A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9FA52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8FADE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0E22A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53FD9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34680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882DD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47CBE3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1669D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Mount Fishtail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E71C6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3A215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1EED9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8D768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09B7A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D7062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144F3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2F3E7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BF46B5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99188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Misery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4F75E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6BA80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196DA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90957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C271A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8F44C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4F2F3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D3E49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138E19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C79CC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Patriarch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D6A83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00B7C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9706B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86D0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AB45E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A5E77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ADA8C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2FDCD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BB169C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32B5B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Fyffe Forest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7139B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Fyffe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C0095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32D24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B9C3D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99CA1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EBCCA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16B76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87902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82B872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32DF3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Fyffe Hut to Kowhai Saddle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A9189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Fyffe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22399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09428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4A36F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2BA09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BC61D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01B27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29799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A0CFFF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EDAF0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Morris/Tourist Spur Rd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6065A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Branch Leatham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29784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F86B9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43C52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F093A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5D905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771A4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37999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0BBECE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C572B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Robertson Routes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CF90B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Robertson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F0282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405DC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5B0C7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FAE5C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4E29D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A8AE9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3ED69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D51AD9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7BFF4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Stokes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FE45A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Stokes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C3DEB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44807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00B7C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97651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0E4A1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3C742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40A6F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6A103E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7E4B1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New Creek Goldfield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143A4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Glenhope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0D809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0B771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E3F9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ED6F2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CD41AA" w14:textId="4C580CD1" w:rsidR="007745B8" w:rsidRPr="007745B8" w:rsidRDefault="00674ABD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To note, 4WD vehicle access is required.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5D208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B69C8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C66310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1F624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Nuggetty Gorge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0906F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5D2A2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267CF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942FE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FE582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89BD7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35851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3EE86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08F838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7488B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Nydia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AD381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Sounds Foreshore Reserve/private land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4D5D8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0A3DC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F1534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15F15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D76E6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B2D47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8E70F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4D4151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B496F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Paddys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0FACC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638F6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8239A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EB0C4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4280E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5886A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On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Paddys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Track,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32488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151BB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FFCCE7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38F6C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Paynes Ford amenity area/Tramline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5F323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Paynes Ford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1540B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6182A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DF15E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57AD0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95161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7E686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78C3C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744976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89853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Pearse Valley Track and Road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C894F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0725C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41855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A5DF2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6DE47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E3275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67FFB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CA705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21F281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71A73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Pelorus Bridge - Circle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29679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Bridge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77C79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30236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CAE77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1E407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9B90E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1219C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739B7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110ECE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513B9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Bridge - River Access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66FB4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Bridge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C27ED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89438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F0F6D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3BBED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16669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69EF0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034F9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63F408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5C673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Bridge - Tawa/Totara paths/Totara Camp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F00C3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Bridge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1130A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8584D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45E8B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FDD90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7B908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643A4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1B6D5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9FD6CA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9B80A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Bridge - Trig 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A2E84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Bridge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B49C7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E36A6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76D8B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64239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B64C8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A25D0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D8107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388FDB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3EAD1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Track - Carpark to Emerald Pool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843F4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7D39E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24017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5990F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1C3AC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081B0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024FA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B6D7F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138D5B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797F0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Track - Emerald pool to Totara Saddle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0A22C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E5843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0EDE5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759D8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2A2F8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6DE07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49762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47454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B129A3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6B6DB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Track - Emerald pool to Totara Saddle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5C49E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8C605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58A44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A3025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9DDFF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A67D3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1FA47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F452A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771FC3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B324D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Pelorus Track - Emerald pool to Totara Saddle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9A404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A09F4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0B95E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82856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457D9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EFDF5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583CE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259FD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D4F343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E555D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Peninsula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1A279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6D9EA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6C3B7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332DE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75150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B41E5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FC819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04481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CE0842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93C85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Pillar Point Lighthouse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0A7AD7E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B9884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AD804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1E188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9ECD0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2B656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DEB3B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A0E79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9A11F4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3AF49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Pinchgut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C6C4B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7645D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618E3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99904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4195E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2117D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On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Pinchgut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Track,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9C40D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6F3DC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6059BF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39FBE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Pine Valley hut Track/Mill Flat picnic area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81923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D3959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1E5F2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3535D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5EFDF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42323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8E46D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41AFE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5841C9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3C256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Puhi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Puhi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picnic area/Track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7474E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Kaikoura Coastal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B5A57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79AE26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ECB7D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55FAA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7D345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4D50C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1FFEF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A58C8F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48EFA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Pukaka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1E684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Robertson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9355B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4D2DB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DFC1A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14633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2FA02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20E52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038D8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68EF9A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224E3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Pukatea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1EC34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Whites Bay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36894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3E619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33633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71B14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AC015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BD023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0A98A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6247FA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0BBA2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Farm Walk/Green Hills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F259F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73329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6902C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9D6FE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DACD4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0301C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67097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E3684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09629FF" w14:textId="77777777" w:rsidTr="00535F8C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41056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hilltop Walk/Cape Farewell Road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79FA7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89A4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80890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1579C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EDC15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1F6F6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02078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E8A88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37811C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D5F30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Mine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D83F4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FFB54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DA004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4A0A2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732F0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E05C1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38ABF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29824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AD13EC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4EAEF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Pupu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9A67D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8E423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8E86F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DD069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531D6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9CFCD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9CDC4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BBB31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2A248B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6273E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Putanui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Point anchorage/Track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05E27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Putanui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Point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CE2F9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03D84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8D906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60/y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EACE5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FA952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39DAA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871E4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B82916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CB642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Pyramid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CEDCD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FA79A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18A2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311EF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7E123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8E886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1408F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AA0B5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D185C1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10F31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Rarangi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/Whites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4B592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Robertson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A8212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0CDC4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6AE35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A1254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1FDB0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21876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549D0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467C67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91128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Riverside/Forks Walks Top Valley Rd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80A5C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6489E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0A346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89786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DD2CF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11B01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9DC92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3A089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A3FB4F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35C5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Robert Ridge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F9069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7F024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/ Tramping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886BA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971FD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AE49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4CB33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Robert Ridge, Route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83D7C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FA2A9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D42206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0D919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Rocks hut to Dun Saddle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961F7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43315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C8A72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C1671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9DF5F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F0E4C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84C7E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F5080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00B692B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E2E9A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Rotoroa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Nature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2AE02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E6C16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96D9A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287C7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3C905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79432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11ECD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B7940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296082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26EC2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Sabine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3DF85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6E2B0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768A0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9B305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9AAA6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8957F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FF767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6FA83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4AED60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C45BE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Sabine-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D'Urville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0741B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706F7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9719A6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3D174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B362B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DF422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FA929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D56C7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5EBD8A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62DD5C" w14:textId="77777777" w:rsid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Sabine-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Speargrass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  <w:p w14:paraId="6255278D" w14:textId="77777777" w:rsidR="007E09FE" w:rsidRPr="007745B8" w:rsidRDefault="007E09FE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DB2CB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4FD9F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6A0FC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EC3BD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C01B7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B106AB" w14:textId="77777777" w:rsid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Sabine-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Speargrass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Track, up to two parties per concessionaire, spaced apart.</w:t>
            </w:r>
          </w:p>
          <w:p w14:paraId="60EB84B1" w14:textId="6051E211" w:rsidR="00A646EE" w:rsidRPr="007745B8" w:rsidRDefault="00A646EE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Noting </w:t>
            </w:r>
            <w:proofErr w:type="spellStart"/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Speargrass</w:t>
            </w:r>
            <w:proofErr w:type="spellEnd"/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Hut holds only 12 beds and concessionaires MUST NOT take up more than half the bunks in the hut</w:t>
            </w:r>
            <w:r w:rsidR="00C61FC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on any trip</w:t>
            </w:r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4E64E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829DC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682A8B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E32DB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Salisbury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5DEEB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9CD56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B2A25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0B7F2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1921C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31B4C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EFDA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B08FA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1C2E4A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8E77A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Shag Point landing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9103F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Sounds Foreshore Reserve/Legal Road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52848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B23E4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0BF57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D4E7F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D3D3B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6EA77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1A733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F42EFE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CB25F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Ship Cove waterfall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7BAD1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Ship Cove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AC7F6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A0A52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EBAF7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B839B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8AB2C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F9C7A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6D041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888E5A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FB1D7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Six Mile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A5DA7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Tutaki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BB9DB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9F3B9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BD16B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1C8F9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BD876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000A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B1F82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BBB50E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DE0A9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Skyline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48DFB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Matakitaki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Bridge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BAD39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54CBA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14D60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638B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F17FF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C677E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F29E9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93E3F8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1CDCA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Snowdens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Bush picnic area/Walks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4AE2C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Snowdens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EB489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4C56D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AD5B3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911B4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D06BF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DCA3E7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CB385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111AEE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17B53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Spaniard Spur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8F1DE0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Mt Fyffe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79E4A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44CE8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B4DDC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ADCE8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D7D3D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E7136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DF717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0C7593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700D1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Speargrass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-Angelus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B218A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68591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2FB24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0D8557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52BA9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BFD14C" w14:textId="77777777" w:rsid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On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Speargrass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-Angelus Route, up to two parties per concessionaire, spaced apart.</w:t>
            </w:r>
          </w:p>
          <w:p w14:paraId="0ECD64AA" w14:textId="56CD061B" w:rsidR="00BC4418" w:rsidRPr="007745B8" w:rsidRDefault="00BC441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 xml:space="preserve">Noting </w:t>
            </w:r>
            <w:proofErr w:type="spellStart"/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Speargrass</w:t>
            </w:r>
            <w:proofErr w:type="spellEnd"/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Hut holds only 12 beds and concessionaires MUST NOT take up more than half the bunks in the hut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on any trip</w:t>
            </w:r>
            <w:r w:rsidRPr="00A646E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9B828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EA8A4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B49CFB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B5D51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St Arnaud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BCB74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D1376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464A7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A2D8D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64CF3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6E9CD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St Arnaud Loop Track,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84BE5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87440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45F157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B3174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St Arnaud Range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907FD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8549E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71D56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139A4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120D1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8D759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St Arnaud Range Track,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E4DED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45FF4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0EEA55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C76BC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Stone Wharf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7F245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Sounds Foreshore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A2C08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C1C6F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FB31E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B7010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B0332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A73A6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Sounds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7970F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AF81C1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4ADC7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Sylvester Lakes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28F9A35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FC2B1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40D7C6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694E1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E65CD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8487D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5BED8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B3B37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B3FFC7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5A8BF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Tablelands/Lake Peel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B8C5B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85094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C15A1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AAA6E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D2F29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B18DE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9DCB4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8C665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12EAA7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C6272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Timms Creek/Mount Richmond/Armchair Saddle Track/Route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D97BB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6B957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52A1D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18AA1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4262D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D793B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4A049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9E97B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654E00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4F259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Tiraumea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6139A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EE109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00399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AD440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18481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91877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07EC6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04058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4D67ADC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23AAE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Tiraumea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-Mole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6181B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Tutaki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BA431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AC9BA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DB424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8AB96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F821F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B3C411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9933D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B890E2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838FB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Travers Saddle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2DAEE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9AE58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6516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24F85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58299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406A6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Travers Saddle Track, up to two parties per concessionaire, spaced apart.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3F0ED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29400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929FEF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F0B2F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Travers Valley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0E0AB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BED52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4-8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04AAA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13FFB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46060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61AEE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On Travers Valley Track up to two parties per concessionaire, spaced apart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80B46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94D7D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642F9C6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7471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 xml:space="preserve">Upper </w:t>
            </w: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D'Urville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Route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DEEC6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2054A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5D7DA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A9BBA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9166B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1E3AEA" w14:textId="50399C46" w:rsidR="007745B8" w:rsidRPr="007745B8" w:rsidRDefault="00712119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1211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Noting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there are only two </w:t>
            </w:r>
            <w:r w:rsidRPr="0071211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bunks in Upper </w:t>
            </w:r>
            <w:proofErr w:type="spellStart"/>
            <w:r w:rsidRPr="0071211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D'Urvelle</w:t>
            </w:r>
            <w:proofErr w:type="spellEnd"/>
            <w:r w:rsidRPr="0071211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71211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Biv</w:t>
            </w:r>
            <w:proofErr w:type="spellEnd"/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C72B4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Nelson Lakes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D5126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2F2D30B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903B5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Waikakaho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405DB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58977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B7837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3BB1AB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A1BB89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84B5D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41F70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AE277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4725D5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B1B7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Waingaro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/Stanley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E1B0E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 &amp; Sams Creek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4CB4C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C04A3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EB75C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812E2D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94E96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CB278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B748D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1E782AD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728D8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Wairau Lagoons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ACF24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Wairau Lagoons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D74D0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B32883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26060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C3001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E7EE6A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B24AD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EDEBB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E9F51C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0F56E8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Wakamarina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 and roads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85B55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8AD5D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3B4CD5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CFF8781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1FE5114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7957B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26CD16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96BB6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1F78D2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111B7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Wangapeka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 - Cecil King hut to Little Wanganui Saddle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8571B0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B4352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68FF8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2095E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234B9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17615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FEABC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121689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57E8264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EF66C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Wangapeka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Track- carpark to Cecil Kings hut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4727C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Kahurangi National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CCDED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8CF19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1DC6E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64BF4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0B9AC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3CB74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Motueka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4FFEA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5B348D3" w14:textId="77777777" w:rsidTr="00535F8C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10553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Washbourne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A120E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Washborne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7716A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ADE885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BE1FE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DA450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97A15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1496F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F059D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D01557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FD9793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Watsons Creek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ACC2D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Tutaki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Conservation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BB5CD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E485EF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F2EAA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B20F7C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CEC22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FBD7E4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Nelson Lakes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9631C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919E0D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739C2AC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Wharariki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Beach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EE4302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Puponga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8D8DC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83D97D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23B68FA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370D1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FF30FB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06FB6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Golden Bay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E77FA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3F5AA274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D3A5DE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Whispering Falls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8F28F8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Mount Richmond Forest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235430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6181B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BA36E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D810B6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05C7B7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4CBC12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Motueka 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BCC191" w14:textId="77777777" w:rsidR="007745B8" w:rsidRPr="007745B8" w:rsidRDefault="007745B8" w:rsidP="00E1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745B8" w:rsidRPr="007745B8" w14:paraId="760859D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317209F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Wye Reserve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4B3D7D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Waihopai</w:t>
            </w:r>
            <w:proofErr w:type="spellEnd"/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/Wye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82DA6C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023E5E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1F93E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792922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730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2BC3B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FFE619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745B8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Marlborough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2B23C7" w14:textId="77777777" w:rsidR="007745B8" w:rsidRPr="007745B8" w:rsidRDefault="007745B8" w:rsidP="00774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Default="0045113E" w:rsidP="00C46FE6">
      <w:pPr>
        <w:jc w:val="center"/>
      </w:pPr>
    </w:p>
    <w:sectPr w:rsidR="0045113E" w:rsidSect="00154EF1">
      <w:head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7956" w14:textId="77777777" w:rsidR="00154EF1" w:rsidRDefault="00154EF1" w:rsidP="00C46FE6">
      <w:pPr>
        <w:spacing w:after="0" w:line="240" w:lineRule="auto"/>
      </w:pPr>
      <w:r>
        <w:separator/>
      </w:r>
    </w:p>
  </w:endnote>
  <w:endnote w:type="continuationSeparator" w:id="0">
    <w:p w14:paraId="575177B0" w14:textId="77777777" w:rsidR="00154EF1" w:rsidRDefault="00154EF1" w:rsidP="00C46FE6">
      <w:pPr>
        <w:spacing w:after="0" w:line="240" w:lineRule="auto"/>
      </w:pPr>
      <w:r>
        <w:continuationSeparator/>
      </w:r>
    </w:p>
  </w:endnote>
  <w:endnote w:type="continuationNotice" w:id="1">
    <w:p w14:paraId="700B952B" w14:textId="77777777" w:rsidR="00360F5F" w:rsidRDefault="00360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1685CF53" w:rsidR="001B38E4" w:rsidRDefault="001B38E4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5F693B">
      <w:rPr>
        <w:noProof/>
      </w:rPr>
      <w:t>2 February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1B1B" w14:textId="77777777" w:rsidR="00154EF1" w:rsidRDefault="00154EF1" w:rsidP="00C46FE6">
      <w:pPr>
        <w:spacing w:after="0" w:line="240" w:lineRule="auto"/>
      </w:pPr>
      <w:r>
        <w:separator/>
      </w:r>
    </w:p>
  </w:footnote>
  <w:footnote w:type="continuationSeparator" w:id="0">
    <w:p w14:paraId="690311D6" w14:textId="77777777" w:rsidR="00154EF1" w:rsidRDefault="00154EF1" w:rsidP="00C46FE6">
      <w:pPr>
        <w:spacing w:after="0" w:line="240" w:lineRule="auto"/>
      </w:pPr>
      <w:r>
        <w:continuationSeparator/>
      </w:r>
    </w:p>
  </w:footnote>
  <w:footnote w:type="continuationNotice" w:id="1">
    <w:p w14:paraId="7EC5F2C2" w14:textId="77777777" w:rsidR="00360F5F" w:rsidRDefault="00360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1B38E4" w:rsidRPr="005A745D" w:rsidRDefault="001B38E4" w:rsidP="00C46FE6">
    <w:pPr>
      <w:pStyle w:val="Header"/>
      <w:jc w:val="center"/>
      <w:rPr>
        <w:sz w:val="18"/>
        <w:szCs w:val="18"/>
      </w:rPr>
    </w:pPr>
  </w:p>
  <w:p w14:paraId="21EB2D3C" w14:textId="77777777" w:rsidR="001B38E4" w:rsidRDefault="001B3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1B38E4" w:rsidRDefault="001B38E4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1B38E4" w:rsidRDefault="001B3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6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675AD"/>
    <w:rsid w:val="00075067"/>
    <w:rsid w:val="000834EA"/>
    <w:rsid w:val="00154A44"/>
    <w:rsid w:val="00154EF1"/>
    <w:rsid w:val="001A05A0"/>
    <w:rsid w:val="001B38E4"/>
    <w:rsid w:val="001E7619"/>
    <w:rsid w:val="00253309"/>
    <w:rsid w:val="002728CA"/>
    <w:rsid w:val="002E7F0E"/>
    <w:rsid w:val="00320931"/>
    <w:rsid w:val="00360F5F"/>
    <w:rsid w:val="003932DB"/>
    <w:rsid w:val="003B1968"/>
    <w:rsid w:val="0045113E"/>
    <w:rsid w:val="004545BB"/>
    <w:rsid w:val="004A0D40"/>
    <w:rsid w:val="00535F8C"/>
    <w:rsid w:val="0054122B"/>
    <w:rsid w:val="005F693B"/>
    <w:rsid w:val="006234C0"/>
    <w:rsid w:val="00632E62"/>
    <w:rsid w:val="00674ABD"/>
    <w:rsid w:val="006C376A"/>
    <w:rsid w:val="00712119"/>
    <w:rsid w:val="00767C16"/>
    <w:rsid w:val="007745B8"/>
    <w:rsid w:val="00790910"/>
    <w:rsid w:val="007B7C2F"/>
    <w:rsid w:val="007D2CB9"/>
    <w:rsid w:val="007E09FE"/>
    <w:rsid w:val="00831563"/>
    <w:rsid w:val="008E2D3B"/>
    <w:rsid w:val="00916A37"/>
    <w:rsid w:val="009C1685"/>
    <w:rsid w:val="009D4DDA"/>
    <w:rsid w:val="00A524EE"/>
    <w:rsid w:val="00A646EE"/>
    <w:rsid w:val="00A81245"/>
    <w:rsid w:val="00B072FC"/>
    <w:rsid w:val="00BA134C"/>
    <w:rsid w:val="00BA260D"/>
    <w:rsid w:val="00BC4418"/>
    <w:rsid w:val="00BF1B45"/>
    <w:rsid w:val="00C46FE6"/>
    <w:rsid w:val="00C57507"/>
    <w:rsid w:val="00C61FCA"/>
    <w:rsid w:val="00C86B36"/>
    <w:rsid w:val="00C9245F"/>
    <w:rsid w:val="00C92BFA"/>
    <w:rsid w:val="00D50FCB"/>
    <w:rsid w:val="00D52AD6"/>
    <w:rsid w:val="00DF540B"/>
    <w:rsid w:val="00E1427D"/>
    <w:rsid w:val="00E541C1"/>
    <w:rsid w:val="00E64750"/>
    <w:rsid w:val="00E84263"/>
    <w:rsid w:val="00E91FA8"/>
    <w:rsid w:val="00ED49A2"/>
    <w:rsid w:val="00F17274"/>
    <w:rsid w:val="00F671B7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0B4613BB-012F-4BA4-B700-FA4A855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0"/>
   <Relationship Target="settings.xml" Type="http://schemas.openxmlformats.org/officeDocument/2006/relationships/settings" Id="rId4"/>
   <Relationship Target="header2.xml" Type="http://schemas.openxmlformats.org/officeDocument/2006/relationships/header" Id="rId9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2D7660-4E1A-4052-9D35-2CB483EBC779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F6019E3B-D6DF-4322-AF95-8589659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3343</Words>
  <Characters>15252</Characters>
  <Application>Microsoft Office Word</Application>
  <DocSecurity>0</DocSecurity>
  <Lines>1975</Lines>
  <Paragraphs>1250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37</cp:revision>
  <cp:lastPrinted>2020-07-10T04:15:00Z</cp:lastPrinted>
  <dcterms:created xsi:type="dcterms:W3CDTF">2021-02-05T11:06:00Z</dcterms:created>
  <dcterms:modified xsi:type="dcterms:W3CDTF">2024-02-02T01:10:00Z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